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0C26" w14:textId="6494FFE1" w:rsidR="00414F5B" w:rsidRDefault="00DA475B">
      <w:r>
        <w:t xml:space="preserve">● </w:t>
      </w:r>
      <w:r w:rsidR="00414F5B">
        <w:t>Recognize different ports and cables of your lab system and write the different ports and cables in word and attach photos.</w:t>
      </w:r>
    </w:p>
    <w:p w14:paraId="1412D119" w14:textId="0F3C7B34" w:rsidR="00A224F9" w:rsidRPr="00A67C04" w:rsidRDefault="00A224F9">
      <w:pPr>
        <w:rPr>
          <w:b/>
          <w:bCs/>
          <w:sz w:val="36"/>
          <w:szCs w:val="36"/>
        </w:rPr>
      </w:pPr>
      <w:r w:rsidRPr="00A67C04">
        <w:rPr>
          <w:b/>
          <w:bCs/>
          <w:sz w:val="36"/>
          <w:szCs w:val="36"/>
        </w:rPr>
        <w:t>Ports:</w:t>
      </w:r>
    </w:p>
    <w:p w14:paraId="30EC56B8" w14:textId="098C1CA7" w:rsidR="00A224F9" w:rsidRPr="003A2E20" w:rsidRDefault="00A224F9">
      <w:r w:rsidRPr="003A2E20">
        <w:t>1. USB (Universal Serial Bus) Port*: A rectangular port used to connect devices such as flash drives, keyboards, and mice.</w:t>
      </w:r>
    </w:p>
    <w:p w14:paraId="75C791E1" w14:textId="2FFCBADB" w:rsidR="00A224F9" w:rsidRPr="003A2E20" w:rsidRDefault="00A224F9">
      <w:r w:rsidRPr="003A2E20">
        <w:t>2. Ethernet Port</w:t>
      </w:r>
      <w:r w:rsidR="00E86363" w:rsidRPr="003A2E20">
        <w:t xml:space="preserve"> </w:t>
      </w:r>
      <w:r w:rsidRPr="003A2E20">
        <w:t>: A square port used to connect to a network using an Ethernet cable.</w:t>
      </w:r>
    </w:p>
    <w:p w14:paraId="0434580F" w14:textId="5DADB5A3" w:rsidR="00A224F9" w:rsidRPr="003A2E20" w:rsidRDefault="00A224F9">
      <w:r w:rsidRPr="003A2E20">
        <w:t>3. VGA (Video Graphics Array) Port: A trapezoid-shaped port used to connect a monitor or projector using a VGA cable.</w:t>
      </w:r>
    </w:p>
    <w:p w14:paraId="6722D98A" w14:textId="115A02C7" w:rsidR="00A224F9" w:rsidRPr="003A2E20" w:rsidRDefault="00A224F9">
      <w:r w:rsidRPr="003A2E20">
        <w:t>4. HDMI (High-Definition Multimedia Interface) Port: A rectangular port used to connect a monitor, projector, or TV using an HDMI cable.</w:t>
      </w:r>
    </w:p>
    <w:p w14:paraId="3F0075C6" w14:textId="4B621D64" w:rsidR="00A224F9" w:rsidRPr="003A2E20" w:rsidRDefault="00A224F9">
      <w:r w:rsidRPr="003A2E20">
        <w:t>5. Audio Jack: A circular port used to connect headphones or speakers.</w:t>
      </w:r>
    </w:p>
    <w:p w14:paraId="0FB30353" w14:textId="56D07887" w:rsidR="00A224F9" w:rsidRPr="003A2E20" w:rsidRDefault="00A224F9">
      <w:r w:rsidRPr="003A2E20">
        <w:t>6. PS/2 Port: A circular port used to connect older keyboards and mice.</w:t>
      </w:r>
    </w:p>
    <w:p w14:paraId="61934B2F" w14:textId="2874CA02" w:rsidR="00A224F9" w:rsidRPr="003A2E20" w:rsidRDefault="00A224F9">
      <w:r w:rsidRPr="003A2E20">
        <w:t>7. Serial Port: A rectangular port used to connect devices such as modems and printers.</w:t>
      </w:r>
    </w:p>
    <w:p w14:paraId="6AB84794" w14:textId="3EC06148" w:rsidR="00A224F9" w:rsidRPr="003A2E20" w:rsidRDefault="00A224F9">
      <w:r w:rsidRPr="003A2E20">
        <w:t>8. Parallel Port: A rectangular port used to connect devices such as printers.</w:t>
      </w:r>
    </w:p>
    <w:p w14:paraId="3A9EDC1F" w14:textId="59D1F26E" w:rsidR="00A224F9" w:rsidRPr="000A45FD" w:rsidRDefault="00176E77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2292253" wp14:editId="3E2168D7">
            <wp:simplePos x="0" y="0"/>
            <wp:positionH relativeFrom="column">
              <wp:posOffset>14605</wp:posOffset>
            </wp:positionH>
            <wp:positionV relativeFrom="paragraph">
              <wp:posOffset>193040</wp:posOffset>
            </wp:positionV>
            <wp:extent cx="6102985" cy="3825240"/>
            <wp:effectExtent l="0" t="0" r="0" b="3810"/>
            <wp:wrapTopAndBottom/>
            <wp:docPr id="17679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24594" name="Picture 17679245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1F08F" w14:textId="77777777" w:rsidR="0007399D" w:rsidRPr="00FB024A" w:rsidRDefault="0007399D">
      <w:pPr>
        <w:rPr>
          <w:b/>
          <w:bCs/>
          <w:sz w:val="36"/>
          <w:szCs w:val="36"/>
        </w:rPr>
      </w:pPr>
      <w:r w:rsidRPr="00FB024A">
        <w:rPr>
          <w:b/>
          <w:bCs/>
          <w:sz w:val="36"/>
          <w:szCs w:val="36"/>
        </w:rPr>
        <w:lastRenderedPageBreak/>
        <w:t>Cables:</w:t>
      </w:r>
    </w:p>
    <w:p w14:paraId="04064990" w14:textId="3819D017" w:rsidR="0007399D" w:rsidRPr="001034B3" w:rsidRDefault="0007399D">
      <w:r w:rsidRPr="001034B3">
        <w:t>1. USB Cable: A cable used to connect devices to a USB port.</w:t>
      </w:r>
    </w:p>
    <w:p w14:paraId="0040C1DA" w14:textId="22C3465D" w:rsidR="0007399D" w:rsidRPr="001034B3" w:rsidRDefault="0007399D">
      <w:r w:rsidRPr="001034B3">
        <w:t>2. Ethernet Cable: A cable used to connect devices to a network using an Ethernet port.</w:t>
      </w:r>
    </w:p>
    <w:p w14:paraId="4F5985F0" w14:textId="1D654A6C" w:rsidR="0007399D" w:rsidRPr="001034B3" w:rsidRDefault="0007399D">
      <w:r w:rsidRPr="001034B3">
        <w:t>3. VGA Cable: A cable used to connect a monitor or projector to a VGA port.</w:t>
      </w:r>
    </w:p>
    <w:p w14:paraId="38741571" w14:textId="50558C0C" w:rsidR="0007399D" w:rsidRPr="001034B3" w:rsidRDefault="0007399D">
      <w:r w:rsidRPr="001034B3">
        <w:t>4. HDMI Cable: A cable used to connect a monitor, projector, or TV to an HDMI port.</w:t>
      </w:r>
    </w:p>
    <w:p w14:paraId="58675C54" w14:textId="4CBCA2C0" w:rsidR="0007399D" w:rsidRPr="001034B3" w:rsidRDefault="0007399D">
      <w:r w:rsidRPr="001034B3">
        <w:t>5. Audio Cable: A cable used to connect headphones or speakers to an audio jack.</w:t>
      </w:r>
    </w:p>
    <w:p w14:paraId="104DD8E9" w14:textId="078333B0" w:rsidR="0007399D" w:rsidRPr="001034B3" w:rsidRDefault="0007399D">
      <w:r w:rsidRPr="001034B3">
        <w:t>6. PS/2 Cable: A cable used to connect older keyboards and mice to a PS/2 port.</w:t>
      </w:r>
    </w:p>
    <w:p w14:paraId="158726AF" w14:textId="1549207E" w:rsidR="0007399D" w:rsidRPr="001034B3" w:rsidRDefault="0007399D">
      <w:r w:rsidRPr="001034B3">
        <w:t>7. Serial Cable: A cable used to connect devices to a serial port.</w:t>
      </w:r>
    </w:p>
    <w:p w14:paraId="7CE3B859" w14:textId="3A38D898" w:rsidR="0007399D" w:rsidRPr="001034B3" w:rsidRDefault="0007399D">
      <w:r w:rsidRPr="001034B3">
        <w:t>8. Parallel Cable: A cable used to connect devices to a parallel port.</w:t>
      </w:r>
    </w:p>
    <w:p w14:paraId="4724380D" w14:textId="14AA4106" w:rsidR="0007399D" w:rsidRPr="001034B3" w:rsidRDefault="0007399D">
      <w:r w:rsidRPr="001034B3">
        <w:t>9. Power Cord: A cable used to connect devices to a power source.</w:t>
      </w:r>
    </w:p>
    <w:p w14:paraId="53871F04" w14:textId="605F46B7" w:rsidR="0007399D" w:rsidRPr="001034B3" w:rsidRDefault="0007399D">
      <w:r w:rsidRPr="001034B3">
        <w:t>10. IDE (Integrated Drive Electronics) Cable: A cable used to connect older hard drives and CD/DVD drives to a motherboard.</w:t>
      </w:r>
    </w:p>
    <w:p w14:paraId="01BDC38F" w14:textId="3ECE2769" w:rsidR="0007399D" w:rsidRPr="001034B3" w:rsidRDefault="0083426B">
      <w:r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2BE11CC3" wp14:editId="3D6539A7">
            <wp:simplePos x="0" y="0"/>
            <wp:positionH relativeFrom="column">
              <wp:posOffset>-203200</wp:posOffset>
            </wp:positionH>
            <wp:positionV relativeFrom="paragraph">
              <wp:posOffset>828675</wp:posOffset>
            </wp:positionV>
            <wp:extent cx="5913120" cy="3586480"/>
            <wp:effectExtent l="0" t="0" r="0" b="0"/>
            <wp:wrapTopAndBottom/>
            <wp:docPr id="1788663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3824" name="Picture 17886638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99D" w:rsidRPr="001034B3">
        <w:t>11. SATA (Serial Advanced Technology Attachment) Cable: A cable used to connect newer hard drives and solid-state drives to a motherboard.</w:t>
      </w:r>
    </w:p>
    <w:p w14:paraId="5A9F821A" w14:textId="7F2DFE5D" w:rsidR="00414F5B" w:rsidRPr="000A45FD" w:rsidRDefault="00414F5B">
      <w:pPr>
        <w:rPr>
          <w:sz w:val="22"/>
          <w:szCs w:val="22"/>
        </w:rPr>
      </w:pPr>
    </w:p>
    <w:sectPr w:rsidR="00414F5B" w:rsidRPr="000A4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5B"/>
    <w:rsid w:val="0007399D"/>
    <w:rsid w:val="00077B63"/>
    <w:rsid w:val="000A45FD"/>
    <w:rsid w:val="001034B3"/>
    <w:rsid w:val="00176E77"/>
    <w:rsid w:val="003A2E20"/>
    <w:rsid w:val="00414F5B"/>
    <w:rsid w:val="0041617C"/>
    <w:rsid w:val="00537DE5"/>
    <w:rsid w:val="0083426B"/>
    <w:rsid w:val="00931180"/>
    <w:rsid w:val="0094163F"/>
    <w:rsid w:val="00A224F9"/>
    <w:rsid w:val="00A67C04"/>
    <w:rsid w:val="00B451B6"/>
    <w:rsid w:val="00DA475B"/>
    <w:rsid w:val="00E86363"/>
    <w:rsid w:val="00FB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EAC4F"/>
  <w15:chartTrackingRefBased/>
  <w15:docId w15:val="{976969B1-9148-2544-990E-E95D5A38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valibobby2006@outlook.com</dc:creator>
  <cp:keywords/>
  <dc:description/>
  <cp:lastModifiedBy>valibobby2006@outlook.com</cp:lastModifiedBy>
  <cp:revision>2</cp:revision>
  <dcterms:created xsi:type="dcterms:W3CDTF">2025-03-27T16:32:00Z</dcterms:created>
  <dcterms:modified xsi:type="dcterms:W3CDTF">2025-03-27T16:32:00Z</dcterms:modified>
</cp:coreProperties>
</file>