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A0BD" w14:textId="383B93E5" w:rsidR="00336C88" w:rsidRDefault="00336C88" w:rsidP="00336C88">
      <w:pPr>
        <w:rPr>
          <w:b/>
          <w:bCs/>
        </w:rPr>
      </w:pPr>
      <w:r>
        <w:rPr>
          <w:b/>
          <w:bCs/>
        </w:rPr>
        <w:t>1.</w:t>
      </w:r>
    </w:p>
    <w:p w14:paraId="684F27E3" w14:textId="62F4B99D" w:rsidR="00336C88" w:rsidRPr="00336C88" w:rsidRDefault="00336C88" w:rsidP="00336C88">
      <w:pPr>
        <w:rPr>
          <w:b/>
          <w:bCs/>
        </w:rPr>
      </w:pPr>
      <w:r w:rsidRPr="00336C88">
        <w:rPr>
          <w:b/>
          <w:bCs/>
        </w:rPr>
        <w:t>What is a Computer?</w:t>
      </w:r>
    </w:p>
    <w:p w14:paraId="24B56BE3" w14:textId="77777777" w:rsidR="00336C88" w:rsidRPr="00336C88" w:rsidRDefault="00336C88" w:rsidP="00336C88">
      <w:r w:rsidRPr="00336C88">
        <w:t xml:space="preserve">A </w:t>
      </w:r>
      <w:r w:rsidRPr="00336C88">
        <w:rPr>
          <w:b/>
          <w:bCs/>
        </w:rPr>
        <w:t>computer</w:t>
      </w:r>
      <w:r w:rsidRPr="00336C88">
        <w:t xml:space="preserve"> is an electronic device that processes data, performs calculations, and executes instructions to complete various tasks. It takes input, processes it according to a set of instructions (software), and produces output. Computers are used in a wide range of fields, including education, business, healthcare, and entertainment.</w:t>
      </w:r>
    </w:p>
    <w:p w14:paraId="5EF8A540" w14:textId="77777777" w:rsidR="00336C88" w:rsidRPr="00336C88" w:rsidRDefault="00336C88" w:rsidP="00336C88">
      <w:r w:rsidRPr="00336C88">
        <w:pict w14:anchorId="7A4C8FE1">
          <v:rect id="_x0000_i1031" style="width:0;height:1.5pt" o:hralign="center" o:hrstd="t" o:hr="t" fillcolor="#a0a0a0" stroked="f"/>
        </w:pict>
      </w:r>
    </w:p>
    <w:p w14:paraId="03E87486" w14:textId="77777777" w:rsidR="00336C88" w:rsidRPr="00336C88" w:rsidRDefault="00336C88" w:rsidP="00336C88">
      <w:pPr>
        <w:rPr>
          <w:b/>
          <w:bCs/>
        </w:rPr>
      </w:pPr>
      <w:r w:rsidRPr="00336C88">
        <w:rPr>
          <w:b/>
          <w:bCs/>
        </w:rPr>
        <w:t>Types of Computers</w:t>
      </w:r>
    </w:p>
    <w:p w14:paraId="07CAFE38" w14:textId="77777777" w:rsidR="00336C88" w:rsidRPr="00336C88" w:rsidRDefault="00336C88" w:rsidP="00336C88">
      <w:r w:rsidRPr="00336C88">
        <w:t>Computers come in different types based on size, processing power, and purpose. The main types include:</w:t>
      </w:r>
    </w:p>
    <w:p w14:paraId="11874D0A" w14:textId="77777777" w:rsidR="00336C88" w:rsidRPr="00336C88" w:rsidRDefault="00336C88" w:rsidP="00336C88">
      <w:pPr>
        <w:numPr>
          <w:ilvl w:val="0"/>
          <w:numId w:val="1"/>
        </w:numPr>
      </w:pPr>
      <w:r w:rsidRPr="00336C88">
        <w:rPr>
          <w:b/>
          <w:bCs/>
        </w:rPr>
        <w:t>Supercomputers</w:t>
      </w:r>
    </w:p>
    <w:p w14:paraId="0EA32FEF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The most powerful and expensive computers.</w:t>
      </w:r>
    </w:p>
    <w:p w14:paraId="25729940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Used for complex simulations, scientific research, weather forecasting, and nuclear research.</w:t>
      </w:r>
    </w:p>
    <w:p w14:paraId="386DF348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Example: Summit (developed by IBM).</w:t>
      </w:r>
    </w:p>
    <w:p w14:paraId="6D1AF27C" w14:textId="77777777" w:rsidR="00336C88" w:rsidRPr="00336C88" w:rsidRDefault="00336C88" w:rsidP="00336C88">
      <w:pPr>
        <w:numPr>
          <w:ilvl w:val="0"/>
          <w:numId w:val="1"/>
        </w:numPr>
      </w:pPr>
      <w:r w:rsidRPr="00336C88">
        <w:rPr>
          <w:b/>
          <w:bCs/>
        </w:rPr>
        <w:t>Mainframe Computers</w:t>
      </w:r>
    </w:p>
    <w:p w14:paraId="3DD57D60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Large and powerful systems used by large organizations for bulk data processing.</w:t>
      </w:r>
    </w:p>
    <w:p w14:paraId="4237AF4E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Used in banking, government agencies, and airline reservations.</w:t>
      </w:r>
    </w:p>
    <w:p w14:paraId="6D4D1E99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Example: IBM Z series.</w:t>
      </w:r>
    </w:p>
    <w:p w14:paraId="429BB690" w14:textId="77777777" w:rsidR="00336C88" w:rsidRPr="00336C88" w:rsidRDefault="00336C88" w:rsidP="00336C88">
      <w:pPr>
        <w:numPr>
          <w:ilvl w:val="0"/>
          <w:numId w:val="1"/>
        </w:numPr>
      </w:pPr>
      <w:r w:rsidRPr="00336C88">
        <w:rPr>
          <w:b/>
          <w:bCs/>
        </w:rPr>
        <w:t>Minicomputers (Mid-range Computers)</w:t>
      </w:r>
    </w:p>
    <w:p w14:paraId="6AB78A33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Less powerful than mainframes but used for business applications and industrial control systems.</w:t>
      </w:r>
    </w:p>
    <w:p w14:paraId="1E3DC934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Example: PDP-11, VAX.</w:t>
      </w:r>
    </w:p>
    <w:p w14:paraId="435CA156" w14:textId="77777777" w:rsidR="00336C88" w:rsidRPr="00336C88" w:rsidRDefault="00336C88" w:rsidP="00336C88">
      <w:pPr>
        <w:numPr>
          <w:ilvl w:val="0"/>
          <w:numId w:val="1"/>
        </w:numPr>
      </w:pPr>
      <w:r w:rsidRPr="00336C88">
        <w:rPr>
          <w:b/>
          <w:bCs/>
        </w:rPr>
        <w:t>Microcomputers (Personal Computers - PCs)</w:t>
      </w:r>
    </w:p>
    <w:p w14:paraId="53A64B17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The most common type, used for general purposes like browsing, gaming, and office work.</w:t>
      </w:r>
    </w:p>
    <w:p w14:paraId="2D9B8BF2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Examples: Desktop computers, laptops, tablets.</w:t>
      </w:r>
    </w:p>
    <w:p w14:paraId="43548D8B" w14:textId="77777777" w:rsidR="00336C88" w:rsidRPr="00336C88" w:rsidRDefault="00336C88" w:rsidP="00336C88">
      <w:pPr>
        <w:numPr>
          <w:ilvl w:val="0"/>
          <w:numId w:val="1"/>
        </w:numPr>
      </w:pPr>
      <w:r w:rsidRPr="00336C88">
        <w:rPr>
          <w:b/>
          <w:bCs/>
        </w:rPr>
        <w:t>Workstations</w:t>
      </w:r>
    </w:p>
    <w:p w14:paraId="1DC6E40A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High-performance computers designed for technical and scientific applications.</w:t>
      </w:r>
    </w:p>
    <w:p w14:paraId="7227259A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Used by engineers, designers, and researchers.</w:t>
      </w:r>
    </w:p>
    <w:p w14:paraId="62DA7A35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Example: HP Z series, Dell Precision.</w:t>
      </w:r>
    </w:p>
    <w:p w14:paraId="728F276E" w14:textId="77777777" w:rsidR="00336C88" w:rsidRPr="00336C88" w:rsidRDefault="00336C88" w:rsidP="00336C88">
      <w:pPr>
        <w:numPr>
          <w:ilvl w:val="0"/>
          <w:numId w:val="1"/>
        </w:numPr>
      </w:pPr>
      <w:r w:rsidRPr="00336C88">
        <w:rPr>
          <w:b/>
          <w:bCs/>
        </w:rPr>
        <w:t>Embedded Computers</w:t>
      </w:r>
    </w:p>
    <w:p w14:paraId="78E8A18A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Small, specialized computers built into other devices.</w:t>
      </w:r>
    </w:p>
    <w:p w14:paraId="0F8A31A2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lastRenderedPageBreak/>
        <w:t>Found in cars, home appliances, medical devices, and industrial machines.</w:t>
      </w:r>
    </w:p>
    <w:p w14:paraId="439EC920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Example: Microcontrollers in washing machines and smart TVs.</w:t>
      </w:r>
    </w:p>
    <w:p w14:paraId="3D96B016" w14:textId="77777777" w:rsidR="00336C88" w:rsidRPr="00336C88" w:rsidRDefault="00336C88" w:rsidP="00336C88">
      <w:pPr>
        <w:numPr>
          <w:ilvl w:val="0"/>
          <w:numId w:val="1"/>
        </w:numPr>
      </w:pPr>
      <w:r w:rsidRPr="00336C88">
        <w:rPr>
          <w:b/>
          <w:bCs/>
        </w:rPr>
        <w:t>Servers</w:t>
      </w:r>
    </w:p>
    <w:p w14:paraId="58EDFF34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Computers that provide data, resources, and services to other computers (clients).</w:t>
      </w:r>
    </w:p>
    <w:p w14:paraId="3D64451C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Used in networking, cloud computing, and web hosting.</w:t>
      </w:r>
    </w:p>
    <w:p w14:paraId="4ABC0722" w14:textId="77777777" w:rsidR="00336C88" w:rsidRPr="00336C88" w:rsidRDefault="00336C88" w:rsidP="00336C88">
      <w:pPr>
        <w:numPr>
          <w:ilvl w:val="1"/>
          <w:numId w:val="1"/>
        </w:numPr>
      </w:pPr>
      <w:r w:rsidRPr="00336C88">
        <w:t>Example: Web servers, database servers.</w:t>
      </w:r>
    </w:p>
    <w:p w14:paraId="587759A3" w14:textId="0C901AD1" w:rsidR="003E69A6" w:rsidRDefault="00336C88">
      <w:pPr>
        <w:rPr>
          <w:b/>
          <w:bCs/>
          <w:sz w:val="28"/>
          <w:szCs w:val="28"/>
        </w:rPr>
      </w:pPr>
      <w:r w:rsidRPr="00336C88">
        <w:rPr>
          <w:b/>
          <w:bCs/>
          <w:sz w:val="28"/>
          <w:szCs w:val="28"/>
        </w:rPr>
        <w:t xml:space="preserve">2. </w:t>
      </w:r>
    </w:p>
    <w:p w14:paraId="438053FC" w14:textId="41F9BFDA" w:rsidR="00336C88" w:rsidRPr="00336C88" w:rsidRDefault="00336C88">
      <w:pPr>
        <w:rPr>
          <w:b/>
          <w:bCs/>
          <w:sz w:val="28"/>
          <w:szCs w:val="28"/>
        </w:rPr>
      </w:pPr>
      <w:r w:rsidRPr="00336C88">
        <w:rPr>
          <w:b/>
          <w:bCs/>
          <w:sz w:val="28"/>
          <w:szCs w:val="28"/>
        </w:rPr>
        <w:drawing>
          <wp:inline distT="0" distB="0" distL="0" distR="0" wp14:anchorId="2541D83A" wp14:editId="149B3C15">
            <wp:extent cx="5731510" cy="3342005"/>
            <wp:effectExtent l="0" t="0" r="2540" b="0"/>
            <wp:docPr id="76916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66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8AA2" w14:textId="58450253" w:rsidR="00336C88" w:rsidRDefault="00336C88">
      <w:r>
        <w:t>3.</w:t>
      </w:r>
    </w:p>
    <w:p w14:paraId="230E32C8" w14:textId="77777777" w:rsidR="00336C88" w:rsidRPr="00336C88" w:rsidRDefault="00336C88" w:rsidP="00336C88">
      <w:pPr>
        <w:rPr>
          <w:b/>
          <w:bCs/>
        </w:rPr>
      </w:pPr>
      <w:r w:rsidRPr="00336C88">
        <w:rPr>
          <w:b/>
          <w:bCs/>
        </w:rPr>
        <w:t>Computer Input and Output Devices</w:t>
      </w:r>
    </w:p>
    <w:p w14:paraId="72BEDBE6" w14:textId="77777777" w:rsidR="00336C88" w:rsidRPr="00336C88" w:rsidRDefault="00336C88" w:rsidP="00336C88">
      <w:r w:rsidRPr="00336C88">
        <w:t xml:space="preserve">A </w:t>
      </w:r>
      <w:r w:rsidRPr="00336C88">
        <w:rPr>
          <w:b/>
          <w:bCs/>
        </w:rPr>
        <w:t>computer input device</w:t>
      </w:r>
      <w:r w:rsidRPr="00336C88">
        <w:t xml:space="preserve"> is hardware used to send data and control signals to a computer, while an </w:t>
      </w:r>
      <w:r w:rsidRPr="00336C88">
        <w:rPr>
          <w:b/>
          <w:bCs/>
        </w:rPr>
        <w:t>output device</w:t>
      </w:r>
      <w:r w:rsidRPr="00336C88">
        <w:t xml:space="preserve"> receives and displays or processes information from the computer.</w:t>
      </w:r>
    </w:p>
    <w:p w14:paraId="1F06FE11" w14:textId="77777777" w:rsidR="00336C88" w:rsidRPr="00336C88" w:rsidRDefault="00336C88" w:rsidP="00336C88">
      <w:r w:rsidRPr="00336C88">
        <w:pict w14:anchorId="32026F96">
          <v:rect id="_x0000_i1061" style="width:0;height:1.5pt" o:hralign="center" o:hrstd="t" o:hr="t" fillcolor="#a0a0a0" stroked="f"/>
        </w:pict>
      </w:r>
    </w:p>
    <w:p w14:paraId="6A4DA139" w14:textId="77777777" w:rsidR="00336C88" w:rsidRPr="00336C88" w:rsidRDefault="00336C88" w:rsidP="00336C88">
      <w:pPr>
        <w:rPr>
          <w:b/>
          <w:bCs/>
        </w:rPr>
      </w:pPr>
      <w:r w:rsidRPr="00336C88">
        <w:rPr>
          <w:b/>
          <w:bCs/>
        </w:rPr>
        <w:t>1. Input Devices</w:t>
      </w:r>
    </w:p>
    <w:p w14:paraId="3F2EF9C0" w14:textId="77777777" w:rsidR="00336C88" w:rsidRPr="00336C88" w:rsidRDefault="00336C88" w:rsidP="00336C88">
      <w:r w:rsidRPr="00336C88">
        <w:t>These devices allow users to enter data into a computer.</w:t>
      </w:r>
    </w:p>
    <w:p w14:paraId="082FFFC3" w14:textId="77777777" w:rsidR="00336C88" w:rsidRPr="00336C88" w:rsidRDefault="00336C88" w:rsidP="00336C88">
      <w:pPr>
        <w:rPr>
          <w:b/>
          <w:bCs/>
        </w:rPr>
      </w:pPr>
      <w:r w:rsidRPr="00336C88">
        <w:rPr>
          <w:b/>
          <w:bCs/>
        </w:rPr>
        <w:t>Common Input Devices:</w:t>
      </w:r>
    </w:p>
    <w:p w14:paraId="34739A7B" w14:textId="77777777" w:rsidR="00336C88" w:rsidRPr="00336C88" w:rsidRDefault="00336C88" w:rsidP="00336C88">
      <w:pPr>
        <w:numPr>
          <w:ilvl w:val="0"/>
          <w:numId w:val="2"/>
        </w:numPr>
      </w:pPr>
      <w:r w:rsidRPr="00336C88">
        <w:rPr>
          <w:b/>
          <w:bCs/>
        </w:rPr>
        <w:t>Keyboard</w:t>
      </w:r>
      <w:r w:rsidRPr="00336C88">
        <w:t xml:space="preserve"> – Used for typing text and commands.</w:t>
      </w:r>
    </w:p>
    <w:p w14:paraId="51FA34D4" w14:textId="77777777" w:rsidR="00336C88" w:rsidRPr="00336C88" w:rsidRDefault="00336C88" w:rsidP="00336C88">
      <w:pPr>
        <w:numPr>
          <w:ilvl w:val="0"/>
          <w:numId w:val="2"/>
        </w:numPr>
      </w:pPr>
      <w:r w:rsidRPr="00336C88">
        <w:rPr>
          <w:b/>
          <w:bCs/>
        </w:rPr>
        <w:t>Mouse</w:t>
      </w:r>
      <w:r w:rsidRPr="00336C88">
        <w:t xml:space="preserve"> – A pointing device used to navigate and select items.</w:t>
      </w:r>
    </w:p>
    <w:p w14:paraId="06C9822F" w14:textId="77777777" w:rsidR="00336C88" w:rsidRPr="00336C88" w:rsidRDefault="00336C88" w:rsidP="00336C88">
      <w:pPr>
        <w:numPr>
          <w:ilvl w:val="0"/>
          <w:numId w:val="2"/>
        </w:numPr>
      </w:pPr>
      <w:r w:rsidRPr="00336C88">
        <w:rPr>
          <w:b/>
          <w:bCs/>
        </w:rPr>
        <w:t>Scanner</w:t>
      </w:r>
      <w:r w:rsidRPr="00336C88">
        <w:t xml:space="preserve"> – Converts physical documents into digital format.</w:t>
      </w:r>
    </w:p>
    <w:p w14:paraId="7B93FE64" w14:textId="77777777" w:rsidR="00336C88" w:rsidRPr="00336C88" w:rsidRDefault="00336C88" w:rsidP="00336C88">
      <w:pPr>
        <w:numPr>
          <w:ilvl w:val="0"/>
          <w:numId w:val="2"/>
        </w:numPr>
      </w:pPr>
      <w:r w:rsidRPr="00336C88">
        <w:rPr>
          <w:b/>
          <w:bCs/>
        </w:rPr>
        <w:t>Joystick</w:t>
      </w:r>
      <w:r w:rsidRPr="00336C88">
        <w:t xml:space="preserve"> – Used for gaming and simulation control.</w:t>
      </w:r>
    </w:p>
    <w:p w14:paraId="779340CE" w14:textId="432E766D" w:rsidR="00336C88" w:rsidRPr="00336C88" w:rsidRDefault="00336C88" w:rsidP="00336C88">
      <w:pPr>
        <w:numPr>
          <w:ilvl w:val="0"/>
          <w:numId w:val="2"/>
        </w:numPr>
      </w:pPr>
      <w:r w:rsidRPr="00336C88">
        <w:rPr>
          <w:b/>
          <w:bCs/>
        </w:rPr>
        <w:t>Microphone</w:t>
      </w:r>
      <w:r w:rsidRPr="00336C88">
        <w:t xml:space="preserve"> – Captures sound and voice input.</w:t>
      </w:r>
    </w:p>
    <w:p w14:paraId="672A100D" w14:textId="2EF890D2" w:rsidR="00336C88" w:rsidRPr="00336C88" w:rsidRDefault="00336C88" w:rsidP="00336C88">
      <w:pPr>
        <w:numPr>
          <w:ilvl w:val="0"/>
          <w:numId w:val="2"/>
        </w:numPr>
      </w:pPr>
      <w:r w:rsidRPr="00336C88">
        <w:rPr>
          <w:b/>
          <w:bCs/>
        </w:rPr>
        <w:t>Webcam</w:t>
      </w:r>
      <w:r w:rsidRPr="00336C88">
        <w:t xml:space="preserve"> – Captures video and images for communication.</w:t>
      </w:r>
    </w:p>
    <w:p w14:paraId="7818BA43" w14:textId="6BA49499" w:rsidR="00336C88" w:rsidRPr="00336C88" w:rsidRDefault="00336C88" w:rsidP="00336C88">
      <w:pPr>
        <w:numPr>
          <w:ilvl w:val="0"/>
          <w:numId w:val="2"/>
        </w:numPr>
      </w:pPr>
      <w:r w:rsidRPr="00336C88">
        <w:rPr>
          <w:b/>
          <w:bCs/>
        </w:rPr>
        <w:t>Touchscreen</w:t>
      </w:r>
      <w:r w:rsidRPr="00336C88">
        <w:t xml:space="preserve"> – A display that acts as both an input and output device.</w:t>
      </w:r>
    </w:p>
    <w:p w14:paraId="67AE9B57" w14:textId="1C93E200" w:rsidR="00336C88" w:rsidRPr="00336C88" w:rsidRDefault="00336C88" w:rsidP="00336C88">
      <w:pPr>
        <w:rPr>
          <w:b/>
          <w:bCs/>
        </w:rPr>
      </w:pPr>
      <w:r w:rsidRPr="00336C88">
        <w:rPr>
          <w:b/>
          <w:bCs/>
        </w:rPr>
        <w:t>2. Output Devices</w:t>
      </w:r>
    </w:p>
    <w:p w14:paraId="308A5450" w14:textId="66A6B08F" w:rsidR="00336C88" w:rsidRPr="00336C88" w:rsidRDefault="00336C88" w:rsidP="00336C88">
      <w:r w:rsidRPr="00336C88">
        <w:t>These devices receive and display or process information from the computer.</w:t>
      </w:r>
    </w:p>
    <w:p w14:paraId="45D156A1" w14:textId="02A4EFE0" w:rsidR="00336C88" w:rsidRPr="00336C88" w:rsidRDefault="00336C88" w:rsidP="00336C88">
      <w:pPr>
        <w:rPr>
          <w:b/>
          <w:bCs/>
        </w:rPr>
      </w:pPr>
      <w:r w:rsidRPr="00336C88">
        <w:rPr>
          <w:b/>
          <w:bCs/>
        </w:rPr>
        <w:t>Common Output Devices:</w:t>
      </w:r>
    </w:p>
    <w:p w14:paraId="0AF548F7" w14:textId="69CFDCD3" w:rsidR="00336C88" w:rsidRPr="00336C88" w:rsidRDefault="00336C88" w:rsidP="00336C88">
      <w:pPr>
        <w:numPr>
          <w:ilvl w:val="0"/>
          <w:numId w:val="3"/>
        </w:numPr>
      </w:pPr>
      <w:r w:rsidRPr="00336C88">
        <w:rPr>
          <w:b/>
          <w:bCs/>
        </w:rPr>
        <w:t>Monitor</w:t>
      </w:r>
      <w:r w:rsidRPr="00336C88">
        <w:t xml:space="preserve"> – Displays visual output from the computer.</w:t>
      </w:r>
    </w:p>
    <w:p w14:paraId="7EFCE379" w14:textId="6EE0F194" w:rsidR="00336C88" w:rsidRPr="00336C88" w:rsidRDefault="00336C88" w:rsidP="00336C88">
      <w:pPr>
        <w:numPr>
          <w:ilvl w:val="0"/>
          <w:numId w:val="3"/>
        </w:numPr>
      </w:pPr>
      <w:r w:rsidRPr="00336C88">
        <w:rPr>
          <w:b/>
          <w:bCs/>
        </w:rPr>
        <w:t>Printer</w:t>
      </w:r>
      <w:r w:rsidRPr="00336C88">
        <w:t xml:space="preserve"> – Produces physical copies of digital documents.</w:t>
      </w:r>
    </w:p>
    <w:p w14:paraId="46AF9E8E" w14:textId="77D8A6C0" w:rsidR="00336C88" w:rsidRPr="00336C88" w:rsidRDefault="00336C88" w:rsidP="00336C88">
      <w:pPr>
        <w:numPr>
          <w:ilvl w:val="0"/>
          <w:numId w:val="3"/>
        </w:numPr>
      </w:pPr>
      <w:r w:rsidRPr="00336C88">
        <w:rPr>
          <w:b/>
          <w:bCs/>
        </w:rPr>
        <w:t>Speakers</w:t>
      </w:r>
      <w:r w:rsidRPr="00336C88">
        <w:t xml:space="preserve"> – Outputs sound and audio.</w:t>
      </w:r>
    </w:p>
    <w:p w14:paraId="5A628254" w14:textId="64D58F69" w:rsidR="00336C88" w:rsidRPr="00336C88" w:rsidRDefault="00336C88" w:rsidP="00336C88">
      <w:pPr>
        <w:numPr>
          <w:ilvl w:val="0"/>
          <w:numId w:val="3"/>
        </w:numPr>
      </w:pPr>
      <w:r w:rsidRPr="00336C88">
        <w:rPr>
          <w:b/>
          <w:bCs/>
        </w:rPr>
        <w:t>Projector</w:t>
      </w:r>
      <w:r w:rsidRPr="00336C88">
        <w:t xml:space="preserve"> – Displays content on a larger screen.</w:t>
      </w:r>
    </w:p>
    <w:p w14:paraId="102EBB11" w14:textId="76442E83" w:rsidR="00336C88" w:rsidRPr="00336C88" w:rsidRDefault="00336C88" w:rsidP="00336C88">
      <w:pPr>
        <w:numPr>
          <w:ilvl w:val="0"/>
          <w:numId w:val="3"/>
        </w:numPr>
      </w:pPr>
      <w:r w:rsidRPr="00336C88">
        <w:rPr>
          <w:b/>
          <w:bCs/>
        </w:rPr>
        <w:t>Headphones</w:t>
      </w:r>
      <w:r w:rsidRPr="00336C88">
        <w:t xml:space="preserve"> – Provides private audio output.</w:t>
      </w:r>
    </w:p>
    <w:p w14:paraId="7240002F" w14:textId="4CEC780C" w:rsidR="00336C88" w:rsidRPr="00336C88" w:rsidRDefault="00336C88">
      <w:pPr>
        <w:rPr>
          <w:b/>
          <w:bCs/>
        </w:rPr>
      </w:pPr>
      <w:r w:rsidRPr="00336C88">
        <w:rPr>
          <w:b/>
          <w:bCs/>
        </w:rPr>
        <w:t>Image of Output Devices</w:t>
      </w:r>
      <w:r w:rsidRPr="00336C88">
        <w:drawing>
          <wp:anchor distT="0" distB="0" distL="114300" distR="114300" simplePos="0" relativeHeight="251659264" behindDoc="1" locked="0" layoutInCell="1" allowOverlap="1" wp14:anchorId="19301236" wp14:editId="3C94CCC5">
            <wp:simplePos x="0" y="0"/>
            <wp:positionH relativeFrom="margin">
              <wp:posOffset>3116580</wp:posOffset>
            </wp:positionH>
            <wp:positionV relativeFrom="paragraph">
              <wp:posOffset>280035</wp:posOffset>
            </wp:positionV>
            <wp:extent cx="2570365" cy="2583180"/>
            <wp:effectExtent l="0" t="0" r="1905" b="7620"/>
            <wp:wrapNone/>
            <wp:docPr id="18552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4347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36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6C88">
        <w:drawing>
          <wp:anchor distT="0" distB="0" distL="114300" distR="114300" simplePos="0" relativeHeight="251658240" behindDoc="1" locked="0" layoutInCell="1" allowOverlap="1" wp14:anchorId="14905872" wp14:editId="23E5A918">
            <wp:simplePos x="0" y="0"/>
            <wp:positionH relativeFrom="column">
              <wp:posOffset>-152400</wp:posOffset>
            </wp:positionH>
            <wp:positionV relativeFrom="paragraph">
              <wp:posOffset>287655</wp:posOffset>
            </wp:positionV>
            <wp:extent cx="2550160" cy="2575560"/>
            <wp:effectExtent l="0" t="0" r="2540" b="0"/>
            <wp:wrapNone/>
            <wp:docPr id="21351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10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:</w:t>
      </w:r>
    </w:p>
    <w:p w14:paraId="7C38B098" w14:textId="23939B7B" w:rsidR="00336C88" w:rsidRDefault="00336C88"/>
    <w:sectPr w:rsidR="00336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D259A"/>
    <w:multiLevelType w:val="multilevel"/>
    <w:tmpl w:val="6D642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9418E"/>
    <w:multiLevelType w:val="multilevel"/>
    <w:tmpl w:val="6EBE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82380"/>
    <w:multiLevelType w:val="multilevel"/>
    <w:tmpl w:val="1A4A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513345">
    <w:abstractNumId w:val="2"/>
  </w:num>
  <w:num w:numId="2" w16cid:durableId="1354065854">
    <w:abstractNumId w:val="0"/>
  </w:num>
  <w:num w:numId="3" w16cid:durableId="1789159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88"/>
    <w:rsid w:val="00162A7D"/>
    <w:rsid w:val="00336C88"/>
    <w:rsid w:val="003E69A6"/>
    <w:rsid w:val="004974B1"/>
    <w:rsid w:val="00521E50"/>
    <w:rsid w:val="00744BE4"/>
    <w:rsid w:val="0098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DE82A"/>
  <w15:chartTrackingRefBased/>
  <w15:docId w15:val="{CA050A30-A057-438D-88A8-6649B20E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7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0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0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9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0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9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9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7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4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 Dalui</dc:creator>
  <cp:keywords/>
  <dc:description/>
  <cp:lastModifiedBy>Ashis Dalui</cp:lastModifiedBy>
  <cp:revision>2</cp:revision>
  <dcterms:created xsi:type="dcterms:W3CDTF">2025-02-21T19:03:00Z</dcterms:created>
  <dcterms:modified xsi:type="dcterms:W3CDTF">2025-02-21T19:15:00Z</dcterms:modified>
</cp:coreProperties>
</file>