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20A5" w14:textId="77777777" w:rsidR="000932DC" w:rsidRPr="000932DC" w:rsidRDefault="000932DC" w:rsidP="006F28EA">
      <w:pPr>
        <w:spacing w:before="100" w:beforeAutospacing="1" w:after="100" w:afterAutospacing="1" w:line="240" w:lineRule="auto"/>
        <w:contextualSpacing/>
        <w:jc w:val="center"/>
        <w:outlineLvl w:val="0"/>
        <w15:collapsed/>
        <w:rPr>
          <w:rFonts w:ascii="TH SarabunPSK" w:hAnsi="TH SarabunPSK" w:cs="TH SarabunPSK"/>
          <w:b/>
          <w:bCs/>
          <w:sz w:val="44"/>
          <w:szCs w:val="44"/>
        </w:rPr>
      </w:pPr>
      <w:r w:rsidRPr="000932DC">
        <w:rPr>
          <w:rFonts w:ascii="TH SarabunPSK" w:hAnsi="TH SarabunPSK" w:cs="TH SarabunPSK"/>
          <w:b/>
          <w:bCs/>
          <w:sz w:val="44"/>
          <w:szCs w:val="44"/>
        </w:rPr>
        <w:t>Mystic Dawn</w:t>
      </w:r>
    </w:p>
    <w:p w14:paraId="670C4656" w14:textId="174F8FB6" w:rsidR="000932DC" w:rsidRDefault="000932DC" w:rsidP="006F28EA">
      <w:pPr>
        <w:spacing w:before="100" w:beforeAutospacing="1" w:after="100" w:afterAutospacing="1" w:line="240" w:lineRule="auto"/>
        <w:contextualSpacing/>
        <w:jc w:val="center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t>Game Design</w:t>
      </w:r>
    </w:p>
    <w:p w14:paraId="2E056CC8" w14:textId="715E191F" w:rsidR="00962C2D" w:rsidRDefault="00962C2D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t xml:space="preserve">1 </w:t>
      </w:r>
      <w:r w:rsidR="000932DC">
        <w:rPr>
          <w:rFonts w:ascii="TH SarabunPSK" w:hAnsi="TH SarabunPSK" w:cs="TH SarabunPSK"/>
          <w:b/>
          <w:bCs/>
          <w:sz w:val="44"/>
          <w:szCs w:val="44"/>
          <w:lang w:val="en-US"/>
        </w:rPr>
        <w:t>Introduction</w:t>
      </w:r>
    </w:p>
    <w:p w14:paraId="2C40AB77" w14:textId="7C5C9FCC" w:rsidR="00962C2D" w:rsidRDefault="000932DC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tab/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การสร้างเกมในโปร</w:t>
      </w:r>
      <w:proofErr w:type="spellStart"/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เจกต์</w:t>
      </w:r>
      <w:proofErr w:type="spellEnd"/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นี้ถือเป็นโอกาสที่ดีในการนำทักษะที่ได้เรียนจากวิชา </w:t>
      </w:r>
      <w:r w:rsidR="00BD2A1A" w:rsidRPr="00CB1B17">
        <w:rPr>
          <w:rFonts w:ascii="TH SarabunPSK" w:hAnsi="TH SarabunPSK" w:cs="TH SarabunPSK"/>
          <w:sz w:val="32"/>
          <w:szCs w:val="32"/>
          <w:lang w:val="en-US"/>
        </w:rPr>
        <w:t>“</w:t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การเขียนโปรแกรมเชิงวัตถุ</w:t>
      </w:r>
      <w:r w:rsidR="00BD2A1A" w:rsidRPr="00CB1B17"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มาสร้างเป็นเกมที่ชื่อ </w:t>
      </w:r>
      <w:r w:rsidR="00BD2A1A" w:rsidRPr="00CB1B17">
        <w:rPr>
          <w:rFonts w:ascii="TH SarabunPSK" w:hAnsi="TH SarabunPSK" w:cs="TH SarabunPSK"/>
          <w:sz w:val="32"/>
          <w:szCs w:val="32"/>
          <w:lang w:val="en-US"/>
        </w:rPr>
        <w:t xml:space="preserve">“Mystic Dawn” </w:t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ซึ่งเป็นการผสมผสานระหว่างการเขียนโปรแกรม การออกแบบและการแก้ปัญหา และยังเป็นโอกาสที่ดีในการเรียนรู้เครื่องมือในการพัฒนาเกมเช่น การสร้างกราฟิก </w:t>
      </w:r>
      <w:r w:rsidR="00BD2A1A" w:rsidRPr="00CB1B17">
        <w:rPr>
          <w:rFonts w:ascii="TH SarabunPSK" w:hAnsi="TH SarabunPSK" w:cs="TH SarabunPSK"/>
          <w:sz w:val="32"/>
          <w:szCs w:val="32"/>
          <w:lang w:val="en-US"/>
        </w:rPr>
        <w:t xml:space="preserve">2D, </w:t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การจัดการเหตุการณ์</w:t>
      </w:r>
      <w:r w:rsidR="00BD2A1A" w:rsidRPr="00CB1B17">
        <w:rPr>
          <w:rFonts w:ascii="TH SarabunPSK" w:hAnsi="TH SarabunPSK" w:cs="TH SarabunPSK"/>
          <w:sz w:val="32"/>
          <w:szCs w:val="32"/>
          <w:lang w:val="en-US"/>
        </w:rPr>
        <w:t>(Event Handling),</w:t>
      </w:r>
      <w:r w:rsidR="00BD2A1A"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การจัดการข้อมูล</w:t>
      </w:r>
    </w:p>
    <w:p w14:paraId="19BA43F8" w14:textId="77777777" w:rsidR="00CB1B17" w:rsidRPr="00CB1B17" w:rsidRDefault="00CB1B17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</w:p>
    <w:p w14:paraId="050BCE6B" w14:textId="0CEC4733" w:rsidR="00962C2D" w:rsidRDefault="00962C2D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t>2</w:t>
      </w:r>
      <w:r w:rsidR="00BD2A1A">
        <w:rPr>
          <w:rFonts w:ascii="TH SarabunPSK" w:hAnsi="TH SarabunPSK" w:cs="TH SarabunPSK"/>
          <w:b/>
          <w:bCs/>
          <w:sz w:val="44"/>
          <w:szCs w:val="44"/>
          <w:lang w:val="en-US"/>
        </w:rPr>
        <w:t xml:space="preserve"> Development System</w:t>
      </w:r>
    </w:p>
    <w:p w14:paraId="46EFAFEF" w14:textId="77777777" w:rsid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2.1 Tools</w:t>
      </w:r>
    </w:p>
    <w:p w14:paraId="047DC992" w14:textId="55B34D76" w:rsidR="00C004E5" w:rsidRPr="00CB1B17" w:rsidRDefault="00C004E5" w:rsidP="00C3121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  <w:proofErr w:type="gramStart"/>
      <w:r w:rsidRPr="00CB1B17">
        <w:rPr>
          <w:rFonts w:ascii="TH SarabunPSK" w:hAnsi="TH SarabunPSK" w:cs="TH SarabunPSK"/>
          <w:sz w:val="32"/>
          <w:szCs w:val="32"/>
          <w:lang w:val="en-US"/>
        </w:rPr>
        <w:t>ภ</w:t>
      </w:r>
      <w:proofErr w:type="spellStart"/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าษา</w:t>
      </w:r>
      <w:proofErr w:type="spellEnd"/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โปรแกรม </w:t>
      </w:r>
      <w:r w:rsidRPr="00CB1B17">
        <w:rPr>
          <w:rFonts w:ascii="TH SarabunPSK" w:hAnsi="TH SarabunPSK" w:cs="TH SarabunPSK"/>
          <w:sz w:val="32"/>
          <w:szCs w:val="32"/>
          <w:lang w:val="en-US"/>
        </w:rPr>
        <w:t>:</w:t>
      </w:r>
      <w:proofErr w:type="gramEnd"/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 Java</w:t>
      </w:r>
    </w:p>
    <w:p w14:paraId="6DCFB1BE" w14:textId="365B7163" w:rsidR="00BD2A1A" w:rsidRPr="00CB1B17" w:rsidRDefault="00C004E5" w:rsidP="00C3121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sz w:val="36"/>
          <w:szCs w:val="36"/>
          <w:lang w:val="en-US"/>
        </w:rPr>
      </w:pPr>
      <w:proofErr w:type="gramStart"/>
      <w:r w:rsidRPr="00CB1B17">
        <w:rPr>
          <w:rFonts w:ascii="TH SarabunPSK" w:hAnsi="TH SarabunPSK" w:cs="TH SarabunPSK"/>
          <w:sz w:val="32"/>
          <w:szCs w:val="32"/>
          <w:lang w:val="en-US"/>
        </w:rPr>
        <w:t>IDE :</w:t>
      </w:r>
      <w:proofErr w:type="gramEnd"/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proofErr w:type="spellStart"/>
      <w:r w:rsidRPr="00CB1B17">
        <w:rPr>
          <w:rFonts w:ascii="TH SarabunPSK" w:hAnsi="TH SarabunPSK" w:cs="TH SarabunPSK"/>
          <w:sz w:val="32"/>
          <w:szCs w:val="32"/>
          <w:lang w:val="en-US"/>
        </w:rPr>
        <w:t>ItelliJ</w:t>
      </w:r>
      <w:proofErr w:type="spellEnd"/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 IDEA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เพื่อการเขียนโค้ดและ</w:t>
      </w:r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debug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อย่างมีประสิทธิภาพ</w:t>
      </w:r>
      <w:r w:rsidR="00BD2A1A" w:rsidRPr="00CB1B17">
        <w:rPr>
          <w:rFonts w:ascii="TH SarabunPSK" w:hAnsi="TH SarabunPSK" w:cs="TH SarabunPSK"/>
          <w:sz w:val="36"/>
          <w:szCs w:val="36"/>
          <w:lang w:val="en-US"/>
        </w:rPr>
        <w:tab/>
      </w:r>
    </w:p>
    <w:p w14:paraId="6E11C637" w14:textId="2A6635BB" w:rsidR="00C004E5" w:rsidRPr="00CB1B17" w:rsidRDefault="00C004E5" w:rsidP="00C3121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Version Control </w:t>
      </w:r>
      <w:proofErr w:type="gramStart"/>
      <w:r w:rsidRPr="00CB1B17">
        <w:rPr>
          <w:rFonts w:ascii="TH SarabunPSK" w:hAnsi="TH SarabunPSK" w:cs="TH SarabunPSK"/>
          <w:sz w:val="32"/>
          <w:szCs w:val="32"/>
          <w:lang w:val="en-US"/>
        </w:rPr>
        <w:t>System :</w:t>
      </w:r>
      <w:proofErr w:type="gramEnd"/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 Git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ใช้สำหรับการจัดการ</w:t>
      </w:r>
      <w:proofErr w:type="spellStart"/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เวอร์ชั่น</w:t>
      </w:r>
      <w:proofErr w:type="spellEnd"/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โค้ดและแชร์โค้ดกับเพื่อร่วมทีมผ่านแพลตฟอร์ม </w:t>
      </w:r>
      <w:proofErr w:type="spellStart"/>
      <w:r w:rsidRPr="00CB1B17">
        <w:rPr>
          <w:rFonts w:ascii="TH SarabunPSK" w:hAnsi="TH SarabunPSK" w:cs="TH SarabunPSK"/>
          <w:sz w:val="32"/>
          <w:szCs w:val="32"/>
          <w:lang w:val="en-US"/>
        </w:rPr>
        <w:t>Github</w:t>
      </w:r>
      <w:proofErr w:type="spellEnd"/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proofErr w:type="spellStart"/>
      <w:r w:rsidRPr="00CB1B17">
        <w:rPr>
          <w:rFonts w:ascii="TH SarabunPSK" w:hAnsi="TH SarabunPSK" w:cs="TH SarabunPSK"/>
          <w:sz w:val="32"/>
          <w:szCs w:val="32"/>
          <w:lang w:val="en-US"/>
        </w:rPr>
        <w:t>Gitbook</w:t>
      </w:r>
      <w:proofErr w:type="spellEnd"/>
    </w:p>
    <w:p w14:paraId="64B1892D" w14:textId="31AECED0" w:rsidR="00962C2D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t>3 Specification</w:t>
      </w:r>
    </w:p>
    <w:p w14:paraId="3C4B0A01" w14:textId="51006774" w:rsidR="00962C2D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C004E5">
        <w:rPr>
          <w:rFonts w:ascii="TH SarabunPSK" w:hAnsi="TH SarabunPSK" w:cs="TH SarabunPSK"/>
          <w:b/>
          <w:bCs/>
          <w:sz w:val="36"/>
          <w:szCs w:val="36"/>
          <w:lang w:val="en-US"/>
        </w:rPr>
        <w:t>3.1 Concept</w:t>
      </w:r>
    </w:p>
    <w:p w14:paraId="31BB229F" w14:textId="5C7E983D" w:rsidR="009A236F" w:rsidRPr="009A236F" w:rsidRDefault="00C004E5" w:rsidP="00C31214">
      <w:pPr>
        <w:spacing w:before="100" w:beforeAutospacing="1" w:after="100" w:afterAutospacing="1" w:line="240" w:lineRule="auto"/>
        <w:ind w:firstLine="720"/>
        <w:contextualSpacing/>
        <w:jc w:val="thaiDistribute"/>
        <w:outlineLvl w:val="0"/>
        <w15:collapsed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“Mystic Dawn”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เป็นเกมแนว </w:t>
      </w:r>
      <w:r w:rsidRPr="00CB1B17">
        <w:rPr>
          <w:rFonts w:ascii="TH SarabunPSK" w:hAnsi="TH SarabunPSK" w:cs="TH SarabunPSK"/>
          <w:sz w:val="32"/>
          <w:szCs w:val="32"/>
          <w:lang w:val="en-US"/>
        </w:rPr>
        <w:t>RPG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Pr="00CB1B17">
        <w:rPr>
          <w:rFonts w:ascii="TH SarabunPSK" w:hAnsi="TH SarabunPSK" w:cs="TH SarabunPSK"/>
          <w:sz w:val="32"/>
          <w:szCs w:val="32"/>
          <w:lang w:val="en-US"/>
        </w:rPr>
        <w:t>(</w:t>
      </w:r>
      <w:r w:rsidRPr="00CB1B17">
        <w:rPr>
          <w:rFonts w:ascii="TH SarabunPSK" w:hAnsi="TH SarabunPSK" w:cs="TH SarabunPSK"/>
          <w:sz w:val="32"/>
          <w:szCs w:val="32"/>
        </w:rPr>
        <w:t>role-playing game</w:t>
      </w:r>
      <w:r w:rsidRPr="00CB1B17">
        <w:rPr>
          <w:rFonts w:ascii="TH SarabunPSK" w:hAnsi="TH SarabunPSK" w:cs="TH SarabunPSK"/>
          <w:sz w:val="32"/>
          <w:szCs w:val="32"/>
          <w:lang w:val="en-US"/>
        </w:rPr>
        <w:t xml:space="preserve">) 2 </w:t>
      </w:r>
      <w:r w:rsidRPr="00CB1B17">
        <w:rPr>
          <w:rFonts w:ascii="TH SarabunPSK" w:hAnsi="TH SarabunPSK" w:cs="TH SarabunPSK" w:hint="cs"/>
          <w:sz w:val="32"/>
          <w:szCs w:val="32"/>
          <w:cs/>
          <w:lang w:val="en-US"/>
        </w:rPr>
        <w:t>มิติ</w:t>
      </w:r>
      <w:r w:rsidR="00D23A4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23A48">
        <w:rPr>
          <w:rFonts w:ascii="TH SarabunPSK" w:hAnsi="TH SarabunPSK" w:cs="TH SarabunPSK"/>
          <w:sz w:val="32"/>
          <w:szCs w:val="32"/>
          <w:lang w:val="en-US"/>
        </w:rPr>
        <w:t xml:space="preserve">setting </w:t>
      </w:r>
      <w:r w:rsidR="00D23A48">
        <w:rPr>
          <w:rFonts w:ascii="TH SarabunPSK" w:hAnsi="TH SarabunPSK" w:cs="TH SarabunPSK" w:hint="cs"/>
          <w:sz w:val="32"/>
          <w:szCs w:val="32"/>
          <w:cs/>
          <w:lang w:val="en-US"/>
        </w:rPr>
        <w:t>ของเกมจะอยู่ในโลกแฟนตาซีที่มีทั้งความอันตราย ลึกลับและเวทมนต์</w:t>
      </w:r>
      <w:r w:rsidR="009A236F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ผู้เล่นจะได้รับบทเป็น </w:t>
      </w:r>
      <w:r w:rsidR="009A236F">
        <w:rPr>
          <w:rFonts w:ascii="TH SarabunPSK" w:hAnsi="TH SarabunPSK" w:cs="TH SarabunPSK"/>
          <w:sz w:val="32"/>
          <w:szCs w:val="32"/>
          <w:lang w:val="en-US"/>
        </w:rPr>
        <w:t>“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จอน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โจสตาร์</w:t>
      </w:r>
      <w:r w:rsidR="009A236F">
        <w:rPr>
          <w:rFonts w:ascii="TH SarabunPSK" w:hAnsi="TH SarabunPSK" w:cs="TH SarabunPSK"/>
          <w:sz w:val="32"/>
          <w:szCs w:val="32"/>
          <w:lang w:val="en-US"/>
        </w:rPr>
        <w:t>”</w:t>
      </w:r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ที่จะได้สำรวจโลกที่เต็มไปด้วยมอน</w:t>
      </w:r>
      <w:proofErr w:type="spellStart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>สเตอร์</w:t>
      </w:r>
      <w:proofErr w:type="spellEnd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ภารกิจ และ</w:t>
      </w:r>
      <w:proofErr w:type="spellStart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>ดันเจี้ยน</w:t>
      </w:r>
      <w:proofErr w:type="spellEnd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ที่รอการค้นพบ การเล่นจะเน้นไปที่การต่อสู้แบบ </w:t>
      </w:r>
      <w:r w:rsidR="009A236F">
        <w:rPr>
          <w:rFonts w:ascii="TH SarabunPSK" w:hAnsi="TH SarabunPSK" w:cs="TH SarabunPSK"/>
          <w:sz w:val="32"/>
          <w:szCs w:val="32"/>
          <w:lang w:val="en-US"/>
        </w:rPr>
        <w:t xml:space="preserve">Real-Time </w:t>
      </w:r>
      <w:proofErr w:type="gramStart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>การพัฒนาตัวละคร</w:t>
      </w:r>
      <w:r w:rsidR="009A236F">
        <w:rPr>
          <w:rFonts w:ascii="TH SarabunPSK" w:hAnsi="TH SarabunPSK" w:cs="TH SarabunPSK"/>
          <w:sz w:val="32"/>
          <w:szCs w:val="32"/>
          <w:lang w:val="en-US"/>
        </w:rPr>
        <w:t>,</w:t>
      </w:r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>เก็บไอ</w:t>
      </w:r>
      <w:proofErr w:type="spellStart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proofErr w:type="gramEnd"/>
      <w:r w:rsidR="009A236F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และแก้ไขปริศนาเพื่อให้เรื่องราวก้าวไปข้างหน้า</w:t>
      </w:r>
    </w:p>
    <w:p w14:paraId="30099FD5" w14:textId="2658D5AC" w:rsid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3.2 Story</w:t>
      </w:r>
    </w:p>
    <w:p w14:paraId="6678550B" w14:textId="55CDE5EC" w:rsidR="00D23A48" w:rsidRDefault="009A236F" w:rsidP="00C31214">
      <w:pPr>
        <w:spacing w:before="100" w:beforeAutospacing="1" w:after="100" w:afterAutospacing="1" w:line="240" w:lineRule="auto"/>
        <w:ind w:firstLine="720"/>
        <w:contextualSpacing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ในโลกแห่ง</w:t>
      </w:r>
      <w:r w:rsidR="00D23A4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D23A48">
        <w:rPr>
          <w:rFonts w:ascii="TH SarabunPSK" w:hAnsi="TH SarabunPSK" w:cs="TH SarabunPSK"/>
          <w:sz w:val="32"/>
          <w:szCs w:val="32"/>
          <w:lang w:val="en-US"/>
        </w:rPr>
        <w:t>“The Realm”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F0C2A">
        <w:rPr>
          <w:rFonts w:ascii="TH SarabunPSK" w:hAnsi="TH SarabunPSK" w:cs="TH SarabunPSK" w:hint="cs"/>
          <w:sz w:val="32"/>
          <w:szCs w:val="32"/>
          <w:cs/>
          <w:lang w:val="en-US"/>
        </w:rPr>
        <w:t>ที่เคยสงบสุขมาหลายศตวรรษ ต่อมาได้มีปีศาจโบราณได้ตื่นขึ้นและได้แพร่กระจายเชื้อไวรัสปริศนา ที่จะทำให้ทุกคนเกือบทั้งดินแดนกลายเป็นปีศาจที่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ไร้</w:t>
      </w:r>
      <w:r w:rsidR="001F0C2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ความรู้สึกนึกคิดและก่อให้เกิดความโกลาหล </w:t>
      </w:r>
      <w:r w:rsidR="001F0C2A">
        <w:rPr>
          <w:rFonts w:ascii="TH SarabunPSK" w:hAnsi="TH SarabunPSK" w:cs="TH SarabunPSK"/>
          <w:sz w:val="32"/>
          <w:szCs w:val="32"/>
          <w:lang w:val="en-US"/>
        </w:rPr>
        <w:t>“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จอน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โจสตาร์</w:t>
      </w:r>
      <w:r w:rsidR="001F0C2A">
        <w:rPr>
          <w:rFonts w:ascii="TH SarabunPSK" w:hAnsi="TH SarabunPSK" w:cs="TH SarabunPSK"/>
          <w:sz w:val="32"/>
          <w:szCs w:val="32"/>
          <w:lang w:val="en-US"/>
        </w:rPr>
        <w:t>”</w:t>
      </w:r>
      <w:r w:rsidR="001F0C2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1F0C2A" w:rsidRPr="001F0C2A">
        <w:rPr>
          <w:rFonts w:ascii="TH SarabunPSK" w:hAnsi="TH SarabunPSK" w:cs="TH SarabunPSK"/>
          <w:sz w:val="32"/>
          <w:szCs w:val="32"/>
          <w:cs/>
          <w:lang w:val="en-US"/>
        </w:rPr>
        <w:t xml:space="preserve">เป็นเด็กหนุ่มที่เร่ร่อนหลังจากที่ครอบครัวของเขาถูกสังหารโดยหนึ่งในลูกน้องของปีศาจ ทำให้เขาต้องสูญเสียทุกสิ่งทุกอย่างที่มีและไร้ที่พึ่งพิง เขาเดินทางอย่างไร้จุดหมายผ่านหมู่บ้านที่ถูกทิ้งร้างและเมืองที่ล่มสลายด้วยความมืดที่ครอบงำโลกจนกระทั่งวันหนึ่ง 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>จอน</w:t>
      </w:r>
      <w:r w:rsidR="001F0C2A" w:rsidRPr="001F0C2A">
        <w:rPr>
          <w:rFonts w:ascii="TH SarabunPSK" w:hAnsi="TH SarabunPSK" w:cs="TH SarabunPSK"/>
          <w:sz w:val="32"/>
          <w:szCs w:val="32"/>
          <w:cs/>
          <w:lang w:val="en-US"/>
        </w:rPr>
        <w:t>ได้พบกับ</w:t>
      </w:r>
      <w:r w:rsidR="001F0C2A">
        <w:rPr>
          <w:rFonts w:ascii="TH SarabunPSK" w:hAnsi="TH SarabunPSK" w:cs="TH SarabunPSK" w:hint="cs"/>
          <w:sz w:val="32"/>
          <w:szCs w:val="32"/>
          <w:cs/>
          <w:lang w:val="en-US"/>
        </w:rPr>
        <w:t>พ่อมดที่ชื่อ</w:t>
      </w:r>
      <w:r w:rsidR="00991728">
        <w:rPr>
          <w:rFonts w:ascii="TH SarabunPSK" w:hAnsi="TH SarabunPSK" w:cs="TH SarabunPSK"/>
          <w:sz w:val="32"/>
          <w:szCs w:val="32"/>
          <w:lang w:val="en-US"/>
        </w:rPr>
        <w:t>”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แกน</w:t>
      </w:r>
      <w:proofErr w:type="spellStart"/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ดาฟ</w:t>
      </w:r>
      <w:proofErr w:type="spellEnd"/>
      <w:r w:rsidR="00991728"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ที่มองเห็นศักยภาพของจอน และได้สอนการต่อสู้พื้นฐานและเวทมนต์ลึกลับให้แก่เขา พ่อมดได้มองเห็นศักยภาพและได้มอบหมายภารกิจในการตามหา </w:t>
      </w:r>
      <w:r w:rsidR="00991728">
        <w:rPr>
          <w:rFonts w:ascii="TH SarabunPSK" w:hAnsi="TH SarabunPSK" w:cs="TH SarabunPSK"/>
          <w:sz w:val="32"/>
          <w:szCs w:val="32"/>
          <w:lang w:val="en-US"/>
        </w:rPr>
        <w:t>“</w:t>
      </w:r>
      <w:r w:rsidR="00EA3DBA">
        <w:rPr>
          <w:rFonts w:ascii="TH SarabunPSK" w:hAnsi="TH SarabunPSK" w:cs="TH SarabunPSK"/>
          <w:sz w:val="32"/>
          <w:szCs w:val="32"/>
          <w:lang w:val="en-US"/>
        </w:rPr>
        <w:t>The nether</w:t>
      </w:r>
      <w:r w:rsidR="00991728">
        <w:rPr>
          <w:rFonts w:ascii="TH SarabunPSK" w:hAnsi="TH SarabunPSK" w:cs="TH SarabunPSK"/>
          <w:sz w:val="32"/>
          <w:szCs w:val="32"/>
          <w:lang w:val="en-US"/>
        </w:rPr>
        <w:t xml:space="preserve">” 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ที่สามารถผนึกกำลังของปีศาจและลูกน้องได้ </w:t>
      </w:r>
      <w:r w:rsidR="00991728" w:rsidRPr="00991728">
        <w:rPr>
          <w:rFonts w:ascii="TH SarabunPSK" w:hAnsi="TH SarabunPSK" w:cs="TH SarabunPSK"/>
          <w:sz w:val="32"/>
          <w:szCs w:val="32"/>
          <w:cs/>
          <w:lang w:val="en-US"/>
        </w:rPr>
        <w:t>แ</w:t>
      </w:r>
      <w:r w:rsidR="00991728">
        <w:rPr>
          <w:rFonts w:ascii="TH SarabunPSK" w:hAnsi="TH SarabunPSK" w:cs="TH SarabunPSK" w:hint="cs"/>
          <w:sz w:val="32"/>
          <w:szCs w:val="32"/>
          <w:cs/>
          <w:lang w:val="en-US"/>
        </w:rPr>
        <w:t>ละ</w:t>
      </w:r>
      <w:r w:rsidR="00991728" w:rsidRPr="00991728">
        <w:rPr>
          <w:rFonts w:ascii="TH SarabunPSK" w:hAnsi="TH SarabunPSK" w:cs="TH SarabunPSK"/>
          <w:sz w:val="32"/>
          <w:szCs w:val="32"/>
          <w:cs/>
          <w:lang w:val="en-US"/>
        </w:rPr>
        <w:t>มอบหมายให้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>จอน</w:t>
      </w:r>
      <w:r w:rsidR="00991728" w:rsidRPr="00991728">
        <w:rPr>
          <w:rFonts w:ascii="TH SarabunPSK" w:hAnsi="TH SarabunPSK" w:cs="TH SarabunPSK"/>
          <w:sz w:val="32"/>
          <w:szCs w:val="32"/>
          <w:cs/>
          <w:lang w:val="en-US"/>
        </w:rPr>
        <w:t>ทำภารกิจสุดท้ายนี้ให้สำเร็จ</w:t>
      </w:r>
    </w:p>
    <w:p w14:paraId="5C280709" w14:textId="566D3AE5" w:rsidR="00991728" w:rsidRPr="00991728" w:rsidRDefault="00991728" w:rsidP="00C31214">
      <w:pPr>
        <w:spacing w:before="100" w:beforeAutospacing="1" w:after="100" w:afterAutospacing="1" w:line="240" w:lineRule="auto"/>
        <w:ind w:firstLine="720"/>
        <w:contextualSpacing/>
        <w:jc w:val="thaiDistribute"/>
        <w:outlineLvl w:val="0"/>
        <w15:collapsed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991728">
        <w:rPr>
          <w:rFonts w:ascii="TH SarabunPSK" w:hAnsi="TH SarabunPSK" w:cs="TH SarabunPSK"/>
          <w:sz w:val="32"/>
          <w:szCs w:val="32"/>
          <w:cs/>
          <w:lang w:val="en-US"/>
        </w:rPr>
        <w:lastRenderedPageBreak/>
        <w:t>ระหว่างทาง เขาต้องต่อสู้กับลูกน้องของปีศาจและแก้ปริศนาที่ขวางทางจนกระทั่งพบกับบอสใหญ่ในถ้ำแห่งความมืด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ในที่สุดเขาสามารถจัดการปีศาจได้สำเร็จและได้มอบความสงบสุขให้แก่ดินแดน เรื่องราวจบลงเมื่อเขาได้ยืน</w:t>
      </w:r>
      <w:r w:rsidR="00C31214">
        <w:rPr>
          <w:rFonts w:ascii="TH SarabunPSK" w:hAnsi="TH SarabunPSK" w:cs="TH SarabunPSK" w:hint="cs"/>
          <w:sz w:val="32"/>
          <w:szCs w:val="32"/>
          <w:cs/>
          <w:lang w:val="en-US"/>
        </w:rPr>
        <w:t>ท่ามกลางแสงอาทิตย์ที่ขึ้นใหม่ รู้สึกถึงความสำเร็จที่ได้ล้างแค้นและปกป้องโลกที่เขารักไว้ได้</w:t>
      </w:r>
    </w:p>
    <w:p w14:paraId="56EB60C6" w14:textId="30D1DBE8" w:rsid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3.3 Game Structure</w:t>
      </w:r>
    </w:p>
    <w:p w14:paraId="5657BDE0" w14:textId="5014AE32" w:rsidR="00C31214" w:rsidRPr="006F28EA" w:rsidRDefault="00D90B50" w:rsidP="00C31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โครงสร้างเกม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C31214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Game Progression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C31214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เกมนี้จะถูกแบ่งเป็น 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3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โซนโดยแต่ละโซนจะมีภารกิจให้ทำ ผู้เล่นจะต้องทำภารกิจหลักและภารกิจรอง เพื่อปลดล็อคพื้นที่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ใหม่ๆ</w:t>
      </w:r>
      <w:proofErr w:type="spellEnd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เพื่อดำเนินเรื่องต่อไป ซึ่งภารกิจที่ทำจะเพิ่มค่าประสบการณ์ หรือไอ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พิเศษที่จะได้หลังทำภารกิจ</w:t>
      </w:r>
    </w:p>
    <w:p w14:paraId="663F0916" w14:textId="66F6BA25" w:rsidR="006F28EA" w:rsidRPr="006F28EA" w:rsidRDefault="00D90B50" w:rsidP="00C31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ระบบเลเวลและความสามารถ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(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Leveling &amp; Skills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ผู้เล่นสามารถเก็บค่าประสบการณ์เพื่อทำไปเพิ่มค่าสถานะ หรือความสามารถของไอ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>หรือ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ตัวละคร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เช่นการเพิ่มหัวใจเพื่อให้ทนต่อการโจมตีของศัตรู การเพิ่มความรุนแรงของอาวุธและการเพิ่มพลังเวทย์ของตัวละคร</w:t>
      </w:r>
    </w:p>
    <w:p w14:paraId="5F1811FC" w14:textId="3F430313" w:rsidR="006F28EA" w:rsidRPr="000F2106" w:rsidRDefault="00D90B50" w:rsidP="00C31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การสำรวจและ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ดันเจี้ยน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Exploration &amp; Dungeons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โลกแห่ง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 “The realm”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จะมีหลายพื้นที่ภูมิประเทศเช่นป่า ทะเลทรายและ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ดันเจี้ยน</w:t>
      </w:r>
      <w:proofErr w:type="spellEnd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ที่เต็มไปด้วยอันตรายและสมบัติที่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ซ่อนอยู่</w:t>
      </w:r>
      <w:proofErr w:type="spellEnd"/>
    </w:p>
    <w:p w14:paraId="382D5DDC" w14:textId="70A8D4E0" w:rsidR="000F2106" w:rsidRPr="00C31214" w:rsidRDefault="00D90B50" w:rsidP="00C31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ปฏิสัมพันธ์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0F2106">
        <w:rPr>
          <w:rFonts w:ascii="TH SarabunPSK" w:hAnsi="TH SarabunPSK" w:cs="TH SarabunPSK"/>
          <w:b/>
          <w:bCs/>
          <w:sz w:val="32"/>
          <w:szCs w:val="32"/>
          <w:lang w:val="en-US"/>
        </w:rPr>
        <w:t>Interaction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0F2106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</w:t>
      </w:r>
      <w:r w:rsidR="000F2106"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</w:t>
      </w:r>
      <w:r w:rsidR="000F2106"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เมื่อผู้เล่นเข้าใกล้ </w:t>
      </w:r>
      <w:r w:rsidR="000F2106" w:rsidRPr="000F2106">
        <w:rPr>
          <w:rFonts w:ascii="TH SarabunPSK" w:hAnsi="TH SarabunPSK" w:cs="TH SarabunPSK"/>
          <w:sz w:val="32"/>
          <w:szCs w:val="32"/>
          <w:lang w:val="en-US"/>
        </w:rPr>
        <w:t xml:space="preserve">NPC </w:t>
      </w:r>
      <w:r w:rsidR="000F2106"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หรือตัวละครอื่น ผู้เล่นจะสามารถกด </w:t>
      </w:r>
      <w:r w:rsidR="000F2106" w:rsidRPr="000F2106">
        <w:rPr>
          <w:rFonts w:ascii="TH SarabunPSK" w:hAnsi="TH SarabunPSK" w:cs="TH SarabunPSK"/>
          <w:sz w:val="32"/>
          <w:szCs w:val="32"/>
          <w:lang w:val="en-US"/>
        </w:rPr>
        <w:t xml:space="preserve">E </w:t>
      </w:r>
      <w:r w:rsidR="000F2106"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เพื่อเริ่มบทสนทนาหรือรับภารกิจ</w:t>
      </w:r>
    </w:p>
    <w:p w14:paraId="30C243EC" w14:textId="630E845D" w:rsid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3.4 Player</w:t>
      </w:r>
    </w:p>
    <w:p w14:paraId="56B61F09" w14:textId="2B68756B" w:rsidR="006F28EA" w:rsidRDefault="00F25F57" w:rsidP="006F28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ตัวละครหลัก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(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Main Character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6F28EA" w:rsidRPr="00EA3DB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: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ผู้เล่นจะได้ควบคุม จอน </w:t>
      </w:r>
      <w:proofErr w:type="spellStart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สโนว</w:t>
      </w:r>
      <w:proofErr w:type="spellEnd"/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ที่สามารถใช้อาวุธหรือเวทมนต์ในการสังหารศัตรู</w:t>
      </w:r>
    </w:p>
    <w:p w14:paraId="51DF711C" w14:textId="57A7DCC9" w:rsidR="006F28EA" w:rsidRPr="006F28EA" w:rsidRDefault="00F25F57" w:rsidP="006F28E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การปรับแต่ง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Customization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6F28EA" w:rsidRP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</w:t>
      </w:r>
      <w:r w:rsidR="006F28EA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6F28EA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ผู้เล่นสามารถเลือกปรับแต่งอาวุธ และทักษะเพื่อให้เหมาะสมกับการเล่น</w:t>
      </w:r>
    </w:p>
    <w:p w14:paraId="68E86547" w14:textId="24C339A0" w:rsid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>3.5 Action</w:t>
      </w:r>
    </w:p>
    <w:p w14:paraId="69F7A92E" w14:textId="722B55D7" w:rsidR="00EA3DBA" w:rsidRPr="00EA3DBA" w:rsidRDefault="00D90B50" w:rsidP="00EA3D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การเคลื่อนที่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Movement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ตัวละครสามารถเดินขึ้น ลง ซ้าย ขวาได้ โดยในแต่ละการเคลื่อนไหวตัวละครจะเปลี่ยนท่าทางให้ตรงกับการเคลื่อนไหว ณ ตอนนั้น </w:t>
      </w:r>
    </w:p>
    <w:p w14:paraId="71CB6B88" w14:textId="6993F4B1" w:rsidR="00EA3DBA" w:rsidRPr="00EA3DBA" w:rsidRDefault="00D90B50" w:rsidP="00EA3D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การโจมตี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Combat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ผู้เล่นสามารถใช้อาวุธจู่โจม</w:t>
      </w:r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>ร</w:t>
      </w:r>
      <w:r w:rsidR="00EA3DBA">
        <w:rPr>
          <w:rFonts w:ascii="TH SarabunPSK" w:hAnsi="TH SarabunPSK" w:cs="TH SarabunPSK" w:hint="cs"/>
          <w:sz w:val="32"/>
          <w:szCs w:val="32"/>
          <w:cs/>
          <w:lang w:val="en-US"/>
        </w:rPr>
        <w:t>ะยะใกล้ เช่น ดาบหรือมีด และการจู่โจมระยะไกลเช่น การใช้เวทมนต์ในการโจมตี</w:t>
      </w:r>
    </w:p>
    <w:p w14:paraId="256FD8C7" w14:textId="3144764B" w:rsidR="00F25F57" w:rsidRPr="00F25F57" w:rsidRDefault="00D90B50" w:rsidP="00F25F5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การใช้ไอ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เท็ม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>Item Usage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EA3DB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EA3DBA" w:rsidRPr="00EA3DBA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ผู้เล่นสามารถเก็บไอ</w:t>
      </w:r>
      <w:proofErr w:type="spellStart"/>
      <w:r w:rsidR="00EA3DBA" w:rsidRPr="00EA3DBA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EA3DBA" w:rsidRPr="00EA3DB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เช่นยาฟื้นฟูเลือด </w:t>
      </w:r>
      <w:r w:rsidR="00EA3DBA" w:rsidRPr="00EA3DBA">
        <w:rPr>
          <w:rFonts w:ascii="TH SarabunPSK" w:hAnsi="TH SarabunPSK" w:cs="TH SarabunPSK"/>
          <w:sz w:val="32"/>
          <w:szCs w:val="32"/>
          <w:lang w:val="en-US"/>
        </w:rPr>
        <w:t xml:space="preserve">(HP) </w:t>
      </w:r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>หรือ</w:t>
      </w:r>
      <w:r w:rsidR="000F2106">
        <w:rPr>
          <w:rFonts w:ascii="TH SarabunPSK" w:hAnsi="TH SarabunPSK" w:cs="TH SarabunPSK"/>
          <w:sz w:val="32"/>
          <w:szCs w:val="32"/>
          <w:lang w:val="en-US"/>
        </w:rPr>
        <w:t xml:space="preserve"> Stamina</w:t>
      </w:r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281203">
        <w:rPr>
          <w:rFonts w:ascii="TH SarabunPSK" w:hAnsi="TH SarabunPSK" w:cs="TH SarabunPSK"/>
          <w:sz w:val="32"/>
          <w:szCs w:val="32"/>
          <w:lang w:val="en-US"/>
        </w:rPr>
        <w:t xml:space="preserve">(MN) </w:t>
      </w:r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>รวมถึงอ</w:t>
      </w:r>
      <w:r w:rsidR="00EA3DBA" w:rsidRPr="00EA3DBA">
        <w:rPr>
          <w:rFonts w:ascii="TH SarabunPSK" w:hAnsi="TH SarabunPSK" w:cs="TH SarabunPSK" w:hint="cs"/>
          <w:sz w:val="32"/>
          <w:szCs w:val="32"/>
          <w:cs/>
          <w:lang w:val="en-US"/>
        </w:rPr>
        <w:t>าวุธพิเศษ</w:t>
      </w:r>
      <w:r w:rsidR="008369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และสามารถเปิดกล่องสมบัติที่ตั้งอยู่ทั่วแมพ เพื่อรับไอ</w:t>
      </w:r>
      <w:proofErr w:type="spellStart"/>
      <w:r w:rsidR="008369D2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และยังสามารถทำลายต้นไม้โดยรอบเพื่อเก็บไม้มาสร้างอาวุธหรือไอ</w:t>
      </w:r>
      <w:proofErr w:type="spellStart"/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281203">
        <w:rPr>
          <w:rFonts w:ascii="TH SarabunPSK" w:hAnsi="TH SarabunPSK" w:cs="TH SarabunPSK" w:hint="cs"/>
          <w:sz w:val="32"/>
          <w:szCs w:val="32"/>
          <w:cs/>
          <w:lang w:val="en-US"/>
        </w:rPr>
        <w:t>ที่ต้องการ</w:t>
      </w:r>
    </w:p>
    <w:p w14:paraId="4A529C14" w14:textId="5961BD31" w:rsidR="00F25F57" w:rsidRPr="00F25F57" w:rsidRDefault="00F25F57" w:rsidP="00F25F5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การปัดป้อง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(Parrying) : </w:t>
      </w:r>
      <w:r w:rsidRPr="00F25F57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ผู้เล่นสามารถทำการ</w:t>
      </w:r>
      <w:r w:rsidRPr="00F25F57">
        <w:rPr>
          <w:rFonts w:ascii="TH SarabunPSK" w:hAnsi="TH SarabunPSK" w:cs="TH SarabunPSK"/>
          <w:sz w:val="32"/>
          <w:szCs w:val="32"/>
          <w:lang w:val="en-US"/>
        </w:rPr>
        <w:t xml:space="preserve"> parry </w:t>
      </w:r>
      <w:r w:rsidRPr="00F25F57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เพื่อป้องกันการโจมตีหรือลดการโจมตีของศัตรู</w:t>
      </w:r>
    </w:p>
    <w:p w14:paraId="71084284" w14:textId="407D9285" w:rsidR="00C004E5" w:rsidRPr="00C004E5" w:rsidRDefault="00C004E5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lastRenderedPageBreak/>
        <w:t>3.6 Objective</w:t>
      </w:r>
    </w:p>
    <w:p w14:paraId="0B08E77D" w14:textId="0ACB335E" w:rsidR="00962C2D" w:rsidRPr="008369D2" w:rsidRDefault="00D90B50" w:rsidP="008369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ภารกิจหลัก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>Main Objective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8369D2" w:rsidRPr="008369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การเอาชนะปีศาจและมอบความสุขให้แก่ </w:t>
      </w:r>
      <w:r w:rsidR="008369D2" w:rsidRPr="008369D2">
        <w:rPr>
          <w:rFonts w:ascii="TH SarabunPSK" w:hAnsi="TH SarabunPSK" w:cs="TH SarabunPSK"/>
          <w:sz w:val="32"/>
          <w:szCs w:val="32"/>
          <w:lang w:val="en-US"/>
        </w:rPr>
        <w:t>The Realm</w:t>
      </w:r>
    </w:p>
    <w:p w14:paraId="6FFC18BF" w14:textId="5E215821" w:rsidR="008369D2" w:rsidRPr="008369D2" w:rsidRDefault="00D90B50" w:rsidP="008369D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ภารกิจรอง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(</w:t>
      </w:r>
      <w:r w:rsid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>Side Objective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)</w:t>
      </w:r>
      <w:r w:rsid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: </w:t>
      </w:r>
      <w:r w:rsidR="008369D2" w:rsidRPr="008369D2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ทำภารกิจที่ </w:t>
      </w:r>
      <w:r w:rsidR="008369D2" w:rsidRPr="008369D2">
        <w:rPr>
          <w:rFonts w:ascii="TH SarabunPSK" w:hAnsi="TH SarabunPSK" w:cs="TH SarabunPSK"/>
          <w:sz w:val="32"/>
          <w:szCs w:val="32"/>
          <w:lang w:val="en-US"/>
        </w:rPr>
        <w:t xml:space="preserve">NPC </w:t>
      </w:r>
      <w:r w:rsidR="008369D2" w:rsidRPr="008369D2">
        <w:rPr>
          <w:rFonts w:ascii="TH SarabunPSK" w:hAnsi="TH SarabunPSK" w:cs="TH SarabunPSK" w:hint="cs"/>
          <w:sz w:val="32"/>
          <w:szCs w:val="32"/>
          <w:cs/>
          <w:lang w:val="en-US"/>
        </w:rPr>
        <w:t>มอบให้ และเดินสำรวจและเปิดพื้นที่</w:t>
      </w:r>
    </w:p>
    <w:p w14:paraId="63812EA8" w14:textId="05726AC1" w:rsidR="00962C2D" w:rsidRDefault="008369D2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8369D2">
        <w:rPr>
          <w:rFonts w:ascii="TH SarabunPSK" w:hAnsi="TH SarabunPSK" w:cs="TH SarabunPSK"/>
          <w:b/>
          <w:bCs/>
          <w:sz w:val="36"/>
          <w:szCs w:val="36"/>
          <w:lang w:val="en-US"/>
        </w:rPr>
        <w:t>3.7</w:t>
      </w:r>
      <w:r>
        <w:rPr>
          <w:rFonts w:ascii="TH SarabunPSK" w:hAnsi="TH SarabunPSK" w:cs="TH SarabunPSK"/>
          <w:b/>
          <w:bCs/>
          <w:sz w:val="36"/>
          <w:szCs w:val="36"/>
          <w:lang w:val="en-US"/>
        </w:rPr>
        <w:t xml:space="preserve"> Graphics</w:t>
      </w:r>
    </w:p>
    <w:p w14:paraId="7924CFDB" w14:textId="5FFBF7D2" w:rsidR="008369D2" w:rsidRDefault="008369D2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>3.7.1 Landscape</w:t>
      </w:r>
    </w:p>
    <w:p w14:paraId="25FCB8D4" w14:textId="30835B2D" w:rsidR="00281203" w:rsidRPr="00281203" w:rsidRDefault="00281203" w:rsidP="00281203">
      <w:pPr>
        <w:spacing w:before="100" w:beforeAutospacing="1" w:after="100" w:afterAutospacing="1" w:line="240" w:lineRule="auto"/>
        <w:ind w:firstLine="720"/>
        <w:contextualSpacing/>
        <w:jc w:val="thaiDistribute"/>
        <w:outlineLvl w:val="0"/>
        <w15:collapsed/>
        <w:rPr>
          <w:rFonts w:ascii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ภูมิทัศน์ของเกม </w:t>
      </w:r>
      <w:r>
        <w:rPr>
          <w:rFonts w:ascii="TH SarabunPSK" w:hAnsi="TH SarabunPSK" w:cs="TH SarabunPSK"/>
          <w:sz w:val="32"/>
          <w:szCs w:val="32"/>
          <w:lang w:val="en-US"/>
        </w:rPr>
        <w:t>“Mystic Dawn”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จะเป็นฉาก </w:t>
      </w:r>
      <w:r>
        <w:rPr>
          <w:rFonts w:ascii="TH SarabunPSK" w:hAnsi="TH SarabunPSK" w:cs="TH SarabunPSK"/>
          <w:sz w:val="32"/>
          <w:szCs w:val="32"/>
          <w:lang w:val="en-US"/>
        </w:rPr>
        <w:t>2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มิติที่จะเน้นรายละเอียดของตัวละคร 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NPC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ป่า และถ้ำที่เป็นที่อยู่ของปีศาจ </w:t>
      </w:r>
    </w:p>
    <w:p w14:paraId="77BDDDAB" w14:textId="78AAFF56" w:rsidR="008369D2" w:rsidRDefault="008369D2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>3.7.</w:t>
      </w:r>
      <w:r w:rsidR="0028120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2 </w:t>
      </w:r>
      <w:r w:rsidRPr="008369D2">
        <w:rPr>
          <w:rFonts w:ascii="TH SarabunPSK" w:hAnsi="TH SarabunPSK" w:cs="TH SarabunPSK"/>
          <w:b/>
          <w:bCs/>
          <w:sz w:val="32"/>
          <w:szCs w:val="32"/>
          <w:lang w:val="en-US"/>
        </w:rPr>
        <w:t>Screen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Display</w:t>
      </w:r>
      <w:r w:rsidR="00281203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</w:p>
    <w:p w14:paraId="112F638C" w14:textId="38F40C76" w:rsidR="00281203" w:rsidRDefault="00281203" w:rsidP="002812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หน้าจอเริ่มเกม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: </w:t>
      </w:r>
      <w:proofErr w:type="spellStart"/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แสดงโล</w:t>
      </w:r>
      <w:proofErr w:type="spellEnd"/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โก้ชื่อเกม ตัวละครและเมนูหลัก </w:t>
      </w:r>
      <w:r w:rsidRPr="000F2106">
        <w:rPr>
          <w:rFonts w:ascii="TH SarabunPSK" w:hAnsi="TH SarabunPSK" w:cs="TH SarabunPSK"/>
          <w:sz w:val="32"/>
          <w:szCs w:val="32"/>
          <w:lang w:val="en-US"/>
        </w:rPr>
        <w:t xml:space="preserve">Start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และ</w:t>
      </w:r>
      <w:r w:rsidRPr="000F2106">
        <w:rPr>
          <w:rFonts w:ascii="TH SarabunPSK" w:hAnsi="TH SarabunPSK" w:cs="TH SarabunPSK"/>
          <w:sz w:val="32"/>
          <w:szCs w:val="32"/>
          <w:lang w:val="en-US"/>
        </w:rPr>
        <w:t xml:space="preserve"> Exit</w:t>
      </w:r>
    </w:p>
    <w:p w14:paraId="2BD37DB1" w14:textId="6F42203B" w:rsidR="00281203" w:rsidRPr="00281203" w:rsidRDefault="00281203" w:rsidP="0028120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อินเตอร์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เฟซ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(HUD) :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มีหน้าต่างแสดงสถานะหลอดเลือดและ</w:t>
      </w:r>
      <w:r w:rsidR="000F2106">
        <w:rPr>
          <w:rFonts w:ascii="TH SarabunPSK" w:hAnsi="TH SarabunPSK" w:cs="TH SarabunPSK"/>
          <w:sz w:val="32"/>
          <w:szCs w:val="32"/>
          <w:lang w:val="en-US"/>
        </w:rPr>
        <w:t xml:space="preserve"> stamina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F2106"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นอกจากนี้ยังมี </w:t>
      </w:r>
      <w:r w:rsidR="000F2106" w:rsidRPr="000F2106">
        <w:rPr>
          <w:rFonts w:ascii="TH SarabunPSK" w:hAnsi="TH SarabunPSK" w:cs="TH SarabunPSK"/>
          <w:sz w:val="32"/>
          <w:szCs w:val="32"/>
          <w:lang w:val="en-US"/>
        </w:rPr>
        <w:t xml:space="preserve">Mini Map </w:t>
      </w:r>
      <w:r w:rsidR="000F2106"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ที่ช่วยผู้เล่นนำทาง</w:t>
      </w:r>
    </w:p>
    <w:p w14:paraId="7E557143" w14:textId="34AB2540" w:rsidR="008369D2" w:rsidRDefault="008369D2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3.7.</w:t>
      </w:r>
      <w:r w:rsidR="00281203">
        <w:rPr>
          <w:rFonts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Popups</w:t>
      </w:r>
    </w:p>
    <w:p w14:paraId="6D1D1FB0" w14:textId="3623A6F7" w:rsidR="000F2106" w:rsidRDefault="000F2106" w:rsidP="000F210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หน้าต่างสนทนา</w:t>
      </w:r>
      <w:r w:rsidR="00D90B5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(Dialogue) : </w:t>
      </w:r>
      <w:r w:rsidRPr="00D90B50">
        <w:rPr>
          <w:rFonts w:ascii="TH SarabunPSK" w:hAnsi="TH SarabunPSK" w:cs="TH SarabunPSK"/>
          <w:sz w:val="32"/>
          <w:szCs w:val="32"/>
          <w:lang w:val="en-US"/>
        </w:rPr>
        <w:t>จ</w:t>
      </w:r>
      <w:r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ะปรากฏขึ้นก็ต่อเมื่อผู้เล่นได้มีปฏิสัมพันธ์กับ</w:t>
      </w:r>
      <w:r w:rsidRPr="00D90B50">
        <w:rPr>
          <w:rFonts w:ascii="TH SarabunPSK" w:hAnsi="TH SarabunPSK" w:cs="TH SarabunPSK"/>
          <w:sz w:val="32"/>
          <w:szCs w:val="32"/>
          <w:lang w:val="en-US"/>
        </w:rPr>
        <w:t xml:space="preserve">NPC </w:t>
      </w:r>
      <w:r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หรือได้อ่านข้อมูลบางอย่างที่สำคัญ หน้าต่างที่จะแสดงข้อความของตัวละครและคนที่ตัวละครกำลังคุยด้วย</w:t>
      </w:r>
    </w:p>
    <w:p w14:paraId="4AD71A1A" w14:textId="0EB1C4EB" w:rsidR="000F2106" w:rsidRPr="000F2106" w:rsidRDefault="000F2106" w:rsidP="000F210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หน้าต่างข้อมูลไอ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เท็ม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: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ผู้เล่นจะสามารถเช็คค่าสถานะต่างๆ และไอ</w:t>
      </w:r>
      <w:proofErr w:type="spellStart"/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เท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็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ม</w:t>
      </w:r>
      <w:proofErr w:type="spellEnd"/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ที่เรามีหรือเก็บได้ ภายในหน้าต่างนี้เช่น ค่าสถานะความแข็งแกร่ง,</w:t>
      </w:r>
      <w:r w:rsidRPr="000F2106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เลือด</w:t>
      </w:r>
      <w:r w:rsidRPr="000F2106">
        <w:rPr>
          <w:rFonts w:ascii="TH SarabunPSK" w:hAnsi="TH SarabunPSK" w:cs="TH SarabunPSK"/>
          <w:sz w:val="32"/>
          <w:szCs w:val="32"/>
          <w:lang w:val="en-US"/>
        </w:rPr>
        <w:t xml:space="preserve">, stamina,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การป้องกัน</w:t>
      </w:r>
      <w:r w:rsidRPr="000F2106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Pr="000F2106">
        <w:rPr>
          <w:rFonts w:ascii="TH SarabunPSK" w:hAnsi="TH SarabunPSK" w:cs="TH SarabunPSK" w:hint="cs"/>
          <w:sz w:val="32"/>
          <w:szCs w:val="32"/>
          <w:cs/>
          <w:lang w:val="en-US"/>
        </w:rPr>
        <w:t>ความรุนแรงของอาวุธ และอื่นๆ</w:t>
      </w:r>
    </w:p>
    <w:p w14:paraId="152DEED8" w14:textId="49A79974" w:rsidR="008369D2" w:rsidRDefault="008369D2" w:rsidP="00C31214">
      <w:pPr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3.7.5 day and night</w:t>
      </w:r>
    </w:p>
    <w:p w14:paraId="6C1AD250" w14:textId="77777777" w:rsidR="00D90B50" w:rsidRDefault="000F2106" w:rsidP="000F210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กลางวัน</w:t>
      </w:r>
      <w:r w:rsidR="00D90B5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(Day) : </w:t>
      </w:r>
      <w:r w:rsidR="00D90B50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="00D90B50"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แผนที่จะสว่าง มอน</w:t>
      </w:r>
      <w:proofErr w:type="spellStart"/>
      <w:r w:rsidR="00D90B50"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สเตอร์</w:t>
      </w:r>
      <w:proofErr w:type="spellEnd"/>
      <w:r w:rsidR="00D90B50"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จะมีจำนวนน้อยลง ผู้เล่นสามารถเดินหาไอ</w:t>
      </w:r>
      <w:proofErr w:type="spellStart"/>
      <w:r w:rsidR="00D90B50"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เท็ม</w:t>
      </w:r>
      <w:proofErr w:type="spellEnd"/>
      <w:r w:rsidR="00D90B50"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เพื่อทำภารกิจได้ง่ายขึ้น</w:t>
      </w:r>
    </w:p>
    <w:p w14:paraId="1DDA0283" w14:textId="7B59CE53" w:rsidR="000F2106" w:rsidRPr="00D90B50" w:rsidRDefault="00D90B50" w:rsidP="000F210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กลางคืน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(Night) : </w:t>
      </w:r>
      <w:r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แผนที่จะมืด มอน</w:t>
      </w:r>
      <w:proofErr w:type="spellStart"/>
      <w:r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สเตอร์</w:t>
      </w:r>
      <w:proofErr w:type="spellEnd"/>
      <w:r w:rsidRPr="00D90B50">
        <w:rPr>
          <w:rFonts w:ascii="TH SarabunPSK" w:hAnsi="TH SarabunPSK" w:cs="TH SarabunPSK" w:hint="cs"/>
          <w:sz w:val="32"/>
          <w:szCs w:val="32"/>
          <w:cs/>
          <w:lang w:val="en-US"/>
        </w:rPr>
        <w:t>จะมีค่าสถานะเพิ่มมากขึ้น การมองเห็นเป็นได้ยาก แต่ผู้เล่นสามารถใช้คบเพลิงหรือตะเกียงเพื่อใช้ในการนำทาง</w:t>
      </w:r>
      <w:r w:rsidR="000F2106" w:rsidRPr="00D90B5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</w:p>
    <w:p w14:paraId="0BCD5E78" w14:textId="14546E77" w:rsidR="00F25F57" w:rsidRDefault="00D90B50" w:rsidP="00F25F57">
      <w:pPr>
        <w:snapToGrid w:val="0"/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  <w:r w:rsidRPr="00D90B50">
        <w:rPr>
          <w:rFonts w:ascii="TH SarabunPSK" w:hAnsi="TH SarabunPSK" w:cs="TH SarabunPSK"/>
          <w:b/>
          <w:bCs/>
          <w:sz w:val="44"/>
          <w:szCs w:val="44"/>
          <w:lang w:val="en-US"/>
        </w:rPr>
        <w:t>4 Target Syste</w:t>
      </w:r>
      <w:r w:rsidR="00F25F57">
        <w:rPr>
          <w:rFonts w:ascii="TH SarabunPSK" w:hAnsi="TH SarabunPSK" w:cs="TH SarabunPSK"/>
          <w:b/>
          <w:bCs/>
          <w:sz w:val="44"/>
          <w:szCs w:val="44"/>
          <w:lang w:val="en-US"/>
        </w:rPr>
        <w:t>m</w:t>
      </w:r>
    </w:p>
    <w:p w14:paraId="5E3711A9" w14:textId="4077B358" w:rsidR="00F25F57" w:rsidRPr="00F25F57" w:rsidRDefault="00F25F57" w:rsidP="00F25F57">
      <w:pPr>
        <w:snapToGrid w:val="0"/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 w:hint="cs"/>
          <w:sz w:val="32"/>
          <w:szCs w:val="32"/>
          <w:lang w:val="en-US"/>
        </w:rPr>
      </w:pPr>
      <w:r w:rsidRPr="00F25F5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เกมจะถูกพัฒนาให้สามารถเล่นได้ทั้งระบบปฏิบัติการ </w:t>
      </w:r>
      <w:r w:rsidRPr="00F25F57">
        <w:rPr>
          <w:rFonts w:ascii="TH SarabunPSK" w:hAnsi="TH SarabunPSK" w:cs="TH SarabunPSK"/>
          <w:sz w:val="32"/>
          <w:szCs w:val="32"/>
          <w:lang w:val="en-US"/>
        </w:rPr>
        <w:t xml:space="preserve">Windows </w:t>
      </w:r>
      <w:r w:rsidRPr="00F25F5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Pr="00F25F57">
        <w:rPr>
          <w:rFonts w:ascii="TH SarabunPSK" w:hAnsi="TH SarabunPSK" w:cs="TH SarabunPSK"/>
          <w:sz w:val="32"/>
          <w:szCs w:val="32"/>
          <w:lang w:val="en-US"/>
        </w:rPr>
        <w:t>macOS</w:t>
      </w:r>
    </w:p>
    <w:p w14:paraId="2BA693B9" w14:textId="225C30F7" w:rsidR="00F25F57" w:rsidRDefault="00F25F57" w:rsidP="00D90B50">
      <w:pPr>
        <w:spacing w:before="100" w:beforeAutospacing="1" w:after="100" w:afterAutospacing="1" w:line="240" w:lineRule="auto"/>
        <w:jc w:val="thaiDistribute"/>
        <w:outlineLvl w:val="0"/>
        <w15:collapsed/>
        <w:rPr>
          <w:rFonts w:ascii="TH SarabunPSK" w:hAnsi="TH SarabunPSK" w:cs="TH SarabunPSK"/>
          <w:b/>
          <w:bCs/>
          <w:sz w:val="44"/>
          <w:szCs w:val="44"/>
          <w:lang w:val="en-US"/>
        </w:rPr>
      </w:pPr>
    </w:p>
    <w:p w14:paraId="165F1B63" w14:textId="431C0A17" w:rsidR="001E1754" w:rsidRPr="00890BC5" w:rsidRDefault="001E1754" w:rsidP="00890BC5">
      <w:pPr>
        <w:snapToGrid w:val="0"/>
        <w:spacing w:before="100" w:beforeAutospacing="1" w:after="100" w:afterAutospacing="1" w:line="240" w:lineRule="auto"/>
        <w:contextualSpacing/>
        <w:jc w:val="thaiDistribute"/>
        <w:outlineLvl w:val="0"/>
        <w15:collapsed/>
        <w:rPr>
          <w:rFonts w:ascii="TH SarabunPSK" w:hAnsi="TH SarabunPSK" w:cs="TH SarabunPSK" w:hint="cs"/>
          <w:b/>
          <w:bCs/>
          <w:sz w:val="44"/>
          <w:szCs w:val="44"/>
          <w:cs/>
          <w:lang w:val="en-US"/>
        </w:rPr>
      </w:pPr>
      <w:r>
        <w:rPr>
          <w:rFonts w:ascii="TH SarabunPSK" w:hAnsi="TH SarabunPSK" w:cs="TH SarabunPSK"/>
          <w:b/>
          <w:bCs/>
          <w:sz w:val="44"/>
          <w:szCs w:val="44"/>
          <w:lang w:val="en-US"/>
        </w:rPr>
        <w:lastRenderedPageBreak/>
        <w:t>5 Teams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628"/>
      </w:tblGrid>
      <w:tr w:rsidR="00890BC5" w14:paraId="5A8E0B45" w14:textId="77777777" w:rsidTr="00887DAF">
        <w:trPr>
          <w:trHeight w:val="126"/>
        </w:trPr>
        <w:tc>
          <w:tcPr>
            <w:tcW w:w="5382" w:type="dxa"/>
          </w:tcPr>
          <w:p w14:paraId="1ED62C69" w14:textId="1018376E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นายธนวั</w:t>
            </w:r>
            <w:r w:rsidR="00887DAF"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ฒน์ แซ่จึง</w:t>
            </w:r>
          </w:p>
        </w:tc>
        <w:tc>
          <w:tcPr>
            <w:tcW w:w="3628" w:type="dxa"/>
          </w:tcPr>
          <w:p w14:paraId="19728CBE" w14:textId="0A277E2F" w:rsidR="00890BC5" w:rsidRPr="00887DAF" w:rsidRDefault="00890BC5" w:rsidP="00C31214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/>
                <w:sz w:val="32"/>
                <w:szCs w:val="32"/>
                <w:lang w:val="en-US"/>
              </w:rPr>
              <w:t>Game Developer</w:t>
            </w:r>
          </w:p>
        </w:tc>
      </w:tr>
      <w:tr w:rsidR="00890BC5" w14:paraId="0D1EFD9B" w14:textId="77777777" w:rsidTr="00887DAF">
        <w:tc>
          <w:tcPr>
            <w:tcW w:w="5382" w:type="dxa"/>
          </w:tcPr>
          <w:p w14:paraId="16534364" w14:textId="4695A6FD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นายอธิบดี พรมกุล</w:t>
            </w:r>
          </w:p>
        </w:tc>
        <w:tc>
          <w:tcPr>
            <w:tcW w:w="3628" w:type="dxa"/>
          </w:tcPr>
          <w:p w14:paraId="134D0755" w14:textId="6217753F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/>
                <w:sz w:val="32"/>
                <w:szCs w:val="32"/>
                <w:lang w:val="en-US"/>
              </w:rPr>
              <w:t>Game Developer &amp; Art Design</w:t>
            </w:r>
          </w:p>
        </w:tc>
      </w:tr>
      <w:tr w:rsidR="00890BC5" w14:paraId="1F19A28A" w14:textId="77777777" w:rsidTr="00887DAF">
        <w:trPr>
          <w:trHeight w:val="213"/>
        </w:trPr>
        <w:tc>
          <w:tcPr>
            <w:tcW w:w="5382" w:type="dxa"/>
          </w:tcPr>
          <w:p w14:paraId="78F3DFD9" w14:textId="3B382873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นายอรรถชาติ ชาญนคร</w:t>
            </w:r>
          </w:p>
        </w:tc>
        <w:tc>
          <w:tcPr>
            <w:tcW w:w="3628" w:type="dxa"/>
          </w:tcPr>
          <w:p w14:paraId="3EDF7F0B" w14:textId="715D432B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Game Developer </w:t>
            </w:r>
          </w:p>
        </w:tc>
      </w:tr>
      <w:tr w:rsidR="00890BC5" w14:paraId="2A1558F8" w14:textId="77777777" w:rsidTr="00887DAF">
        <w:trPr>
          <w:trHeight w:val="90"/>
        </w:trPr>
        <w:tc>
          <w:tcPr>
            <w:tcW w:w="5382" w:type="dxa"/>
          </w:tcPr>
          <w:p w14:paraId="357D3DEF" w14:textId="6F23A694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</w:pPr>
            <w:r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นายอิทธิพล</w:t>
            </w:r>
            <w:r w:rsidRPr="00887DA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887DAF"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บทมูล</w:t>
            </w:r>
          </w:p>
        </w:tc>
        <w:tc>
          <w:tcPr>
            <w:tcW w:w="3628" w:type="dxa"/>
          </w:tcPr>
          <w:p w14:paraId="20BDBD56" w14:textId="278218F2" w:rsidR="00890BC5" w:rsidRPr="00887DAF" w:rsidRDefault="00890BC5" w:rsidP="00C31214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887DAF">
              <w:rPr>
                <w:rFonts w:ascii="TH SarabunPSK" w:hAnsi="TH SarabunPSK" w:cs="TH SarabunPSK"/>
                <w:sz w:val="32"/>
                <w:szCs w:val="32"/>
                <w:lang w:val="en-US"/>
              </w:rPr>
              <w:t>Game Developer</w:t>
            </w:r>
          </w:p>
        </w:tc>
      </w:tr>
    </w:tbl>
    <w:p w14:paraId="55A74F40" w14:textId="77777777" w:rsidR="00962C2D" w:rsidRPr="00962C2D" w:rsidRDefault="00962C2D" w:rsidP="00C31214">
      <w:pPr>
        <w:jc w:val="thaiDistribute"/>
        <w:rPr>
          <w:rFonts w:ascii="TH SarabunPSK" w:hAnsi="TH SarabunPSK" w:cs="TH SarabunPSK" w:hint="cs"/>
          <w:b/>
          <w:bCs/>
          <w:sz w:val="44"/>
          <w:szCs w:val="44"/>
          <w:lang w:val="en-US"/>
        </w:rPr>
      </w:pPr>
    </w:p>
    <w:p w14:paraId="0E2A85EC" w14:textId="77777777" w:rsidR="00962C2D" w:rsidRPr="00962C2D" w:rsidRDefault="00962C2D" w:rsidP="00C31214">
      <w:pPr>
        <w:jc w:val="thaiDistribute"/>
        <w:rPr>
          <w:lang w:val="en-US"/>
        </w:rPr>
      </w:pPr>
    </w:p>
    <w:sectPr w:rsidR="00962C2D" w:rsidRPr="00962C2D" w:rsidSect="00962C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F39B3"/>
    <w:multiLevelType w:val="hybridMultilevel"/>
    <w:tmpl w:val="4E4E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7F02"/>
    <w:multiLevelType w:val="hybridMultilevel"/>
    <w:tmpl w:val="8F30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3604"/>
    <w:multiLevelType w:val="hybridMultilevel"/>
    <w:tmpl w:val="01D8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48D"/>
    <w:multiLevelType w:val="hybridMultilevel"/>
    <w:tmpl w:val="C9704B9E"/>
    <w:lvl w:ilvl="0" w:tplc="579C4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7732"/>
    <w:multiLevelType w:val="hybridMultilevel"/>
    <w:tmpl w:val="24A8A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2C7BE4"/>
    <w:multiLevelType w:val="hybridMultilevel"/>
    <w:tmpl w:val="4950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F0718"/>
    <w:multiLevelType w:val="hybridMultilevel"/>
    <w:tmpl w:val="C6E6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93C3F"/>
    <w:multiLevelType w:val="hybridMultilevel"/>
    <w:tmpl w:val="D69C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5538D"/>
    <w:multiLevelType w:val="hybridMultilevel"/>
    <w:tmpl w:val="3BDCB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237ACB"/>
    <w:multiLevelType w:val="hybridMultilevel"/>
    <w:tmpl w:val="FFB0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96ED6"/>
    <w:multiLevelType w:val="hybridMultilevel"/>
    <w:tmpl w:val="AB6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C554B"/>
    <w:multiLevelType w:val="hybridMultilevel"/>
    <w:tmpl w:val="D3CC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039715">
    <w:abstractNumId w:val="8"/>
  </w:num>
  <w:num w:numId="2" w16cid:durableId="388463371">
    <w:abstractNumId w:val="4"/>
  </w:num>
  <w:num w:numId="3" w16cid:durableId="277953759">
    <w:abstractNumId w:val="0"/>
  </w:num>
  <w:num w:numId="4" w16cid:durableId="892621888">
    <w:abstractNumId w:val="6"/>
  </w:num>
  <w:num w:numId="5" w16cid:durableId="1335457572">
    <w:abstractNumId w:val="10"/>
  </w:num>
  <w:num w:numId="6" w16cid:durableId="1002203140">
    <w:abstractNumId w:val="3"/>
  </w:num>
  <w:num w:numId="7" w16cid:durableId="1844782975">
    <w:abstractNumId w:val="7"/>
  </w:num>
  <w:num w:numId="8" w16cid:durableId="664892248">
    <w:abstractNumId w:val="5"/>
  </w:num>
  <w:num w:numId="9" w16cid:durableId="664163360">
    <w:abstractNumId w:val="2"/>
  </w:num>
  <w:num w:numId="10" w16cid:durableId="418408127">
    <w:abstractNumId w:val="1"/>
  </w:num>
  <w:num w:numId="11" w16cid:durableId="627928691">
    <w:abstractNumId w:val="11"/>
  </w:num>
  <w:num w:numId="12" w16cid:durableId="1079596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2D"/>
    <w:rsid w:val="000932DC"/>
    <w:rsid w:val="000F2106"/>
    <w:rsid w:val="001E1754"/>
    <w:rsid w:val="001F0C2A"/>
    <w:rsid w:val="00281203"/>
    <w:rsid w:val="00572C40"/>
    <w:rsid w:val="006F28EA"/>
    <w:rsid w:val="008369D2"/>
    <w:rsid w:val="00887DAF"/>
    <w:rsid w:val="00890BC5"/>
    <w:rsid w:val="00962C2D"/>
    <w:rsid w:val="00991728"/>
    <w:rsid w:val="009A236F"/>
    <w:rsid w:val="00BD2A1A"/>
    <w:rsid w:val="00BE1555"/>
    <w:rsid w:val="00C004E5"/>
    <w:rsid w:val="00C31214"/>
    <w:rsid w:val="00CB1B17"/>
    <w:rsid w:val="00D23A48"/>
    <w:rsid w:val="00D90B50"/>
    <w:rsid w:val="00EA3DBA"/>
    <w:rsid w:val="00F2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B18D"/>
  <w15:chartTrackingRefBased/>
  <w15:docId w15:val="{C69C6BB9-D108-A94F-8F28-A1D63BDE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C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C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C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2C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2C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C2D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C2D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C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D5BA7-B514-6B4F-887D-378C3AB2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Attachat CHANNAKORN</dc:creator>
  <cp:keywords/>
  <dc:description/>
  <cp:lastModifiedBy>Attachat CHANNAKORN</cp:lastModifiedBy>
  <cp:revision>3</cp:revision>
  <cp:lastPrinted>2024-09-26T12:41:00Z</cp:lastPrinted>
  <dcterms:created xsi:type="dcterms:W3CDTF">2024-09-26T12:41:00Z</dcterms:created>
  <dcterms:modified xsi:type="dcterms:W3CDTF">2024-09-27T02:58:00Z</dcterms:modified>
</cp:coreProperties>
</file>