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Disc Brakes Squealing or Rubbing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Brakes</w:t>
      </w:r>
      <w:r>
        <w:rPr>
          <w:color w:val="5A5A5A"/>
        </w:rPr>
        <w:t xml:space="preserve">     Document TS-002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Trailblazer MTB, Summit Trail, Velocity Road (disc), PowerRide e-Bike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 – 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15 – 30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5 mm hex key, Torque wrench, Isopropyl alcohol &amp; clean rag, Rotor truing fork (optional)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high-pitched squeal or honk when braking.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steady tick or 'shhh' once per wheel revolution while coasting.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Braking power feels normal but is accompanied by noise.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Noise is worse in wet conditions or right after washing the bike.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2381250"/>
            <wp:effectExtent t="0" r="0" b="0" l="0"/>
            <wp:docPr id="1" name="disc_brake.png" descr="Figure 1. Disc-brake caliper straddles the rotor; pad-to-rotor clearance is only a fraction of a millimetre." title="Figure 1. Disc-brake caliper straddles the rotor; pad-to-rotor clearance is only a fraction of a millimet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Disc-brake caliper straddles the rotor; pad-to-rotor clearance is only a fraction of a millimetre.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Caliper is slightly off-center so a pad lightly drags the rotor.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Rotor has minor lateral runout (a small bend or warp).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Pad or rotor contamination from spray lubricant, degreaser, or oily fingers.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Brand-new pads/rotor not yet bedded 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Loose caliper mount or rotor bolts.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rotor gets very hot during braking — let it cool before touching.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Never touch the braking surface with bare fingers; skin oil contaminates pads.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Avoid spray lubricants anywhere near the rotor or caliper.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Spin the wheel and look through the caliper slot to see which pad is rubbing the rotor.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Loosen the two caliper mount bolts about a quarter turn so the caliper can float.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Squeeze and hold the brake lever firmly; while holding, re-tighten the two mount bolts evenly. This self-centers the caliper.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Release the lever and spin the wheel — the rub should be gone or greatly reduced.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a squeal persists, clean the rotor with isopropyl alcohol and a clean rag, then dry 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Bed in the pads: ride at moderate speed and brake firmly 20–30 times to deposit an even pad layer.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rotor runout with a truing fork or zip-tie pointer; correct bends &gt;0.2 mm by gently flexing the high spot with a rotor truing tool.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rotor bolts (6-bolt) are torqued in a star pattern; check Center-Lock lockring torque.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pads for glazing or contamination; deglaze lightly with sandpaper on a flat surface, or replace if oil-soaked.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the wheel is fully seated in the dropouts and the axle/quick-release is at correct torque — a poorly seated wheel mimics rotor rub.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For persistent resonant squeal, apply a thin film of disc-brake-rated anti-squeal paste to the back of the pads (never the friction face).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Caliper mount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6 – 8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6-bolt rotor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4 – 6 N·m (star pattern)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Center-Lock lockring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40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Max rotor lateral runout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0.2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Thru-axle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12 – 15 N·m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disc_brake.png" descr="Figure 2. Re-center the caliper by holding the lever while tightening the mount bolts." title="Figure 2. Re-center the caliper by holding the lever while tightening the mount bol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Re-center the caliper by holding the lever while tightening the mount bolts.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Always wash the bike with the rotors pointed away from spray, and keep degreaser well clear.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Handle rotors by the spider arms, not the braking track.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Rotor runout cannot be corrected or the rotor is cracked.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Pads are oil-contaminated and squeal returns after replacement.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Noise is accompanied by a loss of braking power.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suspect a seized caliper piston (one pad never retracts).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TS-002 · Disc Brakes Squealing or Rubbing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5244fc2e325a7649ac1fbf3ae6dd0bdc4553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TS-002 — Disc Brakes Squealing or Rubbing</dc:title>
  <dc:creator>Adventure Works Technical Support</dc:creator>
  <dc:description>Adventure Works technical support guide: Disc Brakes Squealing or Rubbing</dc:description>
  <cp:lastModifiedBy>Un-named</cp:lastModifiedBy>
  <cp:revision>1</cp:revision>
  <dcterms:created xsi:type="dcterms:W3CDTF">2026-06-22T16:59:43.523Z</dcterms:created>
  <dcterms:modified xsi:type="dcterms:W3CDTF">2026-06-22T16:59:43.523Z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