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Gears Won't Shift Smoothly (Indexing)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Drivetrain</w:t>
      </w:r>
      <w:r>
        <w:rPr>
          <w:color w:val="5A5A5A"/>
        </w:rPr>
        <w:t xml:space="preserve">     Document TS-004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geared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20 – 40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Hex keys, Cable cutters (if replacing cable), Repair stand (recommended)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Slow, hesitant, or noisy shifts that don't land cleanly on a cog.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chain rattles or 'chatters' as if caught between two gears.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It shifts fine in one direction but not the other.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It will not reach the largest or smallest cog.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71750"/>
            <wp:effectExtent t="0" r="0" b="0" l="0"/>
            <wp:docPr id="1" name="drivetrain.png" descr="Figure 1. Indexing aligns the derailleur precisely under each cog." title="Figure 1. Indexing aligns the derailleur precisely under each c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Indexing aligns the derailleur precisely under each cog.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Incorrect cable tension after stretch or a previous adjustment.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High/low limit screws set wrong, blocking access to end cogs.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Dirty, kinked, or corroded shift housing adding friction.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Bent derailleur hanger.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B-tension set so the guide pulley is too far from the cogs.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Keep fingers away from the spinning chain and chainring while pedaling by hand.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Support the bike securely so the rear wheel can spin freely.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Wear eye protection if cutting cable or housing.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Shift to the smallest rear cog and the smallest front chainring to release cable tension.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the chain is slow to move to a larger cog, turn the rear barrel adjuster counter-clockwise a quarter turn to add tension; turn clockwise if it overshoots.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Pedal by hand and shift one cog at a time, adjusting a quarter turn until each shift is immediate and quiet.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the chain won't reach the largest or smallest cog, the limit screws likely need adjustment (technician step).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Apply a drop of light lube where the cables enter the housing and work the shifter several times.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Re-test through the full range; quiet, instant shifts indicate correct indexing.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Set the high (H) limit so the guide pulley aligns under the smallest cog; set the low (L) limit under the largest cog without overshooting into the spokes.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Reset cable tension from zero: with the chain on the smallest cog, just snug the cable, then index from there.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and, if gritty or kinked, replace the shift housing and inner wire; use sealed housing ends.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Check and correct hanger alignment with a gauge.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Adjust B-tension for a 5–6 mm guide-pulley-to-cog gap.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front derailleur height (1–3 mm above the big ring) and angle parallel to the chainrings.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Shifter cable pinch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7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Front derailleur clamp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7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FD height above big ring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 – 3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Guide-pulley-to-cog gap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Barrel adjuster step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¼ turn at a time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1905000"/>
            <wp:effectExtent t="0" r="0" b="0" l="0"/>
            <wp:docPr id="1" name="drivetrain.png" descr="Figure 2. Limit screws stop the derailleur from over-traveling into the frame or spokes." title="Figure 2. Limit screws stop the derailleur from over-traveling into the frame or spok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Limit screws stop the derailleur from over-traveling into the frame or spokes.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Make all adjustments a quarter turn at a time and test between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Replace shift cables yearly if you ride in wet or dusty conditions.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Shifting is still poor after a fresh cable and correct indexing.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hanger is bent and no alignment gauge is available.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An electronic (Di2/AXS) system reports an error or won't pair.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shifter ratchet feels broken or won't hold tension.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TS-004 · Gears Won't Shift Smoothly (Indexing)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230744f81394fc9d0b3545065991d85ff1c1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TS-004 — Gears Won't Shift Smoothly (Indexing)</dc:title>
  <dc:creator>Adventure Works Technical Support</dc:creator>
  <dc:description>Adventure Works technical support guide: Gears Won't Shift Smoothly (Indexing)</dc:description>
  <cp:lastModifiedBy>Un-named</cp:lastModifiedBy>
  <cp:revision>1</cp:revision>
  <dcterms:created xsi:type="dcterms:W3CDTF">2026-06-22T16:59:43.579Z</dcterms:created>
  <dcterms:modified xsi:type="dcterms:W3CDTF">2026-06-22T16:59:43.579Z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