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Tire Won't Hold Air or Leaks Slowly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Wheels &amp; Tires</w:t>
      </w:r>
      <w:r>
        <w:rPr>
          <w:color w:val="5A5A5A"/>
        </w:rPr>
        <w:t xml:space="preserve">     Document TS-006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 (tubed &amp; tubeless)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 – 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15 – 40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Pump with gauge, Valve core tool, Soapy water, Tubeless sealant (tubeless setups)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Pressure drops noticeably over a few hours or overnight.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Bubbles appear at the valve or along the bead when soapy water is applied.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tubeless tire 'burps' air when cornering hard.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valve hisses when you press the pump on or off.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2238375"/>
            <wp:effectExtent t="0" r="0" b="0" l="0"/>
            <wp:docPr id="1" name="wheel_tire.png" descr="Figure 1. Air can escape at the valve, the bead, or through the casing." title="Figure 1. Air can escape at the valve, the bead, or through the cas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Air can escape at the valve, the bead, or through the casing.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tiny puncture too small to find by sight.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loose or failing valve core.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Dried-out tubeless sealant no longer plugging pores.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poor bead seal letting air escape at the rim.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damaged valve seal or, on tubes, a perished valve base.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Do not exceed the tire's maximum pressure while hunting for leaks.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fingers clear when seating a tubeless bead — it can seat with a sharp pop.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Tubeless sealant can stain; wear gloves and protect surfaces.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Inflate the tire and brush soapy water over the whole tire, bead, and valve; watch for growing bubbles.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bubbles form at the valve, check the valve core is tight using a valve-core tool.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For tubed tires, if the leak is in the casing, replace or patch the tube (see TS-005).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For tubeless, add fresh sealant through the valve, reinflate, and rotate/shake the wheel to spread it across the leak.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Re-seat a leaking bead by deflating, adding a little soapy water to the bead, and inflating briskly until both beads pop into place.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Leave the tire inflated and re-check pressure after a few hours to confirm the fix.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Replace a worn or cracked valve core; on tubeless valves, check the rubber grommet and lockring seal.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Refresh tubeless sealant on a 2–4 month cycle (sooner in hot, dry climates).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rim tape for lifting or punctures at spoke holes; re-tape with the correct width if compromised.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the tire and rim are tubeless-compatible and the bead diameter matches.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For a stubborn casing weep, install a tubeless plug or fit a tube as a roadside fix.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Tubeless sealant refresh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Every 2 – 4 months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Valve core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Snug by hand + ¼ turn tool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Tubeless seating pressure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Up to sidewall max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Soap test pressure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At or below max only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Tape width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Match internal rim width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2238375"/>
            <wp:effectExtent t="0" r="0" b="0" l="0"/>
            <wp:docPr id="1" name="wheel_tire.png" descr="Figure 2. Fresh sealant plugs small casing pores that slow-leak air." title="Figure 2. Fresh sealant plugs small casing pores that slow-leak a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Fresh sealant plugs small casing pores that slow-leak air.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Top up tubeless sealant before it fully dries to avoid clumps.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few drops of soapy water at the bead make seating much easier.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tubeless tire repeatedly fails to seal despite fresh sealant.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rim bead seat is damaged or out of round.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valve cannot be sealed at the rim.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lack a high-volume pump or compressor to seat the bead.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TS-006 · Tire Won't Hold Air or Leaks Slowly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d2375ea157c113f3a79c2aa93c9d37391e67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TS-006 — Tire Won't Hold Air or Leaks Slowly</dc:title>
  <dc:creator>Adventure Works Technical Support</dc:creator>
  <dc:description>Adventure Works technical support guide: Tire Won't Hold Air or Leaks Slowly</dc:description>
  <cp:lastModifiedBy>Un-named</cp:lastModifiedBy>
  <cp:revision>1</cp:revision>
  <dcterms:created xsi:type="dcterms:W3CDTF">2026-06-22T16:59:43.751Z</dcterms:created>
  <dcterms:modified xsi:type="dcterms:W3CDTF">2026-06-22T16:59:43.751Z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