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Squeaky, Dry Chain — Cleaning and Lubrication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Maintenance</w:t>
      </w:r>
      <w:r>
        <w:rPr>
          <w:color w:val="5A5A5A"/>
        </w:rPr>
        <w:t xml:space="preserve">     Document TS-015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15 – 30 minutes (plus dry time)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Chain lube (wet or dry), Degreaser, Brush or chain cleaner, Clean rags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squeak or chirp from the chain that rises with pedaling speed.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dry, rusty, or grimy-looking chain.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Sluggish shifting and extra drivetrain noise.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Black, gritty buildup on the cassette and chainrings.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drivetrain.png" descr="Figure 1. A clean, properly lubricated chain runs quietly and lasts longer." title="Figure 1. A clean, properly lubricated chain runs quietly and lasts lo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A clean, properly lubricated chain runs quietly and lasts longer.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Lubricant has worn off, leaving metal-on-metal contact.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Riding in rain or dust stripped or contaminated the lube.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Over-lubing attracted grit that grinds the chain.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Using the wrong lube for conditions (dry lube in wet, or vice versa).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long-neglected chain starting to surface-rust.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Degreasers can be slippery and irritating — wear gloves and protect the floor.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lube and degreaser away from brake rotors, pads, and rims.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Let the chain dry before applying lube, and wipe excess after.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Backpedal the chain through a rag to wipe off loose grime, then through a brush or chain cleaner with degreaser.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Rinse lightly if using a wash-off degreaser, then dry the chain completely with a clean rag.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Apply one drop of lube to each roller while backpedaling slowly — a full revolution or two.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Let the lube soak in for the time on the bottle (often 5–15 minutes, or longer for wax).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Wipe off all excess lube from the outside of the chain; only the inside needs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Shift through the gears to distribute lube, then wipe once more.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Match lube to conditions: dry/wax lube for dry/dusty riding, wet lube for rain and long wet rides.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For a deep clean, remove the chain via the quick-link and soak/agitate in degreaser, then dry fully.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chain wear while clean; replace at the wear limit.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Clean the cassette, chainrings, and jockey wheels — fresh lube on a dirty drivetrain wears fast.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Consider a wax-based system for the cleanest, longest-lasting drivetrain if the rider maintains the routine.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Guidance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Re-lube interval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Every 100–200 km or after rain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Lube amount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One drop per roller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Dry time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Per bottle (5 min – overnight wax)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Dry lube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Dry/dusty conditions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Wet lube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Wet/muddy conditions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1905000"/>
            <wp:effectExtent t="0" r="0" b="0" l="0"/>
            <wp:docPr id="1" name="drivetrain.png" descr="Figure 2. Apply lube to the inner rollers and wipe the outside clean." title="Figure 2. Apply lube to the inner rollers and wipe the outside cle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Apply lube to the inner rollers and wipe the outside clean.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Less is more — a wiped-down chain stays cleaner and quieter than a dripping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Re-lube after every wet ride to prevent rust forming overnight.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chain is rusted into stiff links that won't free 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drivetrain is worn and needs replacement.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want a professional ultrasonic clean and wax treatment.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Noise persists after cleaning and correct lubrication.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TS-015 · Squeaky, Dry Chain — Cleaning and Lubrication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230744f81394fc9d0b3545065991d85ff1c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TS-015 — Squeaky, Dry Chain — Cleaning and Lubrication</dc:title>
  <dc:creator>Adventure Works Technical Support</dc:creator>
  <dc:description>Adventure Works technical support guide: Squeaky, Dry Chain — Cleaning and Lubrication</dc:description>
  <cp:lastModifiedBy>Un-named</cp:lastModifiedBy>
  <cp:revision>1</cp:revision>
  <dcterms:created xsi:type="dcterms:W3CDTF">2026-06-22T16:59:43.958Z</dcterms:created>
  <dcterms:modified xsi:type="dcterms:W3CDTF">2026-06-22T16:59:43.958Z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