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Warped Rotor or Contaminated Disc Pads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Brakes</w:t>
      </w:r>
      <w:r>
        <w:rPr>
          <w:color w:val="5A5A5A"/>
        </w:rPr>
        <w:t xml:space="preserve">     Document TS-017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Trailblazer MTB, Summit Trail, Velocity Road (disc), PowerRide e-Bike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Rotor truing fork, Isopropyl alcohol &amp; clean rag, Sandpaper (deglaze), Torque wrench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pulsing or 'wow-wow' feel through the lever when braking.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Greatly reduced braking power, sometimes with a glassy lever feel.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persistent rub that returns no matter how you center the caliper.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burnt or oily smell from the brake after washing or lubing.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381250"/>
            <wp:effectExtent t="0" r="0" b="0" l="0"/>
            <wp:docPr id="1" name="disc_brake.png" descr="Figure 1. A true, clean rotor and uncontaminated pads are essential for power." title="Figure 1. A true, clean rotor and uncontaminated pads are essential for po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A true, clean rotor and uncontaminated pads are essential for power.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bent/warped rotor from heat or an impact.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Pads contaminated by oil, degreaser, or chain lube.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Glazed pads from prolonged dragging.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Loose rotor bolts allowing movement.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Overheating on a long descent.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Contaminated pads can't always be cleaned — replace them if power doesn't return.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Rotors get extremely hot; let them cool before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all lubricants and sprays away from the braking system.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Spin the wheel and watch the rotor pass through the caliper — a side-to-side wobble indicates a warp.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Clean the rotor with isopropyl alcohol and a clean rag; never use an oily cloth.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braking is weak with a glassy feel, the pads may be contaminated or glazed.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Lightly deglaze pads by rubbing them on fine sandpaper laid flat; replace if oil has soaked in.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Re-bed the brakes with 20–30 firm stops from moderate speed.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a pulsing remains, the rotor needs truing (technician step).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rotor runout with a truing fork; gently bend high spots back to within 0.2 mm.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Re-torque 6-bolt rotors in a star pattern or check the Center-Lock lockring.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Replace oil-contaminated pads — burning them off is unreliable and risky.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caliper pistons advance and retract evenly; clean and exercise sticky pistons.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repeated overheating, advise larger rotors or improved braking technique on descents.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Max rotor runout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0.2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6-bolt rotor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 – 6 N·m (star)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Center-Lock lockring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Min. rotor thickness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Per rotor marking (often 1.5 mm)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Caliper mount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6 – 8 N·m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disc_brake.png" descr="Figure 2. Even rotor runout and clean pads restore consistent stopping power." title="Figure 2. Even rotor runout and clean pads restore consistent stopping po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Even rotor runout and clean pads restore consistent stopping power.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Buy a spare set of pads before long trips — contamination can end a ride.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Wash the bike with rotors facing away from spray and degreaser.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rotor is below minimum thickness or cracked.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Pads are contaminated and replacement still gives weak braking.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caliper piston is seized.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lack a truing fork for a warped rotor.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TS-017 · Warped Rotor or Contaminated Disc Pads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5244fc2e325a7649ac1fbf3ae6dd0bdc4553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TS-017 — Warped Rotor or Contaminated Disc Pads</dc:title>
  <dc:creator>Adventure Works Technical Support</dc:creator>
  <dc:description>Adventure Works technical support guide: Warped Rotor or Contaminated Disc Pads</dc:description>
  <cp:lastModifiedBy>Un-named</cp:lastModifiedBy>
  <cp:revision>1</cp:revision>
  <dcterms:created xsi:type="dcterms:W3CDTF">2026-06-22T16:59:44.001Z</dcterms:created>
  <dcterms:modified xsi:type="dcterms:W3CDTF">2026-06-22T16:59:44.001Z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