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SELECT * FROM ModuleSQLSep7.online_retail;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use ModuleSQLSep7 ;</w:t>
      </w:r>
    </w:p>
    <w:p w:rsidR="000B6231" w:rsidRPr="000B6231" w:rsidRDefault="000B6231" w:rsidP="000B6231">
      <w:pPr>
        <w:rPr>
          <w:sz w:val="20"/>
          <w:szCs w:val="20"/>
        </w:rPr>
      </w:pP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SELECT CustomerID, SUM(Quantity * UnitPrice) AS total_order_value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FROM online_retail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GROUP BY CustomerID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ORDER BY total_order_value DESC;</w:t>
      </w:r>
    </w:p>
    <w:p w:rsidR="000B6231" w:rsidRPr="000B6231" w:rsidRDefault="000B6231" w:rsidP="000B6231">
      <w:pPr>
        <w:rPr>
          <w:sz w:val="20"/>
          <w:szCs w:val="20"/>
        </w:rPr>
      </w:pP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SELECT CustomerID, COUNT(DISTINCT StockCode) AS unique_products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FROM online_retail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GROUP BY CustomerID;</w:t>
      </w:r>
    </w:p>
    <w:p w:rsidR="000B6231" w:rsidRPr="000B6231" w:rsidRDefault="000B6231" w:rsidP="000B6231">
      <w:pPr>
        <w:rPr>
          <w:sz w:val="20"/>
          <w:szCs w:val="20"/>
        </w:rPr>
      </w:pP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SELECT CustomerID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FROM online_retail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GROUP BY CustomerID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HAVING COUNT(InvoiceNo) = 1;</w:t>
      </w:r>
    </w:p>
    <w:p w:rsidR="000B6231" w:rsidRPr="000B6231" w:rsidRDefault="000B6231" w:rsidP="000B6231">
      <w:pPr>
        <w:rPr>
          <w:sz w:val="20"/>
          <w:szCs w:val="20"/>
        </w:rPr>
      </w:pP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SELECT a.StockCode AS Product1, b.StockCode AS Product2, COUNT(*) AS Frequency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FROM online_retail a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JOIN online_retail b ON a.InvoiceNo = b.InvoiceNo AND a.StockCode != b.StockCode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GROUP BY Product1, Product2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ORDER BY Frequency DESC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LIMIT 10;</w:t>
      </w:r>
    </w:p>
    <w:p w:rsidR="000B6231" w:rsidRPr="000B6231" w:rsidRDefault="000B6231" w:rsidP="000B6231">
      <w:pPr>
        <w:rPr>
          <w:sz w:val="20"/>
          <w:szCs w:val="20"/>
        </w:rPr>
      </w:pP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SELECT CustomerID, purchase_frequency,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   CASE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       WHEN purchase_frequency &gt; 50 THEN 'High'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       WHEN purchase_frequency BETWEEN 20 AND 50 THEN 'Medium'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       ELSE 'Low'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   END AS frequency_segment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FROM (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SELECT CustomerID, COUNT(InvoiceNo) AS purchase_frequency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FROM online_retail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GROUP BY CustomerID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) AS freq;</w:t>
      </w:r>
    </w:p>
    <w:p w:rsidR="000B6231" w:rsidRPr="000B6231" w:rsidRDefault="000B6231" w:rsidP="000B6231">
      <w:pPr>
        <w:rPr>
          <w:sz w:val="20"/>
          <w:szCs w:val="20"/>
        </w:rPr>
      </w:pP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SELECT Country, AVG(total_order_value) AS average_order_value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FROM (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SELECT Country, (Quantity * UnitPrice) AS total_order_value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FROM online_retail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) AS order_values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GROUP BY Country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ORDER BY average_order_value DESC;</w:t>
      </w:r>
    </w:p>
    <w:p w:rsidR="000B6231" w:rsidRPr="000B6231" w:rsidRDefault="000B6231" w:rsidP="000B6231">
      <w:pPr>
        <w:rPr>
          <w:sz w:val="20"/>
          <w:szCs w:val="20"/>
        </w:rPr>
      </w:pP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SELECT CustomerID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FROM (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SELECT CustomerID, MAX(InvoiceDate) AS last_purchase_date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FROM online_retail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GROUP BY CustomerID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) AS last_purchase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WHERE last_purchase_date &lt; DATE_SUB(CURDATE(), INTERVAL 6 MONTH);</w:t>
      </w:r>
    </w:p>
    <w:p w:rsidR="000B6231" w:rsidRPr="000B6231" w:rsidRDefault="000B6231" w:rsidP="000B6231">
      <w:pPr>
        <w:rPr>
          <w:sz w:val="20"/>
          <w:szCs w:val="20"/>
        </w:rPr>
      </w:pP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SELECT Product1, Product2, COUNT(*) AS Frequency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FROM (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SELECT a.StockCode AS Product1, b.StockCode AS Product2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FROM online_retail a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JOIN online_retail b ON a.InvoiceNo = b.InvoiceNo AND a.StockCode != b.StockCode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lastRenderedPageBreak/>
        <w:t>) AS product_pairs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GROUP BY Product1, Product2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ORDER BY Frequency DESC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LIMIT 10;</w:t>
      </w:r>
    </w:p>
    <w:p w:rsidR="000B6231" w:rsidRPr="000B6231" w:rsidRDefault="000B6231" w:rsidP="000B6231">
      <w:pPr>
        <w:rPr>
          <w:sz w:val="20"/>
          <w:szCs w:val="20"/>
        </w:rPr>
      </w:pP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SET SQL_SAFE_UPDATES = 0;</w:t>
      </w:r>
    </w:p>
    <w:p w:rsidR="000B6231" w:rsidRPr="000B6231" w:rsidRDefault="000B6231" w:rsidP="000B6231">
      <w:pPr>
        <w:rPr>
          <w:sz w:val="20"/>
          <w:szCs w:val="20"/>
        </w:rPr>
      </w:pP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UPDATE online_retail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SET InvoiceDate = STR_TO_DATE(InvoiceDate, '%m/%d/%Y %H:%i')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WHERE InvoiceDate IS NOT NULL;</w:t>
      </w:r>
    </w:p>
    <w:p w:rsidR="000B6231" w:rsidRPr="000B6231" w:rsidRDefault="000B6231" w:rsidP="000B6231">
      <w:pPr>
        <w:rPr>
          <w:sz w:val="20"/>
          <w:szCs w:val="20"/>
        </w:rPr>
      </w:pP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ALTER TABLE online_retail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MODIFY COLUMN InvoiceDate DATETIME;</w:t>
      </w:r>
    </w:p>
    <w:p w:rsidR="000B6231" w:rsidRPr="000B6231" w:rsidRDefault="000B6231" w:rsidP="000B6231">
      <w:pPr>
        <w:rPr>
          <w:sz w:val="20"/>
          <w:szCs w:val="20"/>
        </w:rPr>
      </w:pP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SELECT year, month_name, SUM(total_sales) AS total_sales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FROM (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SELECT YEAR(InvoiceDate) AS year, 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       MONTHNAME(InvoiceDate) AS month_name,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       (Quantity * UnitPrice) AS total_sales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FROM online_retail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 xml:space="preserve">    WHERE InvoiceDate IS NOT NULL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) AS monthly_sales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GROUP BY year, month_name</w:t>
      </w:r>
    </w:p>
    <w:p w:rsidR="000B6231" w:rsidRPr="000B6231" w:rsidRDefault="000B6231" w:rsidP="000B6231">
      <w:pPr>
        <w:rPr>
          <w:sz w:val="20"/>
          <w:szCs w:val="20"/>
        </w:rPr>
      </w:pPr>
      <w:r w:rsidRPr="000B6231">
        <w:rPr>
          <w:sz w:val="20"/>
          <w:szCs w:val="20"/>
        </w:rPr>
        <w:t>ORDER BY year, month_name;</w:t>
      </w:r>
    </w:p>
    <w:sectPr w:rsidR="000B6231" w:rsidRPr="000B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31"/>
    <w:rsid w:val="000B6231"/>
    <w:rsid w:val="005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983BB65-B75F-B94F-9214-2AAC4048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ti.2</dc:creator>
  <cp:keywords/>
  <dc:description/>
  <cp:lastModifiedBy>ti.2</cp:lastModifiedBy>
  <cp:revision>1</cp:revision>
  <dcterms:created xsi:type="dcterms:W3CDTF">2024-09-10T14:14:00Z</dcterms:created>
  <dcterms:modified xsi:type="dcterms:W3CDTF">2024-09-10T14:15:00Z</dcterms:modified>
</cp:coreProperties>
</file>