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8DBF" w14:textId="40C18233" w:rsidR="00B07EEC" w:rsidRDefault="00B07EEC" w:rsidP="00B07EEC">
      <w:pPr>
        <w:jc w:val="center"/>
      </w:pPr>
      <w:r>
        <w:t>José Roberto Rodríguez // 1087121</w:t>
      </w:r>
    </w:p>
    <w:p w14:paraId="25B2CF86" w14:textId="77777777" w:rsidR="00B07EEC" w:rsidRDefault="00B07EEC"/>
    <w:p w14:paraId="69D3E8A9" w14:textId="3E498652" w:rsidR="008B0ACC" w:rsidRDefault="008B0ACC">
      <w:r>
        <w:t xml:space="preserve">Proceso 1: No es el correcto </w:t>
      </w:r>
    </w:p>
    <w:p w14:paraId="44C6EAE8" w14:textId="31CDDEC0" w:rsidR="008B0ACC" w:rsidRDefault="00844845">
      <w:r w:rsidRPr="00844845">
        <w:drawing>
          <wp:inline distT="0" distB="0" distL="0" distR="0" wp14:anchorId="41E726CB" wp14:editId="00C21C41">
            <wp:extent cx="4440861" cy="2689860"/>
            <wp:effectExtent l="0" t="0" r="0" b="0"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964" cy="269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5DA2" w14:textId="5F8F50B7" w:rsidR="00F93A90" w:rsidRDefault="008B0ACC">
      <w:r>
        <w:t>Proceso 2: Es el correcto</w:t>
      </w:r>
    </w:p>
    <w:p w14:paraId="395B466A" w14:textId="452E815A" w:rsidR="008B0ACC" w:rsidRDefault="008B0ACC">
      <w:r w:rsidRPr="008B0ACC">
        <w:drawing>
          <wp:inline distT="0" distB="0" distL="0" distR="0" wp14:anchorId="24252274" wp14:editId="5A015C85">
            <wp:extent cx="4719490" cy="3177540"/>
            <wp:effectExtent l="0" t="0" r="5080" b="3810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130" cy="31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0945" w14:textId="50D7D357" w:rsidR="00844845" w:rsidRPr="00844845" w:rsidRDefault="00844845" w:rsidP="00B07EEC">
      <w:pPr>
        <w:tabs>
          <w:tab w:val="left" w:pos="1572"/>
        </w:tabs>
        <w:jc w:val="both"/>
      </w:pPr>
      <w:r>
        <w:t xml:space="preserve">El proceso 1 estuvo incorrecto porque no se siguió la instrucción de que </w:t>
      </w:r>
      <w:r w:rsidR="00B07EEC">
        <w:t xml:space="preserve">cruzara en el cualquier tubo cuando lo viera. Pero, en el proceso 2 si cumplió con cruzar en cada tubo que viera y logro llegar al queso, el tubo correcto es el 3. </w:t>
      </w:r>
    </w:p>
    <w:sectPr w:rsidR="00844845" w:rsidRPr="008448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B9C64" w14:textId="77777777" w:rsidR="00571348" w:rsidRDefault="00571348" w:rsidP="00844845">
      <w:pPr>
        <w:spacing w:after="0" w:line="240" w:lineRule="auto"/>
      </w:pPr>
      <w:r>
        <w:separator/>
      </w:r>
    </w:p>
  </w:endnote>
  <w:endnote w:type="continuationSeparator" w:id="0">
    <w:p w14:paraId="1EB8C6DE" w14:textId="77777777" w:rsidR="00571348" w:rsidRDefault="00571348" w:rsidP="00844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4A87A" w14:textId="77777777" w:rsidR="00571348" w:rsidRDefault="00571348" w:rsidP="00844845">
      <w:pPr>
        <w:spacing w:after="0" w:line="240" w:lineRule="auto"/>
      </w:pPr>
      <w:r>
        <w:separator/>
      </w:r>
    </w:p>
  </w:footnote>
  <w:footnote w:type="continuationSeparator" w:id="0">
    <w:p w14:paraId="3B3FD937" w14:textId="77777777" w:rsidR="00571348" w:rsidRDefault="00571348" w:rsidP="008448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22"/>
    <w:rsid w:val="00571348"/>
    <w:rsid w:val="00844845"/>
    <w:rsid w:val="008B0ACC"/>
    <w:rsid w:val="00B07EEC"/>
    <w:rsid w:val="00B87B22"/>
    <w:rsid w:val="00F9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42C21A"/>
  <w15:chartTrackingRefBased/>
  <w15:docId w15:val="{50CCF00C-4113-44A6-8FFB-1E4FFDB0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4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845"/>
  </w:style>
  <w:style w:type="paragraph" w:styleId="Piedepgina">
    <w:name w:val="footer"/>
    <w:basedOn w:val="Normal"/>
    <w:link w:val="PiedepginaCar"/>
    <w:uiPriority w:val="99"/>
    <w:unhideWhenUsed/>
    <w:rsid w:val="00844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Rodriguez Alvarez</dc:creator>
  <cp:keywords/>
  <dc:description/>
  <cp:lastModifiedBy>Jose Roberto Rodriguez Alvarez</cp:lastModifiedBy>
  <cp:revision>4</cp:revision>
  <dcterms:created xsi:type="dcterms:W3CDTF">2022-08-16T19:12:00Z</dcterms:created>
  <dcterms:modified xsi:type="dcterms:W3CDTF">2022-08-16T19:15:00Z</dcterms:modified>
</cp:coreProperties>
</file>