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92D8" w14:textId="029969C0" w:rsidR="00DF33FE" w:rsidRDefault="00DF33FE" w:rsidP="00FF1AF5">
      <w:pPr>
        <w:ind w:left="720" w:hanging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Roberto Rodríguez // 1087121</w:t>
      </w:r>
    </w:p>
    <w:p w14:paraId="032C7475" w14:textId="1E918E37" w:rsidR="008C5CDE" w:rsidRPr="00DF33FE" w:rsidRDefault="00D45D56" w:rsidP="00FF1AF5">
      <w:pPr>
        <w:ind w:left="720" w:hanging="360"/>
        <w:jc w:val="center"/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>Algoritmos</w:t>
      </w:r>
    </w:p>
    <w:p w14:paraId="4C447FD3" w14:textId="77777777" w:rsidR="008C5CDE" w:rsidRPr="00DF33FE" w:rsidRDefault="008C5CDE" w:rsidP="00CA2A09">
      <w:pPr>
        <w:ind w:left="720" w:hanging="360"/>
        <w:rPr>
          <w:rFonts w:ascii="Arial" w:hAnsi="Arial" w:cs="Arial"/>
          <w:sz w:val="24"/>
          <w:szCs w:val="24"/>
        </w:rPr>
      </w:pPr>
    </w:p>
    <w:p w14:paraId="148ECD63" w14:textId="65A43260" w:rsidR="00142DDA" w:rsidRPr="00DF33FE" w:rsidRDefault="00CA2A09" w:rsidP="00CA2A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Ingresar al portal de la U y ver el calendario académico del mes de agosto 2022. </w:t>
      </w:r>
    </w:p>
    <w:p w14:paraId="74618C6F" w14:textId="77777777" w:rsidR="00FF1AF5" w:rsidRPr="00DF33FE" w:rsidRDefault="00FF1AF5" w:rsidP="00FF1AF5">
      <w:pPr>
        <w:pStyle w:val="Prrafodelista"/>
        <w:rPr>
          <w:rFonts w:ascii="Arial" w:hAnsi="Arial" w:cs="Arial"/>
          <w:sz w:val="24"/>
          <w:szCs w:val="24"/>
        </w:rPr>
      </w:pPr>
    </w:p>
    <w:p w14:paraId="561A7183" w14:textId="44E43504" w:rsidR="00CA2A09" w:rsidRPr="00DF33FE" w:rsidRDefault="00D45D56" w:rsidP="00CA2A0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Encender mi computadora </w:t>
      </w:r>
    </w:p>
    <w:p w14:paraId="09DD241F" w14:textId="0B6A3D01" w:rsidR="00D45D56" w:rsidRPr="00DF33FE" w:rsidRDefault="00D45D56" w:rsidP="00CA2A0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Conectarla a internet </w:t>
      </w:r>
    </w:p>
    <w:p w14:paraId="3E0274FA" w14:textId="206A919C" w:rsidR="00D45D56" w:rsidRPr="00DF33FE" w:rsidRDefault="003602F6" w:rsidP="00CA2A0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Abrir el navegador </w:t>
      </w:r>
    </w:p>
    <w:p w14:paraId="24A1C0AA" w14:textId="04507318" w:rsidR="003602F6" w:rsidRPr="00DF33FE" w:rsidRDefault="003602F6" w:rsidP="00CA2A0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Buscar el portal académico URL </w:t>
      </w:r>
    </w:p>
    <w:p w14:paraId="6FB83E13" w14:textId="7638C1E7" w:rsidR="003602F6" w:rsidRPr="00DF33FE" w:rsidRDefault="003602F6" w:rsidP="00CA2A0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>Ingresar mi usuario y contraseña</w:t>
      </w:r>
    </w:p>
    <w:p w14:paraId="43DE9198" w14:textId="0F5639B8" w:rsidR="003602F6" w:rsidRPr="00DF33FE" w:rsidRDefault="003602F6" w:rsidP="00CA2A0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Buscar en el portal </w:t>
      </w:r>
      <w:r w:rsidR="001E6A74" w:rsidRPr="00DF33FE">
        <w:rPr>
          <w:rFonts w:ascii="Arial" w:hAnsi="Arial" w:cs="Arial"/>
          <w:sz w:val="24"/>
          <w:szCs w:val="24"/>
        </w:rPr>
        <w:t xml:space="preserve">calendario académico </w:t>
      </w:r>
    </w:p>
    <w:p w14:paraId="2E30DB97" w14:textId="4CC24E23" w:rsidR="001E6A74" w:rsidRPr="00DF33FE" w:rsidRDefault="001E6A74" w:rsidP="00CA2A0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Ingresar en el mes de agosto. </w:t>
      </w:r>
    </w:p>
    <w:p w14:paraId="09E2F557" w14:textId="77777777" w:rsidR="001E6A74" w:rsidRPr="00DF33FE" w:rsidRDefault="001E6A74" w:rsidP="001E6A74">
      <w:pPr>
        <w:rPr>
          <w:rFonts w:ascii="Arial" w:hAnsi="Arial" w:cs="Arial"/>
          <w:sz w:val="24"/>
          <w:szCs w:val="24"/>
        </w:rPr>
      </w:pPr>
    </w:p>
    <w:p w14:paraId="2EA3EB3B" w14:textId="7D029953" w:rsidR="001E6A74" w:rsidRPr="00DF33FE" w:rsidRDefault="00211BC8" w:rsidP="001E6A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Buscar </w:t>
      </w:r>
      <w:r w:rsidR="00FF1AF5" w:rsidRPr="00DF33FE">
        <w:rPr>
          <w:rFonts w:ascii="Arial" w:hAnsi="Arial" w:cs="Arial"/>
          <w:sz w:val="24"/>
          <w:szCs w:val="24"/>
        </w:rPr>
        <w:t xml:space="preserve">la ruta más larga para llegar de la URL al parque central por medio de waze. </w:t>
      </w:r>
    </w:p>
    <w:p w14:paraId="7B6CDA5B" w14:textId="77777777" w:rsidR="00FF1AF5" w:rsidRPr="00DF33FE" w:rsidRDefault="00FF1AF5" w:rsidP="00FF1AF5">
      <w:pPr>
        <w:pStyle w:val="Prrafodelista"/>
        <w:rPr>
          <w:rFonts w:ascii="Arial" w:hAnsi="Arial" w:cs="Arial"/>
          <w:sz w:val="24"/>
          <w:szCs w:val="24"/>
        </w:rPr>
      </w:pPr>
    </w:p>
    <w:p w14:paraId="545F1180" w14:textId="43E6B2B1" w:rsidR="00FF1AF5" w:rsidRPr="00DF33FE" w:rsidRDefault="00743FE6" w:rsidP="00FF1A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Desbloquear mi teléfono. </w:t>
      </w:r>
    </w:p>
    <w:p w14:paraId="3F6E2149" w14:textId="65948EBC" w:rsidR="00743FE6" w:rsidRPr="00DF33FE" w:rsidRDefault="00743FE6" w:rsidP="00FF1A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Buscar la aplicación de Waze. </w:t>
      </w:r>
    </w:p>
    <w:p w14:paraId="719C3839" w14:textId="76CF056F" w:rsidR="00743FE6" w:rsidRPr="00DF33FE" w:rsidRDefault="00743FE6" w:rsidP="00FF1A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>Escribir en el buscador de Waze ¨parque central¨</w:t>
      </w:r>
      <w:r w:rsidR="00EA5562" w:rsidRPr="00DF33FE">
        <w:rPr>
          <w:rFonts w:ascii="Arial" w:hAnsi="Arial" w:cs="Arial"/>
          <w:sz w:val="24"/>
          <w:szCs w:val="24"/>
        </w:rPr>
        <w:t xml:space="preserve">. </w:t>
      </w:r>
    </w:p>
    <w:p w14:paraId="364C46DC" w14:textId="6B345B88" w:rsidR="00EA5562" w:rsidRPr="00DF33FE" w:rsidRDefault="00EA5562" w:rsidP="00FF1A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Buscar las rutas. </w:t>
      </w:r>
    </w:p>
    <w:p w14:paraId="202922B3" w14:textId="74E7EF8F" w:rsidR="00EA5562" w:rsidRPr="00DF33FE" w:rsidRDefault="00EA5562" w:rsidP="00FF1A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Meternos a rutas para llegar. </w:t>
      </w:r>
    </w:p>
    <w:p w14:paraId="655D1631" w14:textId="17FFE1AE" w:rsidR="00EA5562" w:rsidRPr="00DF33FE" w:rsidRDefault="00EA5562" w:rsidP="00FF1A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Ver la ruta más larga. </w:t>
      </w:r>
    </w:p>
    <w:p w14:paraId="6F7BEDAD" w14:textId="242084CA" w:rsidR="00DF33FE" w:rsidRPr="00DF33FE" w:rsidRDefault="00DF33FE" w:rsidP="00FF1A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33FE">
        <w:rPr>
          <w:rFonts w:ascii="Arial" w:hAnsi="Arial" w:cs="Arial"/>
          <w:sz w:val="24"/>
          <w:szCs w:val="24"/>
        </w:rPr>
        <w:t xml:space="preserve">Iniciar el viaje. </w:t>
      </w:r>
    </w:p>
    <w:sectPr w:rsidR="00DF33FE" w:rsidRPr="00DF3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819A2"/>
    <w:multiLevelType w:val="hybridMultilevel"/>
    <w:tmpl w:val="EC9849E0"/>
    <w:lvl w:ilvl="0" w:tplc="27EE5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6B68AE"/>
    <w:multiLevelType w:val="hybridMultilevel"/>
    <w:tmpl w:val="678251EC"/>
    <w:lvl w:ilvl="0" w:tplc="FF0AC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448479">
    <w:abstractNumId w:val="1"/>
  </w:num>
  <w:num w:numId="2" w16cid:durableId="1304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D2"/>
    <w:rsid w:val="00142DDA"/>
    <w:rsid w:val="001E6A74"/>
    <w:rsid w:val="00211BC8"/>
    <w:rsid w:val="003602F6"/>
    <w:rsid w:val="00743FE6"/>
    <w:rsid w:val="008C5CDE"/>
    <w:rsid w:val="00CA2A09"/>
    <w:rsid w:val="00D45D56"/>
    <w:rsid w:val="00DF33FE"/>
    <w:rsid w:val="00EA5562"/>
    <w:rsid w:val="00F755D2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1FE67"/>
  <w15:chartTrackingRefBased/>
  <w15:docId w15:val="{3530328C-D481-45D2-A027-8C94FAE9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11</cp:revision>
  <dcterms:created xsi:type="dcterms:W3CDTF">2022-08-18T14:53:00Z</dcterms:created>
  <dcterms:modified xsi:type="dcterms:W3CDTF">2022-08-18T15:07:00Z</dcterms:modified>
</cp:coreProperties>
</file>