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274" w:rsidRDefault="00650274" w:rsidP="0023781B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EL ALUMINIO EN LA CONSTRUCCION. INNOVACION, DURABILIDAD Y SOSTENIBILIDAD</w:t>
      </w:r>
    </w:p>
    <w:p w:rsidR="00294AAA" w:rsidRPr="00294AAA" w:rsidRDefault="00961902" w:rsidP="00C93AE0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>
        <w:rPr>
          <w:rFonts w:eastAsia="Times New Roman" w:cstheme="minorHAnsi"/>
          <w:b/>
          <w:sz w:val="28"/>
          <w:szCs w:val="28"/>
          <w:lang w:eastAsia="es-ES"/>
        </w:rPr>
        <w:t>El aluminio, un metal versátil y resistente</w:t>
      </w:r>
    </w:p>
    <w:p w:rsidR="00961902" w:rsidRDefault="00650274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961902">
        <w:rPr>
          <w:rFonts w:eastAsia="Times New Roman" w:cstheme="minorHAnsi"/>
          <w:lang w:eastAsia="es-ES"/>
        </w:rPr>
        <w:t>El aluminio es</w:t>
      </w:r>
      <w:r w:rsidRPr="00650274">
        <w:rPr>
          <w:rFonts w:eastAsia="Times New Roman" w:cstheme="minorHAnsi"/>
          <w:lang w:eastAsia="es-ES"/>
        </w:rPr>
        <w:t xml:space="preserve"> </w:t>
      </w:r>
      <w:r w:rsidR="00961902">
        <w:rPr>
          <w:rFonts w:eastAsia="Times New Roman" w:cstheme="minorHAnsi"/>
          <w:lang w:eastAsia="es-ES"/>
        </w:rPr>
        <w:t xml:space="preserve">un metal versátil y resistente que </w:t>
      </w:r>
      <w:r w:rsidRPr="00650274">
        <w:rPr>
          <w:rFonts w:eastAsia="Times New Roman" w:cstheme="minorHAnsi"/>
          <w:lang w:eastAsia="es-ES"/>
        </w:rPr>
        <w:t xml:space="preserve">ha revolucionado la industria de la construcción gracias a sus múltiples ventajas. </w:t>
      </w:r>
    </w:p>
    <w:p w:rsidR="00704A43" w:rsidRDefault="00704A43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424.5pt">
            <v:imagedata r:id="rId6" o:title="De Jurii"/>
          </v:shape>
        </w:pict>
      </w:r>
    </w:p>
    <w:p w:rsidR="00704A43" w:rsidRPr="00704A43" w:rsidRDefault="00704A43" w:rsidP="00704A43">
      <w:pPr>
        <w:spacing w:before="100" w:beforeAutospacing="1" w:after="100" w:afterAutospacing="1" w:line="240" w:lineRule="auto"/>
        <w:jc w:val="right"/>
        <w:rPr>
          <w:rFonts w:eastAsia="Times New Roman" w:cstheme="minorHAnsi"/>
          <w:i/>
          <w:sz w:val="20"/>
          <w:szCs w:val="20"/>
          <w:lang w:eastAsia="es-ES"/>
        </w:rPr>
      </w:pPr>
      <w:r w:rsidRPr="00704A43">
        <w:rPr>
          <w:rFonts w:eastAsia="Times New Roman" w:cstheme="minorHAnsi"/>
          <w:i/>
          <w:sz w:val="20"/>
          <w:szCs w:val="20"/>
          <w:lang w:eastAsia="es-ES"/>
        </w:rPr>
        <w:t xml:space="preserve">Foto de </w:t>
      </w:r>
      <w:proofErr w:type="spellStart"/>
      <w:r w:rsidRPr="00704A43">
        <w:rPr>
          <w:rFonts w:eastAsia="Times New Roman" w:cstheme="minorHAnsi"/>
          <w:i/>
          <w:sz w:val="20"/>
          <w:szCs w:val="20"/>
          <w:lang w:eastAsia="es-ES"/>
        </w:rPr>
        <w:t>DeJurii</w:t>
      </w:r>
      <w:proofErr w:type="spellEnd"/>
    </w:p>
    <w:p w:rsidR="00650274" w:rsidRDefault="00961902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50274" w:rsidRPr="00650274">
        <w:rPr>
          <w:rFonts w:eastAsia="Times New Roman" w:cstheme="minorHAnsi"/>
          <w:lang w:eastAsia="es-ES"/>
        </w:rPr>
        <w:t>En este artículo, exploraremos cómo el aluminio se ha convertido en un material fundamental en la edificación moderna, destacando sus atributos clave y su papel en la sostenibilidad ambiental.</w:t>
      </w:r>
    </w:p>
    <w:p w:rsidR="00704A43" w:rsidRPr="00650274" w:rsidRDefault="00704A43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p w:rsidR="00704A43" w:rsidRDefault="00704A43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p w:rsidR="00650274" w:rsidRPr="00961902" w:rsidRDefault="00650274" w:rsidP="00650274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961902">
        <w:rPr>
          <w:rFonts w:eastAsia="Times New Roman" w:cstheme="minorHAnsi"/>
          <w:b/>
          <w:sz w:val="28"/>
          <w:szCs w:val="28"/>
          <w:lang w:eastAsia="es-ES"/>
        </w:rPr>
        <w:t>1. Propiedades del Aluminio en la Construcción</w:t>
      </w:r>
    </w:p>
    <w:p w:rsidR="00961902" w:rsidRDefault="00961902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50274" w:rsidRPr="00650274">
        <w:rPr>
          <w:rFonts w:eastAsia="Times New Roman" w:cstheme="minorHAnsi"/>
          <w:lang w:eastAsia="es-ES"/>
        </w:rPr>
        <w:t xml:space="preserve">El aluminio es conocido por su ligereza y resistencia a la corrosión, lo que lo convierte en una opción ideal para una amplia gama de aplicaciones en la construcción. </w:t>
      </w:r>
    </w:p>
    <w:p w:rsidR="00704A43" w:rsidRDefault="00704A43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26" type="#_x0000_t75" style="width:424.5pt;height:383.8pt">
            <v:imagedata r:id="rId7" o:title="MARIAN ELIANA 11"/>
          </v:shape>
        </w:pict>
      </w:r>
    </w:p>
    <w:p w:rsidR="00704A43" w:rsidRPr="00704A43" w:rsidRDefault="00704A43" w:rsidP="00704A43">
      <w:pPr>
        <w:spacing w:before="100" w:beforeAutospacing="1" w:after="100" w:afterAutospacing="1" w:line="240" w:lineRule="auto"/>
        <w:jc w:val="right"/>
        <w:rPr>
          <w:rFonts w:eastAsia="Times New Roman" w:cstheme="minorHAnsi"/>
          <w:i/>
          <w:sz w:val="20"/>
          <w:szCs w:val="20"/>
          <w:lang w:eastAsia="es-ES"/>
        </w:rPr>
      </w:pPr>
      <w:r w:rsidRPr="00704A43">
        <w:rPr>
          <w:rFonts w:eastAsia="Times New Roman" w:cstheme="minorHAnsi"/>
          <w:i/>
          <w:sz w:val="20"/>
          <w:szCs w:val="20"/>
          <w:lang w:eastAsia="es-ES"/>
        </w:rPr>
        <w:t>Trabajo realizado por Martinca</w:t>
      </w:r>
    </w:p>
    <w:p w:rsidR="00650274" w:rsidRPr="00650274" w:rsidRDefault="00961902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50274" w:rsidRPr="00650274">
        <w:rPr>
          <w:rFonts w:eastAsia="Times New Roman" w:cstheme="minorHAnsi"/>
          <w:lang w:eastAsia="es-ES"/>
        </w:rPr>
        <w:t>Su maleabilidad permite formas creativas y diseños innovadores, mientras que su durabilidad garantiza una larga vida útil de las estructuras.</w:t>
      </w:r>
    </w:p>
    <w:p w:rsidR="00650274" w:rsidRPr="00650274" w:rsidRDefault="00650274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p w:rsidR="00650274" w:rsidRPr="00961902" w:rsidRDefault="00650274" w:rsidP="00650274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961902">
        <w:rPr>
          <w:rFonts w:eastAsia="Times New Roman" w:cstheme="minorHAnsi"/>
          <w:b/>
          <w:sz w:val="28"/>
          <w:szCs w:val="28"/>
          <w:lang w:eastAsia="es-ES"/>
        </w:rPr>
        <w:t xml:space="preserve">2. </w:t>
      </w:r>
      <w:r w:rsidR="00961902">
        <w:rPr>
          <w:rFonts w:eastAsia="Times New Roman" w:cstheme="minorHAnsi"/>
          <w:b/>
          <w:sz w:val="28"/>
          <w:szCs w:val="28"/>
          <w:lang w:eastAsia="es-ES"/>
        </w:rPr>
        <w:t>Aplicaciones en la Construcción</w:t>
      </w:r>
    </w:p>
    <w:p w:rsidR="00961902" w:rsidRDefault="00961902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50274" w:rsidRPr="00650274">
        <w:rPr>
          <w:rFonts w:eastAsia="Times New Roman" w:cstheme="minorHAnsi"/>
          <w:lang w:eastAsia="es-ES"/>
        </w:rPr>
        <w:t xml:space="preserve">Desde ventanas y puertas hasta fachadas y sistemas de cubiertas, el aluminio se utiliza en diversas áreas de la construcción. </w:t>
      </w:r>
    </w:p>
    <w:p w:rsidR="00704A43" w:rsidRDefault="00704A43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3" type="#_x0000_t75" style="width:425.1pt;height:566.6pt">
            <v:imagedata r:id="rId8" o:title="MOISES 10"/>
          </v:shape>
        </w:pict>
      </w:r>
    </w:p>
    <w:p w:rsidR="00704A43" w:rsidRPr="00704A43" w:rsidRDefault="00704A43" w:rsidP="00704A43">
      <w:pPr>
        <w:spacing w:before="100" w:beforeAutospacing="1" w:after="100" w:afterAutospacing="1" w:line="240" w:lineRule="auto"/>
        <w:jc w:val="right"/>
        <w:rPr>
          <w:rFonts w:eastAsia="Times New Roman" w:cstheme="minorHAnsi"/>
          <w:i/>
          <w:sz w:val="20"/>
          <w:szCs w:val="20"/>
          <w:lang w:eastAsia="es-ES"/>
        </w:rPr>
      </w:pPr>
      <w:r w:rsidRPr="00704A43">
        <w:rPr>
          <w:rFonts w:eastAsia="Times New Roman" w:cstheme="minorHAnsi"/>
          <w:i/>
          <w:sz w:val="20"/>
          <w:szCs w:val="20"/>
          <w:lang w:eastAsia="es-ES"/>
        </w:rPr>
        <w:t>Trabajo realizado por Martinca</w:t>
      </w:r>
    </w:p>
    <w:p w:rsidR="00650274" w:rsidRPr="00650274" w:rsidRDefault="00961902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50274" w:rsidRPr="00650274">
        <w:rPr>
          <w:rFonts w:eastAsia="Times New Roman" w:cstheme="minorHAnsi"/>
          <w:lang w:eastAsia="es-ES"/>
        </w:rPr>
        <w:t>Su capacidad para soportar cargas pesadas y resistir condiciones climáticas adversas lo hace perfecto para proyectos residenciales, comerciales e industriales.</w:t>
      </w:r>
    </w:p>
    <w:p w:rsidR="00650274" w:rsidRPr="00650274" w:rsidRDefault="00650274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bookmarkStart w:id="0" w:name="_GoBack"/>
      <w:bookmarkEnd w:id="0"/>
    </w:p>
    <w:p w:rsidR="00650274" w:rsidRPr="00961902" w:rsidRDefault="00650274" w:rsidP="00650274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961902">
        <w:rPr>
          <w:rFonts w:eastAsia="Times New Roman" w:cstheme="minorHAnsi"/>
          <w:b/>
          <w:sz w:val="28"/>
          <w:szCs w:val="28"/>
          <w:lang w:eastAsia="es-ES"/>
        </w:rPr>
        <w:t>3. Ventajas Ambientales del Aluminio:</w:t>
      </w:r>
    </w:p>
    <w:p w:rsidR="00961902" w:rsidRDefault="00961902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50274" w:rsidRPr="00650274">
        <w:rPr>
          <w:rFonts w:eastAsia="Times New Roman" w:cstheme="minorHAnsi"/>
          <w:lang w:eastAsia="es-ES"/>
        </w:rPr>
        <w:t xml:space="preserve">Además de sus propiedades físicas, el aluminio es altamente sostenible. </w:t>
      </w:r>
    </w:p>
    <w:p w:rsidR="00704A43" w:rsidRDefault="00704A43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29" type="#_x0000_t75" style="width:425.1pt;height:349.35pt">
            <v:imagedata r:id="rId9" o:title="WhatsApp Image 2023-03-24 at 13.40.07"/>
          </v:shape>
        </w:pict>
      </w:r>
    </w:p>
    <w:p w:rsidR="00704A43" w:rsidRPr="00704A43" w:rsidRDefault="00704A43" w:rsidP="00704A43">
      <w:pPr>
        <w:spacing w:before="100" w:beforeAutospacing="1" w:after="100" w:afterAutospacing="1" w:line="240" w:lineRule="auto"/>
        <w:jc w:val="right"/>
        <w:rPr>
          <w:rFonts w:eastAsia="Times New Roman" w:cstheme="minorHAnsi"/>
          <w:i/>
          <w:sz w:val="20"/>
          <w:szCs w:val="20"/>
          <w:lang w:eastAsia="es-ES"/>
        </w:rPr>
      </w:pPr>
      <w:r w:rsidRPr="00704A43">
        <w:rPr>
          <w:rFonts w:eastAsia="Times New Roman" w:cstheme="minorHAnsi"/>
          <w:i/>
          <w:sz w:val="20"/>
          <w:szCs w:val="20"/>
          <w:lang w:eastAsia="es-ES"/>
        </w:rPr>
        <w:t>Trabajo realizado por Martinca</w:t>
      </w:r>
    </w:p>
    <w:p w:rsidR="00650274" w:rsidRPr="00650274" w:rsidRDefault="00961902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50274" w:rsidRPr="00650274">
        <w:rPr>
          <w:rFonts w:eastAsia="Times New Roman" w:cstheme="minorHAnsi"/>
          <w:lang w:eastAsia="es-ES"/>
        </w:rPr>
        <w:t xml:space="preserve">Es 100% reciclable y requiere una cantidad mínima de energía para su producción, lo que lo convierte en una opción </w:t>
      </w:r>
      <w:proofErr w:type="spellStart"/>
      <w:r w:rsidR="00650274" w:rsidRPr="00650274">
        <w:rPr>
          <w:rFonts w:eastAsia="Times New Roman" w:cstheme="minorHAnsi"/>
          <w:lang w:eastAsia="es-ES"/>
        </w:rPr>
        <w:t>ecoamigable</w:t>
      </w:r>
      <w:proofErr w:type="spellEnd"/>
      <w:r w:rsidR="00650274" w:rsidRPr="00650274">
        <w:rPr>
          <w:rFonts w:eastAsia="Times New Roman" w:cstheme="minorHAnsi"/>
          <w:lang w:eastAsia="es-ES"/>
        </w:rPr>
        <w:t xml:space="preserve"> para reducir la huella de carbono de los proyectos de construcción.</w:t>
      </w:r>
    </w:p>
    <w:p w:rsidR="00650274" w:rsidRPr="00650274" w:rsidRDefault="00650274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p w:rsidR="00650274" w:rsidRPr="00961902" w:rsidRDefault="00650274" w:rsidP="00650274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s-ES"/>
        </w:rPr>
      </w:pPr>
      <w:r w:rsidRPr="00961902">
        <w:rPr>
          <w:rFonts w:eastAsia="Times New Roman" w:cstheme="minorHAnsi"/>
          <w:b/>
          <w:sz w:val="28"/>
          <w:szCs w:val="28"/>
          <w:lang w:eastAsia="es-ES"/>
        </w:rPr>
        <w:t>4. Tendencias Actuales y Futuras:</w:t>
      </w:r>
    </w:p>
    <w:p w:rsidR="00961902" w:rsidRDefault="00961902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50274" w:rsidRPr="00650274">
        <w:rPr>
          <w:rFonts w:eastAsia="Times New Roman" w:cstheme="minorHAnsi"/>
          <w:lang w:eastAsia="es-ES"/>
        </w:rPr>
        <w:t xml:space="preserve">La demanda de aluminio en la construcción sigue en aumento, impulsada por la búsqueda de soluciones eficientes y respetuosas con el medio ambiente. </w:t>
      </w:r>
    </w:p>
    <w:p w:rsidR="00704A43" w:rsidRDefault="00704A43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0" type="#_x0000_t75" style="width:423.85pt;height:298.65pt">
            <v:imagedata r:id="rId10" o:title="MARIAN ELIANA 14"/>
          </v:shape>
        </w:pict>
      </w:r>
    </w:p>
    <w:p w:rsidR="00704A43" w:rsidRPr="00704A43" w:rsidRDefault="00704A43" w:rsidP="00704A43">
      <w:pPr>
        <w:spacing w:before="100" w:beforeAutospacing="1" w:after="100" w:afterAutospacing="1" w:line="240" w:lineRule="auto"/>
        <w:jc w:val="right"/>
        <w:rPr>
          <w:rFonts w:eastAsia="Times New Roman" w:cstheme="minorHAnsi"/>
          <w:i/>
          <w:sz w:val="20"/>
          <w:szCs w:val="20"/>
          <w:lang w:eastAsia="es-ES"/>
        </w:rPr>
      </w:pPr>
      <w:r w:rsidRPr="00704A43">
        <w:rPr>
          <w:rFonts w:eastAsia="Times New Roman" w:cstheme="minorHAnsi"/>
          <w:i/>
          <w:sz w:val="20"/>
          <w:szCs w:val="20"/>
          <w:lang w:eastAsia="es-ES"/>
        </w:rPr>
        <w:t>Trabajo realizado por Martinca</w:t>
      </w:r>
    </w:p>
    <w:p w:rsidR="00650274" w:rsidRPr="00650274" w:rsidRDefault="00961902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50274" w:rsidRPr="00650274">
        <w:rPr>
          <w:rFonts w:eastAsia="Times New Roman" w:cstheme="minorHAnsi"/>
          <w:lang w:eastAsia="es-ES"/>
        </w:rPr>
        <w:t>Se esperan avances continuos en la tecnología de fabricación y en el diseño de estructuras de aluminio para satisfacer las necesidades del mercado en constante evolución.</w:t>
      </w:r>
    </w:p>
    <w:p w:rsidR="00650274" w:rsidRDefault="00704A43" w:rsidP="00704A43">
      <w:pPr>
        <w:spacing w:before="100" w:beforeAutospacing="1" w:after="100" w:afterAutospacing="1" w:line="240" w:lineRule="auto"/>
        <w:jc w:val="center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lastRenderedPageBreak/>
        <w:pict>
          <v:shape id="_x0000_i1031" type="#_x0000_t75" style="width:340.6pt;height:504.65pt">
            <v:imagedata r:id="rId11" o:title="CC BY-SA"/>
          </v:shape>
        </w:pict>
      </w:r>
    </w:p>
    <w:p w:rsidR="00704A43" w:rsidRPr="00704A43" w:rsidRDefault="00704A43" w:rsidP="00704A43">
      <w:pPr>
        <w:spacing w:before="100" w:beforeAutospacing="1" w:after="100" w:afterAutospacing="1" w:line="240" w:lineRule="auto"/>
        <w:jc w:val="right"/>
        <w:rPr>
          <w:rFonts w:eastAsia="Times New Roman" w:cstheme="minorHAnsi"/>
          <w:i/>
          <w:sz w:val="20"/>
          <w:szCs w:val="20"/>
          <w:lang w:eastAsia="es-ES"/>
        </w:rPr>
      </w:pPr>
      <w:r w:rsidRPr="00704A43">
        <w:rPr>
          <w:rFonts w:eastAsia="Times New Roman" w:cstheme="minorHAnsi"/>
          <w:i/>
          <w:sz w:val="20"/>
          <w:szCs w:val="20"/>
          <w:lang w:eastAsia="es-ES"/>
        </w:rPr>
        <w:t>Foto de CC BY-SA (Primera estatua realizada en aluminio 1893)</w:t>
      </w:r>
    </w:p>
    <w:p w:rsidR="00961902" w:rsidRDefault="00961902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50274" w:rsidRPr="00650274">
        <w:rPr>
          <w:rFonts w:eastAsia="Times New Roman" w:cstheme="minorHAnsi"/>
          <w:lang w:eastAsia="es-ES"/>
        </w:rPr>
        <w:t xml:space="preserve">En resumen, el aluminio ha transformado la industria de la construcción con sus cualidades excepcionales y su compromiso con la sostenibilidad. </w:t>
      </w:r>
    </w:p>
    <w:p w:rsidR="00650274" w:rsidRPr="00650274" w:rsidRDefault="00961902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ab/>
      </w:r>
      <w:r w:rsidR="00650274" w:rsidRPr="00650274">
        <w:rPr>
          <w:rFonts w:eastAsia="Times New Roman" w:cstheme="minorHAnsi"/>
          <w:lang w:eastAsia="es-ES"/>
        </w:rPr>
        <w:t>Desde su versatilidad hasta su durabilidad y su impacto positivo en el medio ambiente, el aluminio seguirá siendo un material fundamental en la edificación del futuro.</w:t>
      </w:r>
    </w:p>
    <w:p w:rsidR="00650274" w:rsidRPr="00650274" w:rsidRDefault="00650274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p w:rsidR="00650274" w:rsidRDefault="00650274" w:rsidP="00650274">
      <w:pPr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</w:p>
    <w:sectPr w:rsidR="00650274" w:rsidSect="00A376DE">
      <w:pgSz w:w="11906" w:h="16838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0302C"/>
    <w:multiLevelType w:val="multilevel"/>
    <w:tmpl w:val="740EBC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67371"/>
    <w:multiLevelType w:val="hybridMultilevel"/>
    <w:tmpl w:val="0D027D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66064B"/>
    <w:multiLevelType w:val="multilevel"/>
    <w:tmpl w:val="25C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4E5370"/>
    <w:multiLevelType w:val="multilevel"/>
    <w:tmpl w:val="878C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7840A9"/>
    <w:multiLevelType w:val="multilevel"/>
    <w:tmpl w:val="CBB8DE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6796"/>
    <w:rsid w:val="000162CE"/>
    <w:rsid w:val="0006491E"/>
    <w:rsid w:val="000861E9"/>
    <w:rsid w:val="000E1106"/>
    <w:rsid w:val="000F4542"/>
    <w:rsid w:val="001143BE"/>
    <w:rsid w:val="00127080"/>
    <w:rsid w:val="001320D8"/>
    <w:rsid w:val="00175639"/>
    <w:rsid w:val="001964F9"/>
    <w:rsid w:val="001A1864"/>
    <w:rsid w:val="001A3077"/>
    <w:rsid w:val="001B19D5"/>
    <w:rsid w:val="00214AF1"/>
    <w:rsid w:val="0023551D"/>
    <w:rsid w:val="0023781B"/>
    <w:rsid w:val="002440A0"/>
    <w:rsid w:val="0024684E"/>
    <w:rsid w:val="002931BC"/>
    <w:rsid w:val="00294AAA"/>
    <w:rsid w:val="002D3EAD"/>
    <w:rsid w:val="002E099B"/>
    <w:rsid w:val="00305728"/>
    <w:rsid w:val="003064AB"/>
    <w:rsid w:val="0032549E"/>
    <w:rsid w:val="0034461D"/>
    <w:rsid w:val="00375BE0"/>
    <w:rsid w:val="003809AC"/>
    <w:rsid w:val="00383BB6"/>
    <w:rsid w:val="00396796"/>
    <w:rsid w:val="003A5A52"/>
    <w:rsid w:val="003F3142"/>
    <w:rsid w:val="004516CD"/>
    <w:rsid w:val="004843B8"/>
    <w:rsid w:val="004B3FF9"/>
    <w:rsid w:val="004D3CCD"/>
    <w:rsid w:val="004F3FD9"/>
    <w:rsid w:val="00572C09"/>
    <w:rsid w:val="00577D26"/>
    <w:rsid w:val="00590A48"/>
    <w:rsid w:val="00596C4D"/>
    <w:rsid w:val="005D6156"/>
    <w:rsid w:val="00605FEB"/>
    <w:rsid w:val="00650274"/>
    <w:rsid w:val="00691DFF"/>
    <w:rsid w:val="006A1B9D"/>
    <w:rsid w:val="006A61CA"/>
    <w:rsid w:val="006C1162"/>
    <w:rsid w:val="006D5EF4"/>
    <w:rsid w:val="006E1985"/>
    <w:rsid w:val="00704A43"/>
    <w:rsid w:val="007559EC"/>
    <w:rsid w:val="007658DB"/>
    <w:rsid w:val="00774A13"/>
    <w:rsid w:val="0079660E"/>
    <w:rsid w:val="008071F3"/>
    <w:rsid w:val="00842ADB"/>
    <w:rsid w:val="008640A0"/>
    <w:rsid w:val="00882F48"/>
    <w:rsid w:val="008B2202"/>
    <w:rsid w:val="008C1507"/>
    <w:rsid w:val="0092178A"/>
    <w:rsid w:val="0093101C"/>
    <w:rsid w:val="00960E02"/>
    <w:rsid w:val="00961902"/>
    <w:rsid w:val="009C13EC"/>
    <w:rsid w:val="009E1C3F"/>
    <w:rsid w:val="00A06FF7"/>
    <w:rsid w:val="00A376DE"/>
    <w:rsid w:val="00A56F50"/>
    <w:rsid w:val="00A57A34"/>
    <w:rsid w:val="00A9516F"/>
    <w:rsid w:val="00AB5A72"/>
    <w:rsid w:val="00AF5231"/>
    <w:rsid w:val="00B45D61"/>
    <w:rsid w:val="00B502EF"/>
    <w:rsid w:val="00B6530C"/>
    <w:rsid w:val="00B72ECA"/>
    <w:rsid w:val="00BA685F"/>
    <w:rsid w:val="00BA7ABD"/>
    <w:rsid w:val="00C7216B"/>
    <w:rsid w:val="00C93AE0"/>
    <w:rsid w:val="00CA4C80"/>
    <w:rsid w:val="00D22716"/>
    <w:rsid w:val="00D40580"/>
    <w:rsid w:val="00D646A3"/>
    <w:rsid w:val="00D720A8"/>
    <w:rsid w:val="00D77459"/>
    <w:rsid w:val="00DD03F3"/>
    <w:rsid w:val="00DD3F47"/>
    <w:rsid w:val="00E70BA8"/>
    <w:rsid w:val="00E80E65"/>
    <w:rsid w:val="00E96A77"/>
    <w:rsid w:val="00F45E1C"/>
    <w:rsid w:val="00F52BFA"/>
    <w:rsid w:val="00F9756C"/>
    <w:rsid w:val="00FD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16B"/>
  </w:style>
  <w:style w:type="paragraph" w:styleId="Ttulo1">
    <w:name w:val="heading 1"/>
    <w:basedOn w:val="Normal"/>
    <w:link w:val="Ttulo1Car"/>
    <w:uiPriority w:val="9"/>
    <w:qFormat/>
    <w:rsid w:val="003967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7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67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79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unhideWhenUsed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39679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396796"/>
    <w:rPr>
      <w:color w:val="0000FF" w:themeColor="hyperlink"/>
      <w:u w:val="single"/>
    </w:rPr>
  </w:style>
  <w:style w:type="paragraph" w:customStyle="1" w:styleId="body-text">
    <w:name w:val="body-tex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96796"/>
    <w:rPr>
      <w:b/>
      <w:bCs/>
    </w:rPr>
  </w:style>
  <w:style w:type="character" w:customStyle="1" w:styleId="image-photo-credit">
    <w:name w:val="image-photo-credit"/>
    <w:basedOn w:val="Fuentedeprrafopredeter"/>
    <w:rsid w:val="00396796"/>
  </w:style>
  <w:style w:type="paragraph" w:styleId="Textodeglobo">
    <w:name w:val="Balloon Text"/>
    <w:basedOn w:val="Normal"/>
    <w:link w:val="TextodegloboCar"/>
    <w:uiPriority w:val="99"/>
    <w:semiHidden/>
    <w:unhideWhenUsed/>
    <w:rsid w:val="00396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6796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7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allery-slide-articlecaption-content">
    <w:name w:val="gallery-slide-article__caption-conten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967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d-date">
    <w:name w:val="mod-date"/>
    <w:basedOn w:val="Fuentedeprrafopredeter"/>
    <w:rsid w:val="00BA7ABD"/>
  </w:style>
  <w:style w:type="character" w:customStyle="1" w:styleId="com-partner">
    <w:name w:val="com-partner"/>
    <w:basedOn w:val="Fuentedeprrafopredeter"/>
    <w:rsid w:val="00BA7ABD"/>
  </w:style>
  <w:style w:type="character" w:customStyle="1" w:styleId="com-text">
    <w:name w:val="com-text"/>
    <w:basedOn w:val="Fuentedeprrafopredeter"/>
    <w:rsid w:val="00BA7ABD"/>
  </w:style>
  <w:style w:type="paragraph" w:customStyle="1" w:styleId="com-paragraph">
    <w:name w:val="com-paragraph"/>
    <w:basedOn w:val="Normal"/>
    <w:rsid w:val="00BA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9E1C3F"/>
    <w:rPr>
      <w:color w:val="800080" w:themeColor="followedHyperlink"/>
      <w:u w:val="single"/>
    </w:rPr>
  </w:style>
  <w:style w:type="character" w:customStyle="1" w:styleId="basewrap-sc-urhls">
    <w:name w:val="basewrap-sc-urhls"/>
    <w:basedOn w:val="Fuentedeprrafopredeter"/>
    <w:rsid w:val="0023781B"/>
  </w:style>
  <w:style w:type="character" w:customStyle="1" w:styleId="spanwrapper-kgougj">
    <w:name w:val="spanwrapper-kgougj"/>
    <w:basedOn w:val="Fuentedeprrafopredeter"/>
    <w:rsid w:val="0023781B"/>
  </w:style>
  <w:style w:type="character" w:customStyle="1" w:styleId="Ttulo4Car">
    <w:name w:val="Título 4 Car"/>
    <w:basedOn w:val="Fuentedeprrafopredeter"/>
    <w:link w:val="Ttulo4"/>
    <w:uiPriority w:val="9"/>
    <w:semiHidden/>
    <w:rsid w:val="00FD59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6A1B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16B"/>
  </w:style>
  <w:style w:type="paragraph" w:styleId="Ttulo1">
    <w:name w:val="heading 1"/>
    <w:basedOn w:val="Normal"/>
    <w:link w:val="Ttulo1Car"/>
    <w:uiPriority w:val="9"/>
    <w:qFormat/>
    <w:rsid w:val="003967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7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67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79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unhideWhenUsed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39679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396796"/>
    <w:rPr>
      <w:color w:val="0000FF" w:themeColor="hyperlink"/>
      <w:u w:val="single"/>
    </w:rPr>
  </w:style>
  <w:style w:type="paragraph" w:customStyle="1" w:styleId="body-text">
    <w:name w:val="body-tex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96796"/>
    <w:rPr>
      <w:b/>
      <w:bCs/>
    </w:rPr>
  </w:style>
  <w:style w:type="character" w:customStyle="1" w:styleId="image-photo-credit">
    <w:name w:val="image-photo-credit"/>
    <w:basedOn w:val="Fuentedeprrafopredeter"/>
    <w:rsid w:val="00396796"/>
  </w:style>
  <w:style w:type="paragraph" w:styleId="Textodeglobo">
    <w:name w:val="Balloon Text"/>
    <w:basedOn w:val="Normal"/>
    <w:link w:val="TextodegloboCar"/>
    <w:uiPriority w:val="99"/>
    <w:semiHidden/>
    <w:unhideWhenUsed/>
    <w:rsid w:val="003967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6796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67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allery-slide-articlecaption-content">
    <w:name w:val="gallery-slide-article__caption-content"/>
    <w:basedOn w:val="Normal"/>
    <w:rsid w:val="00396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967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d-date">
    <w:name w:val="mod-date"/>
    <w:basedOn w:val="Fuentedeprrafopredeter"/>
    <w:rsid w:val="00BA7ABD"/>
  </w:style>
  <w:style w:type="character" w:customStyle="1" w:styleId="com-partner">
    <w:name w:val="com-partner"/>
    <w:basedOn w:val="Fuentedeprrafopredeter"/>
    <w:rsid w:val="00BA7ABD"/>
  </w:style>
  <w:style w:type="character" w:customStyle="1" w:styleId="com-text">
    <w:name w:val="com-text"/>
    <w:basedOn w:val="Fuentedeprrafopredeter"/>
    <w:rsid w:val="00BA7ABD"/>
  </w:style>
  <w:style w:type="paragraph" w:customStyle="1" w:styleId="com-paragraph">
    <w:name w:val="com-paragraph"/>
    <w:basedOn w:val="Normal"/>
    <w:rsid w:val="00BA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9E1C3F"/>
    <w:rPr>
      <w:color w:val="800080" w:themeColor="followedHyperlink"/>
      <w:u w:val="single"/>
    </w:rPr>
  </w:style>
  <w:style w:type="character" w:customStyle="1" w:styleId="basewrap-sc-urhls">
    <w:name w:val="basewrap-sc-urhls"/>
    <w:basedOn w:val="Fuentedeprrafopredeter"/>
    <w:rsid w:val="0023781B"/>
  </w:style>
  <w:style w:type="character" w:customStyle="1" w:styleId="spanwrapper-kgougj">
    <w:name w:val="spanwrapper-kgougj"/>
    <w:basedOn w:val="Fuentedeprrafopredeter"/>
    <w:rsid w:val="0023781B"/>
  </w:style>
  <w:style w:type="character" w:customStyle="1" w:styleId="Ttulo4Car">
    <w:name w:val="Título 4 Car"/>
    <w:basedOn w:val="Fuentedeprrafopredeter"/>
    <w:link w:val="Ttulo4"/>
    <w:uiPriority w:val="9"/>
    <w:semiHidden/>
    <w:rsid w:val="00FD59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6A1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6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7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6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6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5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31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991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6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2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9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9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070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34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3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33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7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206841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70112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27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81621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84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  <w:div w:id="136983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72070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9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259921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809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5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6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820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0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321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6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6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1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98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4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0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1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2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166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7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6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3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788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2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1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6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2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75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2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7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8E8E8"/>
                            <w:left w:val="single" w:sz="2" w:space="0" w:color="E8E8E8"/>
                            <w:bottom w:val="single" w:sz="6" w:space="0" w:color="E8E8E8"/>
                            <w:right w:val="single" w:sz="2" w:space="0" w:color="E8E8E8"/>
                          </w:divBdr>
                        </w:div>
                      </w:divsChild>
                    </w:div>
                  </w:divsChild>
                </w:div>
              </w:divsChild>
            </w:div>
            <w:div w:id="11147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0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7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9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7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25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DCDCDC"/>
                                        <w:left w:val="none" w:sz="0" w:space="0" w:color="auto"/>
                                        <w:bottom w:val="none" w:sz="0" w:space="0" w:color="DCDCDC"/>
                                        <w:right w:val="none" w:sz="0" w:space="0" w:color="auto"/>
                                      </w:divBdr>
                                    </w:div>
                                    <w:div w:id="166365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42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23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8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8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37635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9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9584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662095">
          <w:marLeft w:val="5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358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Comercial</dc:creator>
  <cp:lastModifiedBy>Comercial</cp:lastModifiedBy>
  <cp:revision>5</cp:revision>
  <dcterms:created xsi:type="dcterms:W3CDTF">2024-03-28T05:43:00Z</dcterms:created>
  <dcterms:modified xsi:type="dcterms:W3CDTF">2024-05-27T05:37:00Z</dcterms:modified>
</cp:coreProperties>
</file>