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040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543040">
        <w:rPr>
          <w:rFonts w:eastAsia="Times New Roman" w:cstheme="minorHAnsi"/>
          <w:b/>
          <w:sz w:val="28"/>
          <w:szCs w:val="28"/>
          <w:lang w:eastAsia="es-ES"/>
        </w:rPr>
        <w:t>EL COBRE EN CERRAJERIA Y ELEMENTOS ARQUITECTONICOS</w:t>
      </w:r>
    </w:p>
    <w:p w:rsidR="00543040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543040">
        <w:rPr>
          <w:rFonts w:eastAsia="Times New Roman" w:cstheme="minorHAnsi"/>
          <w:b/>
          <w:sz w:val="28"/>
          <w:szCs w:val="28"/>
          <w:lang w:eastAsia="es-ES"/>
        </w:rPr>
        <w:t>HISTORIA, TIPOS Y UTILIZACIÓN</w:t>
      </w:r>
    </w:p>
    <w:p w:rsid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 xml:space="preserve">El cobre, un metal noble conocido por su belleza y durabilidad, ha sido utilizado en cerrajería y elementos arquitectónicos desde tiempos ancestrales. </w:t>
      </w:r>
    </w:p>
    <w:p w:rsid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Su versatilidad y resistencia lo convierten en una opción ideal para una amplia gama de aplicaciones, desde adornos ornamentales hasta componentes estructurales clave.</w:t>
      </w:r>
    </w:p>
    <w:p w:rsidR="00CA64EA" w:rsidRDefault="00CA64EA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4.5pt;height:424.5pt">
            <v:imagedata r:id="rId6" o:title="WhatsApp Image 2024-05-10 at 06.49.47"/>
          </v:shape>
        </w:pict>
      </w:r>
    </w:p>
    <w:p w:rsidR="00E81220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Trabajo realizado por Martinca</w:t>
      </w:r>
    </w:p>
    <w:p w:rsidR="00E81220" w:rsidRPr="00E43F4D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 w:rsidRPr="00E81220">
        <w:rPr>
          <w:rFonts w:eastAsia="Times New Roman" w:cstheme="minorHAnsi"/>
          <w:lang w:eastAsia="es-ES"/>
        </w:rPr>
        <w:t>https://www.teatropereyraibiza.com/</w:t>
      </w:r>
    </w:p>
    <w:p w:rsidR="00E43F4D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543040">
        <w:rPr>
          <w:rFonts w:eastAsia="Times New Roman" w:cstheme="minorHAnsi"/>
          <w:b/>
          <w:sz w:val="28"/>
          <w:szCs w:val="28"/>
          <w:lang w:eastAsia="es-ES"/>
        </w:rPr>
        <w:t>Historia del Uso del Cobre</w:t>
      </w:r>
    </w:p>
    <w:p w:rsid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 xml:space="preserve">El cobre ha sido utilizado por diversas civilizaciones a lo largo de la historia. </w:t>
      </w:r>
    </w:p>
    <w:p w:rsid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Desde los antiguos egipcios, que lo empleaban para crear herramientas y joyería, hasta los romanos, que lo utilizaban en la construcción de edificios y acueductos, el cobre ha dejado una marca duradera en la arquitectura y la cerrajería.</w:t>
      </w:r>
    </w:p>
    <w:p w:rsidR="00CA64EA" w:rsidRDefault="00CA64EA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4" type="#_x0000_t75" style="width:424.5pt;height:424.5pt">
            <v:imagedata r:id="rId7" o:title="WhatsApp Image 2024-05-10 at 06.49.47 (1)"/>
          </v:shape>
        </w:pict>
      </w:r>
    </w:p>
    <w:p w:rsidR="00E81220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Trabajo realizado por Martinca</w:t>
      </w:r>
    </w:p>
    <w:p w:rsidR="00E81220" w:rsidRPr="00E43F4D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 w:rsidRPr="00E81220">
        <w:rPr>
          <w:rFonts w:eastAsia="Times New Roman" w:cstheme="minorHAnsi"/>
          <w:lang w:eastAsia="es-ES"/>
        </w:rPr>
        <w:t>https://www.teatropereyraibiza.com/</w:t>
      </w:r>
    </w:p>
    <w:p w:rsidR="00E43F4D" w:rsidRPr="00543040" w:rsidRDefault="00E43F4D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543040">
        <w:rPr>
          <w:rFonts w:eastAsia="Times New Roman" w:cstheme="minorHAnsi"/>
          <w:b/>
          <w:sz w:val="28"/>
          <w:szCs w:val="28"/>
          <w:lang w:eastAsia="es-ES"/>
        </w:rPr>
        <w:t xml:space="preserve">Tipos de </w:t>
      </w:r>
      <w:r w:rsidR="00543040" w:rsidRPr="00543040">
        <w:rPr>
          <w:rFonts w:eastAsia="Times New Roman" w:cstheme="minorHAnsi"/>
          <w:b/>
          <w:sz w:val="28"/>
          <w:szCs w:val="28"/>
          <w:lang w:eastAsia="es-ES"/>
        </w:rPr>
        <w:t>Cobre</w:t>
      </w:r>
    </w:p>
    <w:p w:rsid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 xml:space="preserve">Existen diferentes tipos de cobre utilizados en cerrajería y arquitectura, cada uno con propiedades únicas que los hacen adecuados para diferentes aplicaciones. </w:t>
      </w:r>
    </w:p>
    <w:p w:rsidR="00E43F4D" w:rsidRP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Algunos de los tipos más comunes incluyen:</w:t>
      </w:r>
    </w:p>
    <w:p w:rsidR="00543040" w:rsidRPr="00543040" w:rsidRDefault="00E43F4D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543040">
        <w:rPr>
          <w:rFonts w:eastAsia="Times New Roman" w:cstheme="minorHAnsi"/>
          <w:b/>
          <w:lang w:eastAsia="es-ES"/>
        </w:rPr>
        <w:t>1</w:t>
      </w:r>
      <w:r w:rsidR="00543040" w:rsidRPr="00543040">
        <w:rPr>
          <w:rFonts w:eastAsia="Times New Roman" w:cstheme="minorHAnsi"/>
          <w:b/>
          <w:lang w:eastAsia="es-ES"/>
        </w:rPr>
        <w:t>.-Cobre Puro</w:t>
      </w:r>
    </w:p>
    <w:p w:rsid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Conocido por su alta conductividad eléctrica y resistencia a la corrosión, el cobre puro es ideal para aplicaciones donde se requiere durabilidad y resistencia a la intemperie.</w:t>
      </w:r>
    </w:p>
    <w:p w:rsidR="00CA64EA" w:rsidRDefault="00CA64EA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0" type="#_x0000_t75" style="width:424.5pt;height:424.5pt">
            <v:imagedata r:id="rId8" o:title="WhatsApp Image 2024-05-10 at 06.49.48"/>
          </v:shape>
        </w:pict>
      </w:r>
    </w:p>
    <w:p w:rsidR="00E81220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Trabajo realizado por Martinca</w:t>
      </w:r>
    </w:p>
    <w:p w:rsidR="00E81220" w:rsidRPr="00E43F4D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 w:rsidRPr="00E81220">
        <w:rPr>
          <w:rFonts w:eastAsia="Times New Roman" w:cstheme="minorHAnsi"/>
          <w:lang w:eastAsia="es-ES"/>
        </w:rPr>
        <w:t>https://www.teatropereyraibiza.com/</w:t>
      </w:r>
    </w:p>
    <w:p w:rsidR="00543040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543040">
        <w:rPr>
          <w:rFonts w:eastAsia="Times New Roman" w:cstheme="minorHAnsi"/>
          <w:b/>
          <w:lang w:eastAsia="es-ES"/>
        </w:rPr>
        <w:t>2.-Latón</w:t>
      </w:r>
    </w:p>
    <w:p w:rsidR="00E43F4D" w:rsidRP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Una aleación de cobre y zinc, el latón es valorado por su aspecto dorado y su facilidad para trabajarlo. Se utiliza comúnmente en cerraduras y herrajes decorativos.</w:t>
      </w:r>
    </w:p>
    <w:p w:rsidR="00E43F4D" w:rsidRDefault="00CA64EA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5" type="#_x0000_t75" style="width:424.5pt;height:424.5pt">
            <v:imagedata r:id="rId9" o:title="WhatsApp Image 2024-05-10 at 06.49.48 (1)"/>
          </v:shape>
        </w:pict>
      </w:r>
    </w:p>
    <w:p w:rsidR="00E81220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Trabajo realizado por Martinca</w:t>
      </w:r>
    </w:p>
    <w:p w:rsidR="00E81220" w:rsidRPr="00E43F4D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 w:rsidRPr="00E81220">
        <w:rPr>
          <w:rFonts w:eastAsia="Times New Roman" w:cstheme="minorHAnsi"/>
          <w:lang w:eastAsia="es-ES"/>
        </w:rPr>
        <w:t>https://www.teatropereyraibiza.com/</w:t>
      </w:r>
    </w:p>
    <w:p w:rsidR="00E81220" w:rsidRPr="00E43F4D" w:rsidRDefault="00E8122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543040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543040">
        <w:rPr>
          <w:rFonts w:eastAsia="Times New Roman" w:cstheme="minorHAnsi"/>
          <w:b/>
          <w:lang w:eastAsia="es-ES"/>
        </w:rPr>
        <w:t>3.-Bronce</w:t>
      </w:r>
    </w:p>
    <w:p w:rsidR="00E43F4D" w:rsidRP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Otra aleación de cobre, el bronce es conocido por su resistencia y durabilidad. Se utiliza en elementos arquitectónicos como puertas, barandas y adornos ornamentales.</w:t>
      </w:r>
    </w:p>
    <w:p w:rsidR="00E43F4D" w:rsidRPr="00E43F4D" w:rsidRDefault="00E43F4D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543040" w:rsidRPr="00543040" w:rsidRDefault="00E43F4D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543040">
        <w:rPr>
          <w:rFonts w:eastAsia="Times New Roman" w:cstheme="minorHAnsi"/>
          <w:b/>
          <w:lang w:eastAsia="es-ES"/>
        </w:rPr>
        <w:t>4</w:t>
      </w:r>
      <w:r w:rsidR="00543040" w:rsidRPr="00543040">
        <w:rPr>
          <w:rFonts w:eastAsia="Times New Roman" w:cstheme="minorHAnsi"/>
          <w:b/>
          <w:lang w:eastAsia="es-ES"/>
        </w:rPr>
        <w:t>.-Cobre Recubierto de Estaño</w:t>
      </w:r>
    </w:p>
    <w:p w:rsidR="00E43F4D" w:rsidRP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Esta aleación de cobre recubierta de estaño combina la resistencia del cobre con la durabilidad del estaño. Es comúnmente utilizado en la fabricación de cerraduras y llaves.</w:t>
      </w:r>
    </w:p>
    <w:p w:rsidR="00E43F4D" w:rsidRP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543040">
        <w:rPr>
          <w:rFonts w:eastAsia="Times New Roman" w:cstheme="minorHAnsi"/>
          <w:b/>
          <w:sz w:val="28"/>
          <w:szCs w:val="28"/>
          <w:lang w:eastAsia="es-ES"/>
        </w:rPr>
        <w:t xml:space="preserve">Utilización en cerrajería </w:t>
      </w:r>
      <w:r>
        <w:rPr>
          <w:rFonts w:eastAsia="Times New Roman" w:cstheme="minorHAnsi"/>
          <w:b/>
          <w:sz w:val="28"/>
          <w:szCs w:val="28"/>
          <w:lang w:eastAsia="es-ES"/>
        </w:rPr>
        <w:t>y elementos arquitectó</w:t>
      </w:r>
      <w:r w:rsidRPr="00543040">
        <w:rPr>
          <w:rFonts w:eastAsia="Times New Roman" w:cstheme="minorHAnsi"/>
          <w:b/>
          <w:sz w:val="28"/>
          <w:szCs w:val="28"/>
          <w:lang w:eastAsia="es-ES"/>
        </w:rPr>
        <w:t>nicos</w:t>
      </w:r>
    </w:p>
    <w:p w:rsid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 xml:space="preserve">El cobre y sus aleaciones se utilizan en una variedad de aplicaciones en cerrajería y elementos arquitectónicos. </w:t>
      </w:r>
    </w:p>
    <w:p w:rsidR="00E43F4D" w:rsidRPr="00E43F4D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Desde cerraduras y llaves hasta adornos ornamentales y elementos estructurales, el cobre agrega un toque de elegancia y durabilidad a cualquier proyecto arquitectónico.</w:t>
      </w:r>
    </w:p>
    <w:p w:rsidR="00E43F4D" w:rsidRDefault="00CA64EA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3" type="#_x0000_t75" style="width:424.5pt;height:424.5pt">
            <v:imagedata r:id="rId10" o:title="WhatsApp Image 2024-05-10 at 06.49.47 (2)"/>
          </v:shape>
        </w:pict>
      </w:r>
    </w:p>
    <w:p w:rsidR="00E81220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Trabajo realizado por Martinca</w:t>
      </w:r>
    </w:p>
    <w:p w:rsidR="00E81220" w:rsidRPr="00E43F4D" w:rsidRDefault="00E81220" w:rsidP="00E81220">
      <w:pPr>
        <w:spacing w:after="0" w:line="240" w:lineRule="auto"/>
        <w:jc w:val="right"/>
        <w:rPr>
          <w:rFonts w:eastAsia="Times New Roman" w:cstheme="minorHAnsi"/>
          <w:lang w:eastAsia="es-ES"/>
        </w:rPr>
      </w:pPr>
      <w:r w:rsidRPr="00E81220">
        <w:rPr>
          <w:rFonts w:eastAsia="Times New Roman" w:cstheme="minorHAnsi"/>
          <w:lang w:eastAsia="es-ES"/>
        </w:rPr>
        <w:t>https://www.teatropereyraibiza.com/</w:t>
      </w:r>
    </w:p>
    <w:p w:rsidR="00E81220" w:rsidRPr="00E43F4D" w:rsidRDefault="00E8122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bookmarkStart w:id="0" w:name="_GoBack"/>
      <w:bookmarkEnd w:id="0"/>
    </w:p>
    <w:p w:rsidR="00543040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 xml:space="preserve">En conclusión, el cobre ha sido un material invaluable en la cerrajería y la arquitectura a lo largo de la historia. </w:t>
      </w:r>
    </w:p>
    <w:p w:rsidR="00CB465E" w:rsidRPr="00CB465E" w:rsidRDefault="00543040" w:rsidP="00E43F4D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E43F4D" w:rsidRPr="00E43F4D">
        <w:rPr>
          <w:rFonts w:eastAsia="Times New Roman" w:cstheme="minorHAnsi"/>
          <w:lang w:eastAsia="es-ES"/>
        </w:rPr>
        <w:t>Su belleza, durabilidad y versatilidad lo convierten en una opción popular para una amplia gama de aplicaciones, desde pequeños detalles decorativos hasta elementos estructurales clave.</w:t>
      </w:r>
    </w:p>
    <w:sectPr w:rsidR="00CB465E" w:rsidRPr="00CB465E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E6D"/>
    <w:rsid w:val="0006491E"/>
    <w:rsid w:val="000861E9"/>
    <w:rsid w:val="000E1106"/>
    <w:rsid w:val="000E75C8"/>
    <w:rsid w:val="000F4542"/>
    <w:rsid w:val="001143BE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D3EAD"/>
    <w:rsid w:val="002E099B"/>
    <w:rsid w:val="00305728"/>
    <w:rsid w:val="003064AB"/>
    <w:rsid w:val="0032549E"/>
    <w:rsid w:val="0034461D"/>
    <w:rsid w:val="00375BE0"/>
    <w:rsid w:val="003809AC"/>
    <w:rsid w:val="00383BB6"/>
    <w:rsid w:val="00396796"/>
    <w:rsid w:val="003A5A52"/>
    <w:rsid w:val="003F3142"/>
    <w:rsid w:val="004516CD"/>
    <w:rsid w:val="004843B8"/>
    <w:rsid w:val="004B3FF9"/>
    <w:rsid w:val="004D3CCD"/>
    <w:rsid w:val="004E74E3"/>
    <w:rsid w:val="004F3FD9"/>
    <w:rsid w:val="00543040"/>
    <w:rsid w:val="0054795D"/>
    <w:rsid w:val="00572C09"/>
    <w:rsid w:val="00577D26"/>
    <w:rsid w:val="00590A48"/>
    <w:rsid w:val="00596C4D"/>
    <w:rsid w:val="005D6156"/>
    <w:rsid w:val="00605FEB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9660E"/>
    <w:rsid w:val="007E5849"/>
    <w:rsid w:val="008071F3"/>
    <w:rsid w:val="00842ADB"/>
    <w:rsid w:val="008640A0"/>
    <w:rsid w:val="00882F48"/>
    <w:rsid w:val="008B2202"/>
    <w:rsid w:val="008C1507"/>
    <w:rsid w:val="0092178A"/>
    <w:rsid w:val="0093101C"/>
    <w:rsid w:val="00943E50"/>
    <w:rsid w:val="00952D3B"/>
    <w:rsid w:val="00960E02"/>
    <w:rsid w:val="009C13EC"/>
    <w:rsid w:val="009D69DE"/>
    <w:rsid w:val="009E1C3F"/>
    <w:rsid w:val="009F04D2"/>
    <w:rsid w:val="00A06FF7"/>
    <w:rsid w:val="00A376DE"/>
    <w:rsid w:val="00A56F50"/>
    <w:rsid w:val="00A57A34"/>
    <w:rsid w:val="00A9516F"/>
    <w:rsid w:val="00AB5A72"/>
    <w:rsid w:val="00AF5231"/>
    <w:rsid w:val="00B45D61"/>
    <w:rsid w:val="00B502EF"/>
    <w:rsid w:val="00B6530C"/>
    <w:rsid w:val="00B72ECA"/>
    <w:rsid w:val="00BA685F"/>
    <w:rsid w:val="00BA7ABD"/>
    <w:rsid w:val="00C7216B"/>
    <w:rsid w:val="00C93AE0"/>
    <w:rsid w:val="00CA4C80"/>
    <w:rsid w:val="00CA64EA"/>
    <w:rsid w:val="00CB465E"/>
    <w:rsid w:val="00D22716"/>
    <w:rsid w:val="00D40580"/>
    <w:rsid w:val="00D646A3"/>
    <w:rsid w:val="00D720A8"/>
    <w:rsid w:val="00D77459"/>
    <w:rsid w:val="00DB77A8"/>
    <w:rsid w:val="00DD03F3"/>
    <w:rsid w:val="00DD3F47"/>
    <w:rsid w:val="00E43F4D"/>
    <w:rsid w:val="00E70BA8"/>
    <w:rsid w:val="00E80E65"/>
    <w:rsid w:val="00E81220"/>
    <w:rsid w:val="00E9150F"/>
    <w:rsid w:val="00E96A77"/>
    <w:rsid w:val="00F45E1C"/>
    <w:rsid w:val="00F52BFA"/>
    <w:rsid w:val="00F9756C"/>
    <w:rsid w:val="00FD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220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220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4</cp:revision>
  <dcterms:created xsi:type="dcterms:W3CDTF">2024-02-09T05:20:00Z</dcterms:created>
  <dcterms:modified xsi:type="dcterms:W3CDTF">2024-05-10T06:37:00Z</dcterms:modified>
</cp:coreProperties>
</file>