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3DB" w:rsidRPr="006413DB" w:rsidRDefault="00877FD1" w:rsidP="006413DB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>
        <w:rPr>
          <w:rFonts w:eastAsia="Times New Roman" w:cstheme="minorHAnsi"/>
          <w:b/>
          <w:sz w:val="28"/>
          <w:szCs w:val="28"/>
          <w:lang w:eastAsia="es-ES"/>
        </w:rPr>
        <w:t>LOS MEJORES MATERIAL</w:t>
      </w:r>
      <w:r w:rsidR="006413DB">
        <w:rPr>
          <w:rFonts w:eastAsia="Times New Roman" w:cstheme="minorHAnsi"/>
          <w:b/>
          <w:sz w:val="28"/>
          <w:szCs w:val="28"/>
          <w:lang w:eastAsia="es-ES"/>
        </w:rPr>
        <w:t>ES PARA CERRAJERIA EN ZONAS COSTERAS</w:t>
      </w:r>
    </w:p>
    <w:p w:rsidR="00C22ABA" w:rsidRDefault="00C22ABA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Cuando se trata de elegir los materiales adecuados para la cerrajería en zonas costeras, es esencial considerar la resistencia a la corrosión y la durabilidad. </w:t>
      </w:r>
    </w:p>
    <w:p w:rsidR="00C22ABA" w:rsidRDefault="00C22ABA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La proximidad al mar presenta desafíos únicos debido a la exposición constante a la sal, la humedad y los fuertes vientos. </w:t>
      </w:r>
    </w:p>
    <w:p w:rsidR="007807EA" w:rsidRDefault="007807EA" w:rsidP="007807E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25.1pt;height:283pt">
            <v:imagedata r:id="rId6" o:title="CANOPUS 4"/>
          </v:shape>
        </w:pict>
      </w:r>
    </w:p>
    <w:p w:rsidR="007807EA" w:rsidRPr="007807EA" w:rsidRDefault="007807EA" w:rsidP="007807E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7807EA">
        <w:rPr>
          <w:rFonts w:eastAsia="Times New Roman" w:cstheme="minorHAnsi"/>
          <w:i/>
          <w:sz w:val="20"/>
          <w:szCs w:val="20"/>
          <w:lang w:eastAsia="es-ES"/>
        </w:rPr>
        <w:t>Trabajo realizado por Martinca</w:t>
      </w:r>
    </w:p>
    <w:p w:rsidR="006413DB" w:rsidRPr="006413DB" w:rsidRDefault="00C22ABA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>Estos factores pueden acelerar el deterioro de los materiales tradicionales, lo que hace crucial optar por opciones que ofrezcan mayor protección y longevidad.</w:t>
      </w:r>
    </w:p>
    <w:p w:rsidR="006413DB" w:rsidRPr="006413DB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/>
          <w:lang w:eastAsia="es-ES"/>
        </w:rPr>
        <w:t>1.-</w:t>
      </w:r>
      <w:r w:rsidR="006413DB" w:rsidRPr="006413DB">
        <w:rPr>
          <w:rFonts w:eastAsia="Times New Roman" w:cstheme="minorHAnsi"/>
          <w:b/>
          <w:lang w:eastAsia="es-ES"/>
        </w:rPr>
        <w:t>Acero Inoxi</w:t>
      </w:r>
      <w:r>
        <w:rPr>
          <w:rFonts w:eastAsia="Times New Roman" w:cstheme="minorHAnsi"/>
          <w:b/>
          <w:lang w:eastAsia="es-ES"/>
        </w:rPr>
        <w:t>dable: El Rey de la Resistencia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  <w:t xml:space="preserve">El acero inoxidable </w:t>
      </w:r>
      <w:r w:rsidR="006413DB" w:rsidRPr="006413DB">
        <w:rPr>
          <w:rFonts w:eastAsia="Times New Roman" w:cstheme="minorHAnsi"/>
          <w:lang w:eastAsia="es-ES"/>
        </w:rPr>
        <w:t xml:space="preserve"> es uno de los mejores materiales para entornos costeros.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 Este material es altamente resistente a la corrosión y al óxido, lo que lo convierte en una opción ideal para cerraduras, bisagras y otros componentes de cerrajería. </w:t>
      </w:r>
    </w:p>
    <w:p w:rsidR="007807EA" w:rsidRDefault="007807EA" w:rsidP="007807E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28" type="#_x0000_t75" style="width:425.1pt;height:283pt">
            <v:imagedata r:id="rId7" o:title="WhatsApp Image 2022-01-19 at 9.40.10 AM"/>
          </v:shape>
        </w:pict>
      </w:r>
    </w:p>
    <w:p w:rsidR="007807EA" w:rsidRPr="007807EA" w:rsidRDefault="007807EA" w:rsidP="007807E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7807EA">
        <w:rPr>
          <w:rFonts w:eastAsia="Times New Roman" w:cstheme="minorHAnsi"/>
          <w:i/>
          <w:sz w:val="20"/>
          <w:szCs w:val="20"/>
          <w:lang w:eastAsia="es-ES"/>
        </w:rPr>
        <w:t>Barandillas realizadas por Martinca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El grado 316 de acero inoxidable, en particular, es conocido por su capacidad para resistir la acción corrosiva del agua salada. </w:t>
      </w:r>
    </w:p>
    <w:p w:rsidR="006413DB" w:rsidRPr="006413DB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>Además, ofrece una gran durabilidad y es relativamente fácil de mantener, lo que asegura una larga vida útil.</w:t>
      </w:r>
    </w:p>
    <w:p w:rsidR="006413DB" w:rsidRPr="006413DB" w:rsidRDefault="006413DB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6413DB" w:rsidRP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>
        <w:rPr>
          <w:rFonts w:eastAsia="Times New Roman" w:cstheme="minorHAnsi"/>
          <w:b/>
          <w:lang w:eastAsia="es-ES"/>
        </w:rPr>
        <w:t>2.-Latón: Belleza y Funcionalidad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  <w:t>El latón</w:t>
      </w:r>
      <w:r w:rsidR="006413DB" w:rsidRPr="006413DB">
        <w:rPr>
          <w:rFonts w:eastAsia="Times New Roman" w:cstheme="minorHAnsi"/>
          <w:lang w:eastAsia="es-ES"/>
        </w:rPr>
        <w:t xml:space="preserve"> es otra excelente opción para zonas costeras. 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Este material no solo es resistente a la corrosión, sino que también ofrece un acabado atractivo que puede complementar el diseño de cualquier puerta o ventana. </w:t>
      </w:r>
    </w:p>
    <w:p w:rsidR="007807EA" w:rsidRDefault="007807EA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1" type="#_x0000_t75" style="width:424.5pt;height:424.5pt">
            <v:imagedata r:id="rId8" o:title="WhatsApp Image 2024-05-10 at 06.49.47"/>
          </v:shape>
        </w:pict>
      </w:r>
    </w:p>
    <w:p w:rsidR="007807EA" w:rsidRPr="007807EA" w:rsidRDefault="007807EA" w:rsidP="007807E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7807EA">
        <w:rPr>
          <w:rFonts w:eastAsia="Times New Roman" w:cstheme="minorHAnsi"/>
          <w:i/>
          <w:sz w:val="20"/>
          <w:szCs w:val="20"/>
          <w:lang w:eastAsia="es-ES"/>
        </w:rPr>
        <w:t>Barandillas realizadas por Martinca</w:t>
      </w:r>
    </w:p>
    <w:p w:rsidR="007807EA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El latón es especialmente popular en manillas y cerrojos, ya que mantiene su aspecto estético durante mucho tiempo sin necesidad de mantenimiento constante. </w:t>
      </w:r>
    </w:p>
    <w:p w:rsidR="006413DB" w:rsidRPr="006413DB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>Sin embargo, es importante asegurarse de que el latón esté bien lacado para maximizar su resistencia a los elementos marinos.</w:t>
      </w:r>
    </w:p>
    <w:p w:rsidR="006413DB" w:rsidRP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831772">
        <w:rPr>
          <w:rFonts w:eastAsia="Times New Roman" w:cstheme="minorHAnsi"/>
          <w:b/>
          <w:lang w:eastAsia="es-ES"/>
        </w:rPr>
        <w:t>3.-</w:t>
      </w:r>
      <w:r w:rsidR="006413DB" w:rsidRPr="00831772">
        <w:rPr>
          <w:rFonts w:eastAsia="Times New Roman" w:cstheme="minorHAnsi"/>
          <w:b/>
          <w:lang w:eastAsia="es-ES"/>
        </w:rPr>
        <w:t>Aluminio</w:t>
      </w:r>
      <w:r w:rsidRPr="00831772">
        <w:rPr>
          <w:rFonts w:eastAsia="Times New Roman" w:cstheme="minorHAnsi"/>
          <w:b/>
          <w:lang w:eastAsia="es-ES"/>
        </w:rPr>
        <w:t xml:space="preserve"> Anodizado: Ligero y Resistente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  <w:t xml:space="preserve">El aluminio anodizado </w:t>
      </w:r>
      <w:r w:rsidR="006413DB" w:rsidRPr="006413DB">
        <w:rPr>
          <w:rFonts w:eastAsia="Times New Roman" w:cstheme="minorHAnsi"/>
          <w:lang w:eastAsia="es-ES"/>
        </w:rPr>
        <w:t xml:space="preserve">es una opción práctica y eficiente para la cerrajería en ambientes costeros. 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Este material es naturalmente resistente a la oxidación, y el proceso de anodización aumenta aún más su resistencia a la corrosión, además de mejorar su apariencia. </w:t>
      </w:r>
    </w:p>
    <w:p w:rsidR="007807EA" w:rsidRDefault="007807EA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26" type="#_x0000_t75" style="width:425.1pt;height:342.45pt">
            <v:imagedata r:id="rId9" o:title="SAGUNTO"/>
          </v:shape>
        </w:pict>
      </w:r>
    </w:p>
    <w:p w:rsidR="007807EA" w:rsidRPr="007807EA" w:rsidRDefault="007807EA" w:rsidP="007807E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7807EA">
        <w:rPr>
          <w:rFonts w:eastAsia="Times New Roman" w:cstheme="minorHAnsi"/>
          <w:i/>
          <w:sz w:val="20"/>
          <w:szCs w:val="20"/>
          <w:lang w:eastAsia="es-ES"/>
        </w:rPr>
        <w:t>Trabajo realizado por Martinca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Es una excelente opción para marcos de puertas y ventanas, así como para componentes de cerraduras exteriores. </w:t>
      </w:r>
    </w:p>
    <w:p w:rsidR="006413DB" w:rsidRPr="006413DB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>Además, su ligereza facilita la instalación y reduce el desgaste en el tiempo.</w:t>
      </w:r>
    </w:p>
    <w:p w:rsidR="006413DB" w:rsidRP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831772">
        <w:rPr>
          <w:rFonts w:eastAsia="Times New Roman" w:cstheme="minorHAnsi"/>
          <w:b/>
          <w:lang w:eastAsia="es-ES"/>
        </w:rPr>
        <w:t>4.-</w:t>
      </w:r>
      <w:r w:rsidR="006413DB" w:rsidRPr="00831772">
        <w:rPr>
          <w:rFonts w:eastAsia="Times New Roman" w:cstheme="minorHAnsi"/>
          <w:b/>
          <w:lang w:eastAsia="es-ES"/>
        </w:rPr>
        <w:t>Bron</w:t>
      </w:r>
      <w:r w:rsidRPr="00831772">
        <w:rPr>
          <w:rFonts w:eastAsia="Times New Roman" w:cstheme="minorHAnsi"/>
          <w:b/>
          <w:lang w:eastAsia="es-ES"/>
        </w:rPr>
        <w:t>ce Silicio: La Elección Premium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  <w:t>El bronce silicio</w:t>
      </w:r>
      <w:r w:rsidR="006413DB" w:rsidRPr="006413DB">
        <w:rPr>
          <w:rFonts w:eastAsia="Times New Roman" w:cstheme="minorHAnsi"/>
          <w:lang w:eastAsia="es-ES"/>
        </w:rPr>
        <w:t xml:space="preserve"> es un material menos común pero altamente efectivo en entornos marinos.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>Es extremadamente resistente a la corrosión, incluso en las condiciones más duras, como la exposición constante al agua de mar.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 Su durabilidad superior lo hace ideal para aplicaciones en las que la longevidad y la fiabilidad son prioritarias. </w:t>
      </w:r>
    </w:p>
    <w:p w:rsidR="006413DB" w:rsidRPr="006413DB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>Aunque puede ser más costoso que otros materiales, la inversión vale la pena para quienes buscan máxima protección.</w:t>
      </w:r>
    </w:p>
    <w:p w:rsidR="006413DB" w:rsidRP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831772">
        <w:rPr>
          <w:rFonts w:eastAsia="Times New Roman" w:cstheme="minorHAnsi"/>
          <w:b/>
          <w:lang w:eastAsia="es-ES"/>
        </w:rPr>
        <w:t>5.-</w:t>
      </w:r>
      <w:r w:rsidR="006413DB" w:rsidRPr="00831772">
        <w:rPr>
          <w:rFonts w:eastAsia="Times New Roman" w:cstheme="minorHAnsi"/>
          <w:b/>
          <w:lang w:eastAsia="es-ES"/>
        </w:rPr>
        <w:t xml:space="preserve">Revestimientos Protectores: </w:t>
      </w:r>
      <w:r w:rsidRPr="00831772">
        <w:rPr>
          <w:rFonts w:eastAsia="Times New Roman" w:cstheme="minorHAnsi"/>
          <w:b/>
          <w:lang w:eastAsia="es-ES"/>
        </w:rPr>
        <w:t>Una Capa Adicional de Seguridad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>Independientemente</w:t>
      </w:r>
      <w:r>
        <w:rPr>
          <w:rFonts w:eastAsia="Times New Roman" w:cstheme="minorHAnsi"/>
          <w:lang w:eastAsia="es-ES"/>
        </w:rPr>
        <w:t xml:space="preserve"> del material elegido, aplicar revestimientos protectores</w:t>
      </w:r>
      <w:r w:rsidR="006413DB" w:rsidRPr="006413DB">
        <w:rPr>
          <w:rFonts w:eastAsia="Times New Roman" w:cstheme="minorHAnsi"/>
          <w:lang w:eastAsia="es-ES"/>
        </w:rPr>
        <w:t xml:space="preserve"> puede extender significativamente la vida útil de los componentes de cerrajería en ambientes costeros. </w:t>
      </w:r>
    </w:p>
    <w:p w:rsidR="00F536D1" w:rsidRDefault="00F536D1" w:rsidP="00F536D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25" type="#_x0000_t75" style="width:425.1pt;height:283.6pt">
            <v:imagedata r:id="rId10" o:title="c0b3a604-19b4-4d75-8432-3853b71379f6"/>
          </v:shape>
        </w:pict>
      </w:r>
    </w:p>
    <w:p w:rsidR="00F536D1" w:rsidRPr="007807EA" w:rsidRDefault="00F536D1" w:rsidP="00F536D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7807EA">
        <w:rPr>
          <w:rFonts w:eastAsia="Times New Roman" w:cstheme="minorHAnsi"/>
          <w:i/>
          <w:sz w:val="20"/>
          <w:szCs w:val="20"/>
          <w:lang w:eastAsia="es-ES"/>
        </w:rPr>
        <w:t>Vallado realizado por Martinca</w:t>
      </w:r>
    </w:p>
    <w:p w:rsidR="006413DB" w:rsidRPr="006413DB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Revestimientos como el galvanizado, pintura </w:t>
      </w:r>
      <w:proofErr w:type="spellStart"/>
      <w:r w:rsidR="006413DB" w:rsidRPr="006413DB">
        <w:rPr>
          <w:rFonts w:eastAsia="Times New Roman" w:cstheme="minorHAnsi"/>
          <w:lang w:eastAsia="es-ES"/>
        </w:rPr>
        <w:t>epóxica</w:t>
      </w:r>
      <w:proofErr w:type="spellEnd"/>
      <w:r w:rsidR="006413DB" w:rsidRPr="006413DB">
        <w:rPr>
          <w:rFonts w:eastAsia="Times New Roman" w:cstheme="minorHAnsi"/>
          <w:lang w:eastAsia="es-ES"/>
        </w:rPr>
        <w:t xml:space="preserve"> o recubrimientos en polvo crean una barrera adicional contra la humedad y la sal, mejorando la resistencia a la corrosión y manteniendo los mecanismos en buen estado por más tiempo.</w:t>
      </w:r>
    </w:p>
    <w:p w:rsidR="006413DB" w:rsidRPr="00831772" w:rsidRDefault="006413DB" w:rsidP="006413DB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831772">
        <w:rPr>
          <w:rFonts w:eastAsia="Times New Roman" w:cstheme="minorHAnsi"/>
          <w:b/>
          <w:lang w:eastAsia="es-ES"/>
        </w:rPr>
        <w:t>Conclusión: La Importancia de Elegir Bien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 xml:space="preserve">Seleccionar los materiales adecuados para la cerrajería en zonas costeras no solo protege las instalaciones, sino que también reduce los costos de mantenimiento y reparación a largo plazo. </w:t>
      </w:r>
    </w:p>
    <w:p w:rsidR="00831772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tab/>
      </w:r>
      <w:r w:rsidR="007807EA">
        <w:rPr>
          <w:rFonts w:eastAsia="Times New Roman" w:cstheme="minorHAnsi"/>
          <w:lang w:eastAsia="es-ES"/>
        </w:rPr>
        <w:pict>
          <v:shape id="_x0000_i1032" type="#_x0000_t75" style="width:424.5pt;height:305.55pt">
            <v:imagedata r:id="rId11" o:title="VALLADO Y CANCELA VEHICULOS"/>
          </v:shape>
        </w:pict>
      </w:r>
    </w:p>
    <w:p w:rsidR="007807EA" w:rsidRPr="007807EA" w:rsidRDefault="007807EA" w:rsidP="007807E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7807EA">
        <w:rPr>
          <w:rFonts w:eastAsia="Times New Roman" w:cstheme="minorHAnsi"/>
          <w:i/>
          <w:sz w:val="20"/>
          <w:szCs w:val="20"/>
          <w:lang w:eastAsia="es-ES"/>
        </w:rPr>
        <w:t>Trabajo realizado por Martinca</w:t>
      </w:r>
    </w:p>
    <w:p w:rsidR="006413DB" w:rsidRPr="006413DB" w:rsidRDefault="00831772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413DB" w:rsidRPr="006413DB">
        <w:rPr>
          <w:rFonts w:eastAsia="Times New Roman" w:cstheme="minorHAnsi"/>
          <w:lang w:eastAsia="es-ES"/>
        </w:rPr>
        <w:t>No escatimes en la calidad, ya que la elección correcta te proporcionará seguridad</w:t>
      </w:r>
      <w:r w:rsidR="007807EA">
        <w:rPr>
          <w:rFonts w:eastAsia="Times New Roman" w:cstheme="minorHAnsi"/>
          <w:lang w:eastAsia="es-ES"/>
        </w:rPr>
        <w:t xml:space="preserve"> y tranquilidad por muchos años, a pesar de las duras condiciones marinas</w:t>
      </w:r>
      <w:bookmarkStart w:id="0" w:name="_GoBack"/>
      <w:bookmarkEnd w:id="0"/>
    </w:p>
    <w:p w:rsidR="006413DB" w:rsidRDefault="006413DB" w:rsidP="006413D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sectPr w:rsidR="006413DB" w:rsidSect="00A376DE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302C"/>
    <w:multiLevelType w:val="multilevel"/>
    <w:tmpl w:val="740EBC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67371"/>
    <w:multiLevelType w:val="hybridMultilevel"/>
    <w:tmpl w:val="0D027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6064B"/>
    <w:multiLevelType w:val="multilevel"/>
    <w:tmpl w:val="25C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E5370"/>
    <w:multiLevelType w:val="multilevel"/>
    <w:tmpl w:val="878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840A9"/>
    <w:multiLevelType w:val="multilevel"/>
    <w:tmpl w:val="CBB8DE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796"/>
    <w:rsid w:val="000162CE"/>
    <w:rsid w:val="00034469"/>
    <w:rsid w:val="00034E6D"/>
    <w:rsid w:val="000459A0"/>
    <w:rsid w:val="0006491E"/>
    <w:rsid w:val="00085344"/>
    <w:rsid w:val="000861E9"/>
    <w:rsid w:val="000D75F7"/>
    <w:rsid w:val="000E1106"/>
    <w:rsid w:val="000E75C8"/>
    <w:rsid w:val="000F4542"/>
    <w:rsid w:val="001143BE"/>
    <w:rsid w:val="00124D42"/>
    <w:rsid w:val="00127080"/>
    <w:rsid w:val="001320D8"/>
    <w:rsid w:val="00175639"/>
    <w:rsid w:val="001964F9"/>
    <w:rsid w:val="001A1864"/>
    <w:rsid w:val="001A3077"/>
    <w:rsid w:val="001B19D5"/>
    <w:rsid w:val="00214AF1"/>
    <w:rsid w:val="0023781B"/>
    <w:rsid w:val="002440A0"/>
    <w:rsid w:val="0024684E"/>
    <w:rsid w:val="00264046"/>
    <w:rsid w:val="002931BC"/>
    <w:rsid w:val="00294AAA"/>
    <w:rsid w:val="002A7E33"/>
    <w:rsid w:val="002D3EAD"/>
    <w:rsid w:val="002E099B"/>
    <w:rsid w:val="00305728"/>
    <w:rsid w:val="003064AB"/>
    <w:rsid w:val="0032549E"/>
    <w:rsid w:val="0034461D"/>
    <w:rsid w:val="00375BE0"/>
    <w:rsid w:val="003809AC"/>
    <w:rsid w:val="00383BB6"/>
    <w:rsid w:val="00396796"/>
    <w:rsid w:val="003A5A52"/>
    <w:rsid w:val="003F3142"/>
    <w:rsid w:val="004458B9"/>
    <w:rsid w:val="004516CD"/>
    <w:rsid w:val="004843B8"/>
    <w:rsid w:val="004B3FF9"/>
    <w:rsid w:val="004D3CCD"/>
    <w:rsid w:val="004E74E3"/>
    <w:rsid w:val="004F3FD9"/>
    <w:rsid w:val="00543040"/>
    <w:rsid w:val="0054795D"/>
    <w:rsid w:val="00572C09"/>
    <w:rsid w:val="00577D26"/>
    <w:rsid w:val="00590A48"/>
    <w:rsid w:val="00596C4D"/>
    <w:rsid w:val="005D6156"/>
    <w:rsid w:val="005E0EEE"/>
    <w:rsid w:val="00605FEB"/>
    <w:rsid w:val="006413DB"/>
    <w:rsid w:val="0065315E"/>
    <w:rsid w:val="00691DFF"/>
    <w:rsid w:val="006A1B9D"/>
    <w:rsid w:val="006A61CA"/>
    <w:rsid w:val="006C1162"/>
    <w:rsid w:val="006D5EF4"/>
    <w:rsid w:val="006E1985"/>
    <w:rsid w:val="006F2BA8"/>
    <w:rsid w:val="007165DB"/>
    <w:rsid w:val="007559EC"/>
    <w:rsid w:val="007658DB"/>
    <w:rsid w:val="00774A13"/>
    <w:rsid w:val="007807EA"/>
    <w:rsid w:val="0079660E"/>
    <w:rsid w:val="007E5849"/>
    <w:rsid w:val="008071F3"/>
    <w:rsid w:val="0081766D"/>
    <w:rsid w:val="00831772"/>
    <w:rsid w:val="00842ADB"/>
    <w:rsid w:val="008640A0"/>
    <w:rsid w:val="00877FD1"/>
    <w:rsid w:val="00882F48"/>
    <w:rsid w:val="008B2202"/>
    <w:rsid w:val="008B3BFF"/>
    <w:rsid w:val="008C1507"/>
    <w:rsid w:val="0092178A"/>
    <w:rsid w:val="0093101C"/>
    <w:rsid w:val="00943E50"/>
    <w:rsid w:val="00952D3B"/>
    <w:rsid w:val="00960E02"/>
    <w:rsid w:val="009C13EC"/>
    <w:rsid w:val="009D69DE"/>
    <w:rsid w:val="009E1C3F"/>
    <w:rsid w:val="009F04D2"/>
    <w:rsid w:val="00A06FF7"/>
    <w:rsid w:val="00A3039C"/>
    <w:rsid w:val="00A376DE"/>
    <w:rsid w:val="00A56F50"/>
    <w:rsid w:val="00A57A34"/>
    <w:rsid w:val="00A9516F"/>
    <w:rsid w:val="00AB5A72"/>
    <w:rsid w:val="00AF5231"/>
    <w:rsid w:val="00B45D61"/>
    <w:rsid w:val="00B502EF"/>
    <w:rsid w:val="00B6530C"/>
    <w:rsid w:val="00B72ECA"/>
    <w:rsid w:val="00BA685F"/>
    <w:rsid w:val="00BA7ABD"/>
    <w:rsid w:val="00C22ABA"/>
    <w:rsid w:val="00C7216B"/>
    <w:rsid w:val="00C93AE0"/>
    <w:rsid w:val="00CA4C80"/>
    <w:rsid w:val="00CB465E"/>
    <w:rsid w:val="00CF79BB"/>
    <w:rsid w:val="00D22716"/>
    <w:rsid w:val="00D402AB"/>
    <w:rsid w:val="00D40580"/>
    <w:rsid w:val="00D646A3"/>
    <w:rsid w:val="00D720A8"/>
    <w:rsid w:val="00D77459"/>
    <w:rsid w:val="00DA1272"/>
    <w:rsid w:val="00DB6C8A"/>
    <w:rsid w:val="00DB77A8"/>
    <w:rsid w:val="00DD03F3"/>
    <w:rsid w:val="00DD3F47"/>
    <w:rsid w:val="00E43F4D"/>
    <w:rsid w:val="00E70BA8"/>
    <w:rsid w:val="00E80E65"/>
    <w:rsid w:val="00E9150F"/>
    <w:rsid w:val="00E96A77"/>
    <w:rsid w:val="00F45E1C"/>
    <w:rsid w:val="00F52BFA"/>
    <w:rsid w:val="00F536D1"/>
    <w:rsid w:val="00F9756C"/>
    <w:rsid w:val="00FD3F7B"/>
    <w:rsid w:val="00FD5987"/>
    <w:rsid w:val="00FF1E72"/>
    <w:rsid w:val="00FF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8B9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8B9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6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1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7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3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7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206841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70112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8162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3698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2070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259921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0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82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2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0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6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3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78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8E8E8"/>
                            <w:left w:val="single" w:sz="2" w:space="0" w:color="E8E8E8"/>
                            <w:bottom w:val="single" w:sz="6" w:space="0" w:color="E8E8E8"/>
                            <w:right w:val="single" w:sz="2" w:space="0" w:color="E8E8E8"/>
                          </w:divBdr>
                        </w:div>
                      </w:divsChild>
                    </w:div>
                  </w:divsChild>
                </w:div>
              </w:divsChild>
            </w:div>
            <w:div w:id="1114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DCDCDC"/>
                                        <w:left w:val="none" w:sz="0" w:space="0" w:color="auto"/>
                                        <w:bottom w:val="none" w:sz="0" w:space="0" w:color="DCDCDC"/>
                                        <w:right w:val="none" w:sz="0" w:space="0" w:color="auto"/>
                                      </w:divBdr>
                                    </w:div>
                                    <w:div w:id="16636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42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3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584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66209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562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Comercial</dc:creator>
  <cp:lastModifiedBy>Comercial</cp:lastModifiedBy>
  <cp:revision>5</cp:revision>
  <dcterms:created xsi:type="dcterms:W3CDTF">2024-09-03T17:17:00Z</dcterms:created>
  <dcterms:modified xsi:type="dcterms:W3CDTF">2024-09-19T04:58:00Z</dcterms:modified>
</cp:coreProperties>
</file>