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7E21" w:rsidRDefault="00847E21" w:rsidP="00847E21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>
        <w:rPr>
          <w:rFonts w:eastAsia="Times New Roman" w:cstheme="minorHAnsi"/>
          <w:b/>
          <w:sz w:val="28"/>
          <w:szCs w:val="28"/>
          <w:lang w:eastAsia="es-ES"/>
        </w:rPr>
        <w:t>PUERTAS PIVOTANTES</w:t>
      </w:r>
    </w:p>
    <w:p w:rsidR="00847E21" w:rsidRPr="00847E21" w:rsidRDefault="00847E21" w:rsidP="00847E21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>
        <w:rPr>
          <w:rFonts w:eastAsia="Times New Roman" w:cstheme="minorHAnsi"/>
          <w:b/>
          <w:sz w:val="28"/>
          <w:szCs w:val="28"/>
          <w:lang w:eastAsia="es-ES"/>
        </w:rPr>
        <w:t>Puertas pivotantes, la elección más actual</w:t>
      </w:r>
    </w:p>
    <w:p w:rsidR="00847E21" w:rsidRDefault="00847E21" w:rsidP="00890283">
      <w:r>
        <w:tab/>
      </w:r>
      <w:r w:rsidR="00890283">
        <w:t xml:space="preserve">Las puertas pivotantes son un tipo de entrada que se distingue por su eje de rotación vertical, permitiendo que giren alrededor de un punto central. </w:t>
      </w:r>
    </w:p>
    <w:p w:rsidR="002F1F41" w:rsidRDefault="00FE4109" w:rsidP="00890283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25.1pt;height:239.15pt">
            <v:imagedata r:id="rId6" o:title="2013-11-07 12.27.30"/>
          </v:shape>
        </w:pict>
      </w:r>
    </w:p>
    <w:p w:rsidR="002F1F41" w:rsidRPr="00DF08F8" w:rsidRDefault="00DF08F8" w:rsidP="00DF08F8">
      <w:pPr>
        <w:jc w:val="right"/>
        <w:rPr>
          <w:i/>
          <w:sz w:val="20"/>
          <w:szCs w:val="20"/>
        </w:rPr>
      </w:pPr>
      <w:r w:rsidRPr="00DF08F8">
        <w:rPr>
          <w:i/>
          <w:sz w:val="20"/>
          <w:szCs w:val="20"/>
        </w:rPr>
        <w:t>Puerta realizada por Martinca</w:t>
      </w:r>
    </w:p>
    <w:p w:rsidR="002F1F41" w:rsidRDefault="00847E21" w:rsidP="00890283">
      <w:r>
        <w:tab/>
      </w:r>
      <w:r w:rsidR="002F1F41">
        <w:t>Estos</w:t>
      </w:r>
      <w:r w:rsidR="00890283">
        <w:t xml:space="preserve"> diseño</w:t>
      </w:r>
      <w:r w:rsidR="002F1F41">
        <w:t>s</w:t>
      </w:r>
      <w:r w:rsidR="00890283">
        <w:t xml:space="preserve"> aporta</w:t>
      </w:r>
      <w:r w:rsidR="002F1F41">
        <w:t>n</w:t>
      </w:r>
      <w:r w:rsidR="00890283">
        <w:t xml:space="preserve"> elegancia y funcionalidad a div</w:t>
      </w:r>
      <w:r w:rsidR="002F1F41">
        <w:t>ersos espacios arquitectónicos y se han convertido en una novedad muy utilizada por los arquitectos más innovadores</w:t>
      </w:r>
    </w:p>
    <w:p w:rsidR="002F1F41" w:rsidRDefault="00FE4109" w:rsidP="00890283">
      <w:r>
        <w:lastRenderedPageBreak/>
        <w:pict>
          <v:shape id="_x0000_i1026" type="#_x0000_t75" style="width:425.1pt;height:566.6pt">
            <v:imagedata r:id="rId7" o:title="PEPE PUERTA 6"/>
          </v:shape>
        </w:pict>
      </w:r>
    </w:p>
    <w:p w:rsidR="00DF08F8" w:rsidRPr="00DF08F8" w:rsidRDefault="00DF08F8" w:rsidP="00DF08F8">
      <w:pPr>
        <w:jc w:val="right"/>
        <w:rPr>
          <w:i/>
          <w:sz w:val="20"/>
          <w:szCs w:val="20"/>
        </w:rPr>
      </w:pPr>
      <w:r w:rsidRPr="00DF08F8">
        <w:rPr>
          <w:i/>
          <w:sz w:val="20"/>
          <w:szCs w:val="20"/>
        </w:rPr>
        <w:t>Puerta realizada por Martinca</w:t>
      </w:r>
    </w:p>
    <w:p w:rsidR="00890283" w:rsidRDefault="00890283" w:rsidP="00890283">
      <w:r>
        <w:t>Hay varios tipos de puertas pivotantes, entre ellos:</w:t>
      </w:r>
    </w:p>
    <w:p w:rsidR="00890283" w:rsidRDefault="00890283" w:rsidP="00890283"/>
    <w:p w:rsidR="00847E21" w:rsidRPr="00847E21" w:rsidRDefault="00847E21" w:rsidP="00890283">
      <w:pPr>
        <w:rPr>
          <w:b/>
          <w:sz w:val="28"/>
          <w:szCs w:val="28"/>
        </w:rPr>
      </w:pPr>
      <w:r w:rsidRPr="00847E21">
        <w:rPr>
          <w:b/>
          <w:sz w:val="28"/>
          <w:szCs w:val="28"/>
        </w:rPr>
        <w:t>1.-Pivotantes de eje descentrado</w:t>
      </w:r>
    </w:p>
    <w:p w:rsidR="00890283" w:rsidRDefault="00847E21" w:rsidP="00890283">
      <w:r>
        <w:tab/>
      </w:r>
      <w:r w:rsidR="00890283">
        <w:t>Estas puertas tienen su eje ligeramente desplazado, lo que crea un efecto de apertura suave y sofisticada. Son ideales para espacios contemporáneos y brindan un toque moderno.</w:t>
      </w:r>
    </w:p>
    <w:p w:rsidR="00DF08F8" w:rsidRDefault="00FE4109" w:rsidP="00890283">
      <w:r>
        <w:lastRenderedPageBreak/>
        <w:pict>
          <v:shape id="_x0000_i1027" type="#_x0000_t75" style="width:425.1pt;height:566.6pt">
            <v:imagedata r:id="rId8" o:title="WhatsApp Image 2021-09-15 at 19.48"/>
          </v:shape>
        </w:pict>
      </w:r>
    </w:p>
    <w:p w:rsidR="00DF08F8" w:rsidRPr="00DF08F8" w:rsidRDefault="00DF08F8" w:rsidP="00DF08F8">
      <w:pPr>
        <w:jc w:val="right"/>
        <w:rPr>
          <w:i/>
          <w:sz w:val="20"/>
          <w:szCs w:val="20"/>
        </w:rPr>
      </w:pPr>
      <w:r w:rsidRPr="00DF08F8">
        <w:rPr>
          <w:i/>
          <w:sz w:val="20"/>
          <w:szCs w:val="20"/>
        </w:rPr>
        <w:t>Puerta realizada por Martinca</w:t>
      </w:r>
    </w:p>
    <w:p w:rsidR="00890283" w:rsidRDefault="00890283" w:rsidP="00890283"/>
    <w:p w:rsidR="00847E21" w:rsidRPr="00847E21" w:rsidRDefault="00847E21" w:rsidP="00890283">
      <w:pPr>
        <w:rPr>
          <w:b/>
          <w:sz w:val="28"/>
          <w:szCs w:val="28"/>
        </w:rPr>
      </w:pPr>
      <w:r w:rsidRPr="00847E21">
        <w:rPr>
          <w:b/>
          <w:sz w:val="28"/>
          <w:szCs w:val="28"/>
        </w:rPr>
        <w:t>2.-</w:t>
      </w:r>
      <w:r w:rsidR="00890283" w:rsidRPr="00847E21">
        <w:rPr>
          <w:b/>
          <w:sz w:val="28"/>
          <w:szCs w:val="28"/>
        </w:rPr>
        <w:t>Puert</w:t>
      </w:r>
      <w:r w:rsidRPr="00847E21">
        <w:rPr>
          <w:b/>
          <w:sz w:val="28"/>
          <w:szCs w:val="28"/>
        </w:rPr>
        <w:t>as pivotantes dobles</w:t>
      </w:r>
    </w:p>
    <w:p w:rsidR="00890283" w:rsidRDefault="00847E21" w:rsidP="00890283">
      <w:r>
        <w:tab/>
      </w:r>
      <w:r w:rsidR="00890283">
        <w:t>Con dos hojas que se abren en direcciones opuestas, este estilo es impactante y adecuado para entradas amplias. Ofrecen una apariencia imponente y una funcionalidad práctica.</w:t>
      </w:r>
    </w:p>
    <w:p w:rsidR="00890283" w:rsidRDefault="00890283" w:rsidP="00890283"/>
    <w:p w:rsidR="00847E21" w:rsidRPr="00847E21" w:rsidRDefault="00847E21" w:rsidP="00890283">
      <w:pPr>
        <w:rPr>
          <w:b/>
          <w:sz w:val="28"/>
          <w:szCs w:val="28"/>
        </w:rPr>
      </w:pPr>
      <w:r w:rsidRPr="00847E21">
        <w:rPr>
          <w:b/>
          <w:sz w:val="28"/>
          <w:szCs w:val="28"/>
        </w:rPr>
        <w:t>3.-Pivotantes ocultas</w:t>
      </w:r>
    </w:p>
    <w:p w:rsidR="00890283" w:rsidRDefault="00847E21" w:rsidP="00890283">
      <w:r>
        <w:lastRenderedPageBreak/>
        <w:tab/>
      </w:r>
      <w:r w:rsidR="00890283">
        <w:t xml:space="preserve">Estas puertas están diseñadas para integrarse de manera discreta en la estructura, ocultando el mecanismo de </w:t>
      </w:r>
      <w:proofErr w:type="spellStart"/>
      <w:r w:rsidR="00890283">
        <w:t>pivotación</w:t>
      </w:r>
      <w:proofErr w:type="spellEnd"/>
      <w:r w:rsidR="00890283">
        <w:t>. Proporcionan un aspecto minimalista y pulido.</w:t>
      </w:r>
    </w:p>
    <w:p w:rsidR="00BC3C6A" w:rsidRDefault="00FE4109" w:rsidP="00890283">
      <w:r>
        <w:pict>
          <v:shape id="_x0000_i1028" type="#_x0000_t75" style="width:425.1pt;height:318.7pt">
            <v:imagedata r:id="rId9" o:title="MARTINCA-puerta de hierro panelada Trespa 5"/>
          </v:shape>
        </w:pict>
      </w:r>
    </w:p>
    <w:p w:rsidR="00BC3C6A" w:rsidRPr="00DF08F8" w:rsidRDefault="00BC3C6A" w:rsidP="00BC3C6A">
      <w:pPr>
        <w:jc w:val="right"/>
        <w:rPr>
          <w:i/>
          <w:sz w:val="20"/>
          <w:szCs w:val="20"/>
        </w:rPr>
      </w:pPr>
      <w:r w:rsidRPr="00DF08F8">
        <w:rPr>
          <w:i/>
          <w:sz w:val="20"/>
          <w:szCs w:val="20"/>
        </w:rPr>
        <w:t>Puerta realizada por Martinca</w:t>
      </w:r>
    </w:p>
    <w:p w:rsidR="00890283" w:rsidRDefault="00890283" w:rsidP="00890283"/>
    <w:p w:rsidR="00847E21" w:rsidRPr="00847E21" w:rsidRDefault="00847E21" w:rsidP="00890283">
      <w:pPr>
        <w:rPr>
          <w:b/>
          <w:sz w:val="28"/>
          <w:szCs w:val="28"/>
        </w:rPr>
      </w:pPr>
      <w:r w:rsidRPr="00847E21">
        <w:rPr>
          <w:b/>
          <w:sz w:val="28"/>
          <w:szCs w:val="28"/>
        </w:rPr>
        <w:t>4.-Puertas pivotantes de vidrio</w:t>
      </w:r>
    </w:p>
    <w:p w:rsidR="00890283" w:rsidRDefault="00847E21" w:rsidP="00890283">
      <w:r>
        <w:tab/>
      </w:r>
      <w:r w:rsidR="00890283">
        <w:t>Utilizando materiales transparentes, estas puertas pivotantes crean una sensación de amplitud y luminosidad en el espacio. Son populares en ambientes contemporáneos y brindan una conexión visual con el entorno.</w:t>
      </w:r>
    </w:p>
    <w:p w:rsidR="00890283" w:rsidRDefault="00890283" w:rsidP="00890283"/>
    <w:p w:rsidR="00847E21" w:rsidRDefault="00847E21" w:rsidP="00890283">
      <w:r>
        <w:tab/>
      </w:r>
      <w:r w:rsidR="00890283">
        <w:t xml:space="preserve">Es crucial considerar el entorno y el estilo arquitectónico al elegir puertas pivotantes, ya que pueden ser elementos destacados en el diseño de cualquier edificación. </w:t>
      </w:r>
    </w:p>
    <w:p w:rsidR="00DF08F8" w:rsidRDefault="00FE4109" w:rsidP="00890283">
      <w:r>
        <w:lastRenderedPageBreak/>
        <w:pict>
          <v:shape id="_x0000_i1029" type="#_x0000_t75" style="width:425.1pt;height:283pt">
            <v:imagedata r:id="rId10" o:title="PIVOTANTE GRIS 2"/>
          </v:shape>
        </w:pict>
      </w:r>
    </w:p>
    <w:p w:rsidR="00DF08F8" w:rsidRPr="00DF08F8" w:rsidRDefault="00DF08F8" w:rsidP="00DF08F8">
      <w:pPr>
        <w:jc w:val="right"/>
        <w:rPr>
          <w:i/>
          <w:sz w:val="20"/>
          <w:szCs w:val="20"/>
        </w:rPr>
      </w:pPr>
      <w:r w:rsidRPr="00DF08F8">
        <w:rPr>
          <w:i/>
          <w:sz w:val="20"/>
          <w:szCs w:val="20"/>
        </w:rPr>
        <w:t>Puerta realizada por Martinca</w:t>
      </w:r>
    </w:p>
    <w:p w:rsidR="009D69DE" w:rsidRDefault="00847E21" w:rsidP="00890283">
      <w:r>
        <w:tab/>
      </w:r>
      <w:r w:rsidR="00890283">
        <w:t>La versatilidad de estos modelos permite adaptarse a diversas preferencias estéticas, convirtiéndolos en una opción atractiva para aquellos que buscan un toque distintivo en sus espacios.</w:t>
      </w:r>
    </w:p>
    <w:p w:rsidR="00DF08F8" w:rsidRDefault="00FE4109" w:rsidP="00890283">
      <w:r>
        <w:lastRenderedPageBreak/>
        <w:pict>
          <v:shape id="_x0000_i1030" type="#_x0000_t75" style="width:425.1pt;height:566.6pt">
            <v:imagedata r:id="rId11" o:title="WhatsApp Image 2021-09-15 at 19.48"/>
          </v:shape>
        </w:pict>
      </w:r>
    </w:p>
    <w:p w:rsidR="00DF08F8" w:rsidRPr="00DF08F8" w:rsidRDefault="00DF08F8" w:rsidP="00DF08F8">
      <w:pPr>
        <w:jc w:val="right"/>
        <w:rPr>
          <w:i/>
          <w:sz w:val="20"/>
          <w:szCs w:val="20"/>
        </w:rPr>
      </w:pPr>
      <w:r w:rsidRPr="00DF08F8">
        <w:rPr>
          <w:i/>
          <w:sz w:val="20"/>
          <w:szCs w:val="20"/>
        </w:rPr>
        <w:t>Puerta realizada por Martinca</w:t>
      </w:r>
    </w:p>
    <w:p w:rsidR="00DF08F8" w:rsidRDefault="00DF08F8" w:rsidP="00890283"/>
    <w:p w:rsidR="00847E21" w:rsidRDefault="00847E21" w:rsidP="00890283">
      <w:r>
        <w:tab/>
        <w:t>En Martinca diseñamos puertas pivotantes personalizadas que se adaptan a la perfección al entorno y estética de tu hogar.</w:t>
      </w:r>
    </w:p>
    <w:p w:rsidR="00847E21" w:rsidRPr="00890283" w:rsidRDefault="00847E21" w:rsidP="00890283">
      <w:r>
        <w:tab/>
        <w:t>Llámanos para personalizar la tuya</w:t>
      </w:r>
    </w:p>
    <w:sectPr w:rsidR="00847E21" w:rsidRPr="00890283" w:rsidSect="00A376DE">
      <w:pgSz w:w="11906" w:h="16838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0302C"/>
    <w:multiLevelType w:val="multilevel"/>
    <w:tmpl w:val="740EBC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67371"/>
    <w:multiLevelType w:val="hybridMultilevel"/>
    <w:tmpl w:val="0D027D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66064B"/>
    <w:multiLevelType w:val="multilevel"/>
    <w:tmpl w:val="25C0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4E5370"/>
    <w:multiLevelType w:val="multilevel"/>
    <w:tmpl w:val="878C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7840A9"/>
    <w:multiLevelType w:val="multilevel"/>
    <w:tmpl w:val="CBB8DE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796"/>
    <w:rsid w:val="000162CE"/>
    <w:rsid w:val="00034E6D"/>
    <w:rsid w:val="0006491E"/>
    <w:rsid w:val="000861E9"/>
    <w:rsid w:val="000E1106"/>
    <w:rsid w:val="000E75C8"/>
    <w:rsid w:val="000F4542"/>
    <w:rsid w:val="001143BE"/>
    <w:rsid w:val="00127080"/>
    <w:rsid w:val="001320D8"/>
    <w:rsid w:val="00175639"/>
    <w:rsid w:val="001964F9"/>
    <w:rsid w:val="001A1864"/>
    <w:rsid w:val="001A3077"/>
    <w:rsid w:val="001B19D5"/>
    <w:rsid w:val="00214AF1"/>
    <w:rsid w:val="0023781B"/>
    <w:rsid w:val="002440A0"/>
    <w:rsid w:val="0024684E"/>
    <w:rsid w:val="00264046"/>
    <w:rsid w:val="002931BC"/>
    <w:rsid w:val="00294AAA"/>
    <w:rsid w:val="002A7E33"/>
    <w:rsid w:val="002D3EAD"/>
    <w:rsid w:val="002E099B"/>
    <w:rsid w:val="002F1F41"/>
    <w:rsid w:val="00305728"/>
    <w:rsid w:val="003064AB"/>
    <w:rsid w:val="0032549E"/>
    <w:rsid w:val="0034461D"/>
    <w:rsid w:val="00375BE0"/>
    <w:rsid w:val="003809AC"/>
    <w:rsid w:val="00383BB6"/>
    <w:rsid w:val="00396796"/>
    <w:rsid w:val="003A5A52"/>
    <w:rsid w:val="003F3142"/>
    <w:rsid w:val="004516CD"/>
    <w:rsid w:val="004843B8"/>
    <w:rsid w:val="004B3FF9"/>
    <w:rsid w:val="004D3CCD"/>
    <w:rsid w:val="004E74E3"/>
    <w:rsid w:val="004F3FD9"/>
    <w:rsid w:val="0054795D"/>
    <w:rsid w:val="00572C09"/>
    <w:rsid w:val="00577D26"/>
    <w:rsid w:val="00590A48"/>
    <w:rsid w:val="00596C4D"/>
    <w:rsid w:val="005D6156"/>
    <w:rsid w:val="00605FEB"/>
    <w:rsid w:val="00691DFF"/>
    <w:rsid w:val="006A1B9D"/>
    <w:rsid w:val="006A61CA"/>
    <w:rsid w:val="006C1162"/>
    <w:rsid w:val="006D5EF4"/>
    <w:rsid w:val="006E1985"/>
    <w:rsid w:val="006F2BA8"/>
    <w:rsid w:val="007165DB"/>
    <w:rsid w:val="007559EC"/>
    <w:rsid w:val="007658DB"/>
    <w:rsid w:val="00774A13"/>
    <w:rsid w:val="0079660E"/>
    <w:rsid w:val="007E5849"/>
    <w:rsid w:val="008071F3"/>
    <w:rsid w:val="00842ADB"/>
    <w:rsid w:val="00847E21"/>
    <w:rsid w:val="008640A0"/>
    <w:rsid w:val="00882F48"/>
    <w:rsid w:val="00890283"/>
    <w:rsid w:val="008B2202"/>
    <w:rsid w:val="008C1507"/>
    <w:rsid w:val="0092178A"/>
    <w:rsid w:val="0093101C"/>
    <w:rsid w:val="00943E50"/>
    <w:rsid w:val="00952D3B"/>
    <w:rsid w:val="00960E02"/>
    <w:rsid w:val="009C13EC"/>
    <w:rsid w:val="009D69DE"/>
    <w:rsid w:val="009E1C3F"/>
    <w:rsid w:val="009F04D2"/>
    <w:rsid w:val="00A06FF7"/>
    <w:rsid w:val="00A376DE"/>
    <w:rsid w:val="00A56F50"/>
    <w:rsid w:val="00A57A34"/>
    <w:rsid w:val="00A9516F"/>
    <w:rsid w:val="00AB5A72"/>
    <w:rsid w:val="00AF5231"/>
    <w:rsid w:val="00B45D61"/>
    <w:rsid w:val="00B502EF"/>
    <w:rsid w:val="00B6530C"/>
    <w:rsid w:val="00B72ECA"/>
    <w:rsid w:val="00BA685F"/>
    <w:rsid w:val="00BA7ABD"/>
    <w:rsid w:val="00BC3C6A"/>
    <w:rsid w:val="00C7216B"/>
    <w:rsid w:val="00C93AE0"/>
    <w:rsid w:val="00CA4C80"/>
    <w:rsid w:val="00CB465E"/>
    <w:rsid w:val="00D22716"/>
    <w:rsid w:val="00D40580"/>
    <w:rsid w:val="00D646A3"/>
    <w:rsid w:val="00D720A8"/>
    <w:rsid w:val="00D77459"/>
    <w:rsid w:val="00DB77A8"/>
    <w:rsid w:val="00DD03F3"/>
    <w:rsid w:val="00DD3F47"/>
    <w:rsid w:val="00DF08F8"/>
    <w:rsid w:val="00E70BA8"/>
    <w:rsid w:val="00E80E65"/>
    <w:rsid w:val="00E9150F"/>
    <w:rsid w:val="00E96A77"/>
    <w:rsid w:val="00F45E1C"/>
    <w:rsid w:val="00F52BFA"/>
    <w:rsid w:val="00F9756C"/>
    <w:rsid w:val="00FD5987"/>
    <w:rsid w:val="00FE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C6A"/>
  </w:style>
  <w:style w:type="paragraph" w:styleId="Ttulo1">
    <w:name w:val="heading 1"/>
    <w:basedOn w:val="Normal"/>
    <w:link w:val="Ttulo1Car"/>
    <w:uiPriority w:val="9"/>
    <w:qFormat/>
    <w:rsid w:val="003967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7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67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79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unhideWhenUsed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396796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396796"/>
    <w:rPr>
      <w:color w:val="0000FF" w:themeColor="hyperlink"/>
      <w:u w:val="single"/>
    </w:rPr>
  </w:style>
  <w:style w:type="paragraph" w:customStyle="1" w:styleId="body-text">
    <w:name w:val="body-tex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96796"/>
    <w:rPr>
      <w:b/>
      <w:bCs/>
    </w:rPr>
  </w:style>
  <w:style w:type="character" w:customStyle="1" w:styleId="image-photo-credit">
    <w:name w:val="image-photo-credit"/>
    <w:basedOn w:val="Fuentedeprrafopredeter"/>
    <w:rsid w:val="00396796"/>
  </w:style>
  <w:style w:type="paragraph" w:styleId="Textodeglobo">
    <w:name w:val="Balloon Text"/>
    <w:basedOn w:val="Normal"/>
    <w:link w:val="TextodegloboCar"/>
    <w:uiPriority w:val="99"/>
    <w:semiHidden/>
    <w:unhideWhenUsed/>
    <w:rsid w:val="00396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6796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7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allery-slide-articlecaption-content">
    <w:name w:val="gallery-slide-article__caption-conten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967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d-date">
    <w:name w:val="mod-date"/>
    <w:basedOn w:val="Fuentedeprrafopredeter"/>
    <w:rsid w:val="00BA7ABD"/>
  </w:style>
  <w:style w:type="character" w:customStyle="1" w:styleId="com-partner">
    <w:name w:val="com-partner"/>
    <w:basedOn w:val="Fuentedeprrafopredeter"/>
    <w:rsid w:val="00BA7ABD"/>
  </w:style>
  <w:style w:type="character" w:customStyle="1" w:styleId="com-text">
    <w:name w:val="com-text"/>
    <w:basedOn w:val="Fuentedeprrafopredeter"/>
    <w:rsid w:val="00BA7ABD"/>
  </w:style>
  <w:style w:type="paragraph" w:customStyle="1" w:styleId="com-paragraph">
    <w:name w:val="com-paragraph"/>
    <w:basedOn w:val="Normal"/>
    <w:rsid w:val="00BA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9E1C3F"/>
    <w:rPr>
      <w:color w:val="800080" w:themeColor="followedHyperlink"/>
      <w:u w:val="single"/>
    </w:rPr>
  </w:style>
  <w:style w:type="character" w:customStyle="1" w:styleId="basewrap-sc-urhls">
    <w:name w:val="basewrap-sc-urhls"/>
    <w:basedOn w:val="Fuentedeprrafopredeter"/>
    <w:rsid w:val="0023781B"/>
  </w:style>
  <w:style w:type="character" w:customStyle="1" w:styleId="spanwrapper-kgougj">
    <w:name w:val="spanwrapper-kgougj"/>
    <w:basedOn w:val="Fuentedeprrafopredeter"/>
    <w:rsid w:val="0023781B"/>
  </w:style>
  <w:style w:type="character" w:customStyle="1" w:styleId="Ttulo4Car">
    <w:name w:val="Título 4 Car"/>
    <w:basedOn w:val="Fuentedeprrafopredeter"/>
    <w:link w:val="Ttulo4"/>
    <w:uiPriority w:val="9"/>
    <w:semiHidden/>
    <w:rsid w:val="00FD598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6A1B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C6A"/>
  </w:style>
  <w:style w:type="paragraph" w:styleId="Ttulo1">
    <w:name w:val="heading 1"/>
    <w:basedOn w:val="Normal"/>
    <w:link w:val="Ttulo1Car"/>
    <w:uiPriority w:val="9"/>
    <w:qFormat/>
    <w:rsid w:val="003967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7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67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79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unhideWhenUsed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396796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396796"/>
    <w:rPr>
      <w:color w:val="0000FF" w:themeColor="hyperlink"/>
      <w:u w:val="single"/>
    </w:rPr>
  </w:style>
  <w:style w:type="paragraph" w:customStyle="1" w:styleId="body-text">
    <w:name w:val="body-tex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96796"/>
    <w:rPr>
      <w:b/>
      <w:bCs/>
    </w:rPr>
  </w:style>
  <w:style w:type="character" w:customStyle="1" w:styleId="image-photo-credit">
    <w:name w:val="image-photo-credit"/>
    <w:basedOn w:val="Fuentedeprrafopredeter"/>
    <w:rsid w:val="00396796"/>
  </w:style>
  <w:style w:type="paragraph" w:styleId="Textodeglobo">
    <w:name w:val="Balloon Text"/>
    <w:basedOn w:val="Normal"/>
    <w:link w:val="TextodegloboCar"/>
    <w:uiPriority w:val="99"/>
    <w:semiHidden/>
    <w:unhideWhenUsed/>
    <w:rsid w:val="00396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6796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7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allery-slide-articlecaption-content">
    <w:name w:val="gallery-slide-article__caption-conten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967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d-date">
    <w:name w:val="mod-date"/>
    <w:basedOn w:val="Fuentedeprrafopredeter"/>
    <w:rsid w:val="00BA7ABD"/>
  </w:style>
  <w:style w:type="character" w:customStyle="1" w:styleId="com-partner">
    <w:name w:val="com-partner"/>
    <w:basedOn w:val="Fuentedeprrafopredeter"/>
    <w:rsid w:val="00BA7ABD"/>
  </w:style>
  <w:style w:type="character" w:customStyle="1" w:styleId="com-text">
    <w:name w:val="com-text"/>
    <w:basedOn w:val="Fuentedeprrafopredeter"/>
    <w:rsid w:val="00BA7ABD"/>
  </w:style>
  <w:style w:type="paragraph" w:customStyle="1" w:styleId="com-paragraph">
    <w:name w:val="com-paragraph"/>
    <w:basedOn w:val="Normal"/>
    <w:rsid w:val="00BA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9E1C3F"/>
    <w:rPr>
      <w:color w:val="800080" w:themeColor="followedHyperlink"/>
      <w:u w:val="single"/>
    </w:rPr>
  </w:style>
  <w:style w:type="character" w:customStyle="1" w:styleId="basewrap-sc-urhls">
    <w:name w:val="basewrap-sc-urhls"/>
    <w:basedOn w:val="Fuentedeprrafopredeter"/>
    <w:rsid w:val="0023781B"/>
  </w:style>
  <w:style w:type="character" w:customStyle="1" w:styleId="spanwrapper-kgougj">
    <w:name w:val="spanwrapper-kgougj"/>
    <w:basedOn w:val="Fuentedeprrafopredeter"/>
    <w:rsid w:val="0023781B"/>
  </w:style>
  <w:style w:type="character" w:customStyle="1" w:styleId="Ttulo4Car">
    <w:name w:val="Título 4 Car"/>
    <w:basedOn w:val="Fuentedeprrafopredeter"/>
    <w:link w:val="Ttulo4"/>
    <w:uiPriority w:val="9"/>
    <w:semiHidden/>
    <w:rsid w:val="00FD598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6A1B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6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7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6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6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5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31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991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6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5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2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89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9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070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34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3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33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7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206841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170112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2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181621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84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136983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72070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9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259921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809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5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3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6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820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4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9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0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321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66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6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1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98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4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0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1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2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166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7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6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3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788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2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1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6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2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75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2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7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8E8E8"/>
                            <w:left w:val="single" w:sz="2" w:space="0" w:color="E8E8E8"/>
                            <w:bottom w:val="single" w:sz="6" w:space="0" w:color="E8E8E8"/>
                            <w:right w:val="single" w:sz="2" w:space="0" w:color="E8E8E8"/>
                          </w:divBdr>
                        </w:div>
                      </w:divsChild>
                    </w:div>
                  </w:divsChild>
                </w:div>
              </w:divsChild>
            </w:div>
            <w:div w:id="11147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0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7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9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7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25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DCDCDC"/>
                                        <w:left w:val="none" w:sz="0" w:space="0" w:color="auto"/>
                                        <w:bottom w:val="none" w:sz="0" w:space="0" w:color="DCDCDC"/>
                                        <w:right w:val="none" w:sz="0" w:space="0" w:color="auto"/>
                                      </w:divBdr>
                                    </w:div>
                                    <w:div w:id="166365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42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23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58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8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8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37635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9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9584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662095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307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Comercial</dc:creator>
  <cp:lastModifiedBy>Comercial</cp:lastModifiedBy>
  <cp:revision>6</cp:revision>
  <dcterms:created xsi:type="dcterms:W3CDTF">2023-12-05T16:33:00Z</dcterms:created>
  <dcterms:modified xsi:type="dcterms:W3CDTF">2024-02-02T08:09:00Z</dcterms:modified>
</cp:coreProperties>
</file>