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C56E" w14:textId="056F26D9" w:rsidR="005574CE" w:rsidRDefault="00035692">
      <w:r>
        <w:t>Documentation:</w:t>
      </w:r>
    </w:p>
    <w:p w14:paraId="1432178B" w14:textId="60BDF8A0" w:rsidR="00035692" w:rsidRDefault="00035692"/>
    <w:p w14:paraId="72F7F6C0" w14:textId="016F0202" w:rsidR="00035692" w:rsidRDefault="00035692" w:rsidP="00035692">
      <w:pPr>
        <w:pStyle w:val="ListParagraph"/>
        <w:numPr>
          <w:ilvl w:val="0"/>
          <w:numId w:val="1"/>
        </w:numPr>
      </w:pPr>
      <w:r>
        <w:t>Compile Instructions: run MazeWars.cpp</w:t>
      </w:r>
    </w:p>
    <w:p w14:paraId="008F94ED" w14:textId="2812B3C1" w:rsidR="00035692" w:rsidRDefault="00035692" w:rsidP="00035692">
      <w:pPr>
        <w:pStyle w:val="ListParagraph"/>
        <w:numPr>
          <w:ilvl w:val="0"/>
          <w:numId w:val="1"/>
        </w:numPr>
      </w:pPr>
      <w:r>
        <w:t>External toolkits: none</w:t>
      </w:r>
    </w:p>
    <w:sectPr w:rsidR="0003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E35"/>
    <w:multiLevelType w:val="hybridMultilevel"/>
    <w:tmpl w:val="EF5AE0EC"/>
    <w:lvl w:ilvl="0" w:tplc="C7D49B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0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E"/>
    <w:rsid w:val="00035692"/>
    <w:rsid w:val="000D77BB"/>
    <w:rsid w:val="00375B8D"/>
    <w:rsid w:val="005574CE"/>
    <w:rsid w:val="00D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AB0A"/>
  <w15:chartTrackingRefBased/>
  <w15:docId w15:val="{0F6E5669-FB69-A54B-BA01-932D6369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Bolutito Babatunde</dc:creator>
  <cp:keywords/>
  <dc:description/>
  <cp:lastModifiedBy>Bolutito Babatunde</cp:lastModifiedBy>
  <cp:revision>1</cp:revision>
  <dcterms:created xsi:type="dcterms:W3CDTF">2022-12-06T18:16:00Z</dcterms:created>
  <dcterms:modified xsi:type="dcterms:W3CDTF">2022-12-07T04:01:00Z</dcterms:modified>
</cp:coreProperties>
</file>