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8685C8" wp14:paraId="55C5727D" wp14:textId="3A6275D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718685C8" w:rsidR="59CA3A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Universidad politécnica de Atlautla </w:t>
      </w:r>
    </w:p>
    <w:p xmlns:wp14="http://schemas.microsoft.com/office/word/2010/wordml" w:rsidP="718685C8" wp14:paraId="1B0662C6" wp14:textId="201DA29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718685C8" w:rsidR="59CA3A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Alumna: Roxana Roldan Marín </w:t>
      </w:r>
    </w:p>
    <w:p xmlns:wp14="http://schemas.microsoft.com/office/word/2010/wordml" w:rsidP="718685C8" wp14:paraId="54557DC3" wp14:textId="386417A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718685C8" w:rsidR="59CA3A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Ingeniería en Tecnologías de la Información e innovación digital </w:t>
      </w:r>
    </w:p>
    <w:p xmlns:wp14="http://schemas.microsoft.com/office/word/2010/wordml" w:rsidP="718685C8" wp14:paraId="57F458B8" wp14:textId="6D7D134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718685C8" w:rsidR="59CA3A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Asignatura: Fundamentos de Inteligencia Artificial </w:t>
      </w:r>
    </w:p>
    <w:p xmlns:wp14="http://schemas.microsoft.com/office/word/2010/wordml" w:rsidP="718685C8" wp14:paraId="5C1A07E2" wp14:textId="6B78F773">
      <w:pPr>
        <w:pStyle w:val="Normal"/>
      </w:pPr>
      <w:r w:rsidRPr="718685C8" w:rsidR="59CA3A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Actividad 4:  Tema:2</w:t>
      </w:r>
      <w:r w:rsidRPr="718685C8" w:rsidR="4FB273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.4 Algoritmos de </w:t>
      </w:r>
      <w:r w:rsidRPr="718685C8" w:rsidR="4FB273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búsqueda</w:t>
      </w:r>
      <w:r w:rsidRPr="718685C8" w:rsidR="4FB273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 xml:space="preserve"> ciega (BFS/DFS)</w:t>
      </w:r>
    </w:p>
    <w:p w:rsidR="718685C8" w:rsidP="718685C8" w:rsidRDefault="718685C8" w14:paraId="0E763DD2" w14:textId="6B6A90E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718685C8" w:rsidP="718685C8" w:rsidRDefault="718685C8" w14:paraId="760AF8A8" w14:textId="440ED5A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718685C8" w:rsidP="718685C8" w:rsidRDefault="718685C8" w14:paraId="339E664D" w14:textId="5489571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</w:p>
    <w:p w:rsidR="2AAD797B" w:rsidP="718685C8" w:rsidRDefault="2AAD797B" w14:paraId="149737FB" w14:textId="19C00909">
      <w:pPr>
        <w:pStyle w:val="Heading2"/>
        <w:spacing w:before="0" w:beforeAutospacing="off" w:after="299" w:afterAutospacing="off"/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1. Planteamiento</w:t>
      </w:r>
    </w:p>
    <w:p w:rsidR="2AAD797B" w:rsidP="718685C8" w:rsidRDefault="2AAD797B" w14:paraId="5862D801" w14:textId="59A2699A">
      <w:pPr>
        <w:spacing w:before="0" w:beforeAutospacing="off" w:after="240" w:afterAutospacing="off"/>
      </w:pP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>El proyecto consiste en resolver un caso práctico de una red de transporte o rutas GPS mediante el uso y comparación de algoritmos de búsqueda informada y ciega (</w:t>
      </w: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A*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y </w:t>
      </w: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Dijkstra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). El propósito es determinar la ruta más óptima y eficiente entre un punto de origen y un destino dentro de un grafo ponderado, analizar el comportamiento y admisibilidad de la función heurística empleada, y visualizar el desempeño por medio de un dashboard con métricas gráficas para su posterior publicación en GitHub. </w:t>
      </w:r>
    </w:p>
    <w:p w:rsidR="2AAD797B" w:rsidP="718685C8" w:rsidRDefault="2AAD797B" w14:paraId="10C7D3CD" w14:textId="12F1CFD6">
      <w:pPr>
        <w:pStyle w:val="Heading2"/>
        <w:spacing w:before="0" w:beforeAutospacing="off" w:after="299" w:afterAutospacing="off"/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2. Datos del Problema</w:t>
      </w:r>
    </w:p>
    <w:p w:rsidR="2AAD797B" w:rsidP="718685C8" w:rsidRDefault="2AAD797B" w14:paraId="18EC594C" w14:textId="0A198755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Dominio del Problema: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Red de transporte vial o sistema de navegación GPS representado como un grafo. </w:t>
      </w:r>
    </w:p>
    <w:p w:rsidR="2AAD797B" w:rsidP="718685C8" w:rsidRDefault="2AAD797B" w14:paraId="40DB897C" w14:textId="0A3F5F6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Nodos ($V$):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Conjunto de intersecciones, esquinas o ciudades dentro de la red.</w:t>
      </w:r>
    </w:p>
    <w:p w:rsidR="2AAD797B" w:rsidP="718685C8" w:rsidRDefault="2AAD797B" w14:paraId="5448A716" w14:textId="08462583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Aristas ($E$):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Carreteras o trayectos que conectan los nodos, con pesos asociados que representan distancias físicas, tiempos de traslado o costos de peaje.</w:t>
      </w:r>
    </w:p>
    <w:p w:rsidR="2AAD797B" w:rsidP="718685C8" w:rsidRDefault="2AAD797B" w14:paraId="63905A9F" w14:textId="68DC5BD3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Estado Inicial ($S_0$):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Coordenada o nodo de partida del trayecto.</w:t>
      </w:r>
    </w:p>
    <w:p w:rsidR="2AAD797B" w:rsidP="718685C8" w:rsidRDefault="2AAD797B" w14:paraId="33A83D23" w14:textId="7B87CAA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Estado Objetivo ($G$):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Nodo de destino final que se desea alcanzar con el menor costo.</w:t>
      </w:r>
    </w:p>
    <w:p w:rsidR="2AAD797B" w:rsidP="718685C8" w:rsidRDefault="2AAD797B" w14:paraId="1D801961" w14:textId="604FC1D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Función Heurística ($h(n)$):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Estimación en línea recta (distancia euclidiana) desde cualquier nodo actual $n$ hasta el nodo objetivo $G$, utilizada específicamente por el algoritmo A*.</w:t>
      </w:r>
    </w:p>
    <w:p w:rsidR="2AAD797B" w:rsidP="718685C8" w:rsidRDefault="2AAD797B" w14:paraId="06108B13" w14:textId="7C35B941">
      <w:pPr>
        <w:pStyle w:val="Heading2"/>
        <w:spacing w:before="0" w:beforeAutospacing="off" w:after="299" w:afterAutospacing="off"/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3. Formulación</w:t>
      </w:r>
    </w:p>
    <w:p w:rsidR="2AAD797B" w:rsidP="718685C8" w:rsidRDefault="2AAD797B" w14:paraId="6D5F86DE" w14:textId="1E137CBE">
      <w:pPr>
        <w:pStyle w:val="Heading3"/>
        <w:spacing w:before="0" w:beforeAutospacing="off" w:after="281" w:afterAutospacing="off"/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Representación del Grafo</w:t>
      </w:r>
    </w:p>
    <w:p w:rsidR="2AAD797B" w:rsidP="718685C8" w:rsidRDefault="2AAD797B" w14:paraId="5CD19432" w14:textId="64E6A048">
      <w:pPr>
        <w:spacing w:before="0" w:beforeAutospacing="off" w:after="240" w:afterAutospacing="off"/>
      </w:pP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>El sistema se modela matemáticamente como un grafo ponderado $G = (V, E)$, donde cada transición entre un nodo $u$ y un nodo $v$ cuenta con un costo positivo $w(u, v)$.</w:t>
      </w:r>
    </w:p>
    <w:p w:rsidR="2AAD797B" w:rsidP="718685C8" w:rsidRDefault="2AAD797B" w14:paraId="2AD9B7FA" w14:textId="4FDF4011">
      <w:pPr>
        <w:pStyle w:val="Heading3"/>
        <w:spacing w:before="0" w:beforeAutospacing="off" w:after="281" w:afterAutospacing="off"/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Algoritmos de Búsqueda</w:t>
      </w:r>
    </w:p>
    <w:p w:rsidR="2AAD797B" w:rsidP="718685C8" w:rsidRDefault="2AAD797B" w14:paraId="393D9617" w14:textId="1062AFCE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Dijkstra: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Explora el grafo de manera uniforme expandiendo los nodos en orden de menor costo acumulado real $g(n)$ desde el inicio, sin orientarse específicamente hacia la meta.</w:t>
      </w:r>
    </w:p>
    <w:p w:rsidR="2AAD797B" w:rsidP="718685C8" w:rsidRDefault="2AAD797B" w14:paraId="3AFC56A0" w14:textId="75218E09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A* (A-star):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Combina el costo real acumulado $g(n)$ con la estimación heurística $h(n)$ mediante la función de evaluación global $f(n) = g(n) + h(n)$, priorizando la dirección hacia el objetivo.</w:t>
      </w:r>
    </w:p>
    <w:p w:rsidR="2AAD797B" w:rsidP="718685C8" w:rsidRDefault="2AAD797B" w14:paraId="4726E76B" w14:textId="5EF7630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Análisis de Admisibilidad:</w:t>
      </w: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Una heurística es admisible si cumple con la condición de no sobreestimar jamás el costo real para llegar al destino ($0 \leq h(n) \leq h^*(n)$), asegurando que el algoritmo encuentre siempre la ruta óptima.</w:t>
      </w:r>
    </w:p>
    <w:p w:rsidR="2AAD797B" w:rsidP="718685C8" w:rsidRDefault="2AAD797B" w14:paraId="0934CC64" w14:textId="38AEDD60">
      <w:pPr>
        <w:pStyle w:val="Heading2"/>
        <w:spacing w:before="0" w:beforeAutospacing="off" w:after="299" w:afterAutospacing="off"/>
      </w:pPr>
      <w:r w:rsidRPr="718685C8" w:rsidR="2AAD797B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4. Procedimientos (Código Python y Dashboard)</w:t>
      </w:r>
    </w:p>
    <w:p w:rsidR="2AAD797B" w:rsidP="718685C8" w:rsidRDefault="2AAD797B" w14:paraId="49BADBF3" w14:textId="566115BC">
      <w:pPr>
        <w:spacing w:before="0" w:beforeAutospacing="off" w:after="240" w:afterAutospacing="off"/>
      </w:pPr>
      <w:r w:rsidRPr="718685C8" w:rsidR="2AAD797B">
        <w:rPr>
          <w:rFonts w:ascii="Arial" w:hAnsi="Arial" w:eastAsia="Arial" w:cs="Arial"/>
          <w:noProof w:val="0"/>
          <w:sz w:val="32"/>
          <w:szCs w:val="32"/>
          <w:lang w:val="es-ES"/>
        </w:rPr>
        <w:t>A continuación se muestra el código en Python para implementar ambos algoritmos, calcular las métricas del caso de estudio y generar un dashboard visual con Matplotlib:</w:t>
      </w:r>
    </w:p>
    <w:p w:rsidR="1CF204F3" w:rsidP="718685C8" w:rsidRDefault="1CF204F3" w14:paraId="16F80045" w14:textId="5E0F7ABB">
      <w:pPr>
        <w:pStyle w:val="Heading2"/>
        <w:spacing w:before="299" w:beforeAutospacing="off" w:after="299" w:afterAutospacing="off"/>
      </w:pPr>
      <w:r w:rsidRPr="718685C8" w:rsidR="1CF204F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5. Soluciones y Tabla Comparativa</w:t>
      </w:r>
    </w:p>
    <w:p w:rsidR="1CF204F3" w:rsidP="718685C8" w:rsidRDefault="1CF204F3" w14:paraId="6FEBD351" w14:textId="4419AA83">
      <w:pPr>
        <w:pStyle w:val="Heading3"/>
        <w:spacing w:before="281" w:beforeAutospacing="off" w:after="281" w:afterAutospacing="off"/>
      </w:pPr>
      <w:r w:rsidRPr="718685C8" w:rsidR="1CF204F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Tabla Comparativa: A* vs Dijkstra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4"/>
        <w:gridCol w:w="3396"/>
        <w:gridCol w:w="3876"/>
      </w:tblGrid>
      <w:tr w:rsidR="718685C8" w:rsidTr="718685C8" w14:paraId="5AC653EA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506BE0FA" w14:textId="274ED2E4">
            <w:pPr>
              <w:spacing w:before="0" w:beforeAutospacing="off" w:after="0" w:afterAutospacing="off"/>
            </w:pPr>
            <w:r w:rsidRPr="718685C8" w:rsidR="718685C8">
              <w:rPr>
                <w:b w:val="1"/>
                <w:bCs w:val="1"/>
              </w:rPr>
              <w:t>Criterio de Evaluación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24474BCA" w14:textId="081EC5CE">
            <w:pPr>
              <w:spacing w:before="0" w:beforeAutospacing="off" w:after="0" w:afterAutospacing="off"/>
            </w:pPr>
            <w:r w:rsidRPr="718685C8" w:rsidR="718685C8">
              <w:rPr>
                <w:b w:val="1"/>
                <w:bCs w:val="1"/>
              </w:rPr>
              <w:t>Algoritmo de Dijkstra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7A47454B" w14:textId="4B2B4973">
            <w:pPr>
              <w:spacing w:before="0" w:beforeAutospacing="off" w:after="0" w:afterAutospacing="off"/>
            </w:pPr>
            <w:r w:rsidRPr="718685C8" w:rsidR="718685C8">
              <w:rPr>
                <w:b w:val="1"/>
                <w:bCs w:val="1"/>
              </w:rPr>
              <w:t>Algoritmo A*</w:t>
            </w:r>
          </w:p>
        </w:tc>
      </w:tr>
      <w:tr w:rsidR="718685C8" w:rsidTr="718685C8" w14:paraId="5D58BC41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5B4690F7" w14:textId="62B979CC">
            <w:pPr>
              <w:spacing w:before="0" w:beforeAutospacing="off" w:after="0" w:afterAutospacing="off"/>
            </w:pPr>
            <w:r w:rsidRPr="718685C8" w:rsidR="718685C8">
              <w:rPr>
                <w:b w:val="1"/>
                <w:bCs w:val="1"/>
              </w:rPr>
              <w:t>Tipo de Algoritmo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07DC6655" w14:textId="7FFA52BE">
            <w:pPr>
              <w:spacing w:before="0" w:beforeAutospacing="off" w:after="0" w:afterAutospacing="off"/>
            </w:pPr>
            <w:r w:rsidR="718685C8">
              <w:rPr/>
              <w:t>Búsqueda ciega / de costo uniforme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6AA37BF6" w14:textId="5C547FC4">
            <w:pPr>
              <w:spacing w:before="0" w:beforeAutospacing="off" w:after="0" w:afterAutospacing="off"/>
            </w:pPr>
            <w:r w:rsidR="718685C8">
              <w:rPr/>
              <w:t xml:space="preserve">Búsqueda informada / heurística </w:t>
            </w:r>
          </w:p>
        </w:tc>
      </w:tr>
      <w:tr w:rsidR="718685C8" w:rsidTr="718685C8" w14:paraId="57954CC0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6054159B" w14:textId="3EDF4918">
            <w:pPr>
              <w:spacing w:before="0" w:beforeAutospacing="off" w:after="0" w:afterAutospacing="off"/>
            </w:pPr>
            <w:r w:rsidRPr="718685C8" w:rsidR="718685C8">
              <w:rPr>
                <w:b w:val="1"/>
                <w:bCs w:val="1"/>
              </w:rPr>
              <w:t>Función Objetivo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12C1D281" w14:textId="00B26EDD">
            <w:pPr>
              <w:spacing w:before="0" w:beforeAutospacing="off" w:after="0" w:afterAutospacing="off"/>
            </w:pPr>
            <w:r w:rsidR="718685C8">
              <w:rPr/>
              <w:t>Minimiza únicamente el costo real $g(n)$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5A4C9BEE" w14:textId="5C700F3F">
            <w:pPr>
              <w:spacing w:before="0" w:beforeAutospacing="off" w:after="0" w:afterAutospacing="off"/>
            </w:pPr>
            <w:r w:rsidR="718685C8">
              <w:rPr/>
              <w:t>Minimiza la suma del costo real y estimado $f(n) = g(n) + h(n)$</w:t>
            </w:r>
          </w:p>
        </w:tc>
      </w:tr>
      <w:tr w:rsidR="718685C8" w:rsidTr="718685C8" w14:paraId="1A732935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71439068" w14:textId="371B01C4">
            <w:pPr>
              <w:spacing w:before="0" w:beforeAutospacing="off" w:after="0" w:afterAutospacing="off"/>
            </w:pPr>
            <w:r w:rsidRPr="718685C8" w:rsidR="718685C8">
              <w:rPr>
                <w:b w:val="1"/>
                <w:bCs w:val="1"/>
              </w:rPr>
              <w:t>Rendimiento (Nodos Expandidos)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2C0D4C85" w14:textId="61D5C422">
            <w:pPr>
              <w:spacing w:before="0" w:beforeAutospacing="off" w:after="0" w:afterAutospacing="off"/>
            </w:pPr>
            <w:r w:rsidR="718685C8">
              <w:rPr/>
              <w:t>Tiende a explorar de forma radial, abarcando más nodos innecesarios.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09A1132D" w14:textId="26D58195">
            <w:pPr>
              <w:spacing w:before="0" w:beforeAutospacing="off" w:after="0" w:afterAutospacing="off"/>
            </w:pPr>
            <w:r w:rsidR="718685C8">
              <w:rPr/>
              <w:t>Dirige la exploración hacia la meta, reduciendo la cantidad de nodos explorados.</w:t>
            </w:r>
          </w:p>
        </w:tc>
      </w:tr>
      <w:tr w:rsidR="718685C8" w:rsidTr="718685C8" w14:paraId="22EA2762">
        <w:trPr>
          <w:trHeight w:val="300"/>
        </w:trPr>
        <w:tc>
          <w:tcPr>
            <w:tcW w:w="174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125BF610" w14:textId="774BB921">
            <w:pPr>
              <w:spacing w:before="0" w:beforeAutospacing="off" w:after="0" w:afterAutospacing="off"/>
            </w:pPr>
            <w:r w:rsidRPr="718685C8" w:rsidR="718685C8">
              <w:rPr>
                <w:b w:val="1"/>
                <w:bCs w:val="1"/>
              </w:rPr>
              <w:t>Garantía de Optimalidad</w:t>
            </w:r>
          </w:p>
        </w:tc>
        <w:tc>
          <w:tcPr>
            <w:tcW w:w="33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4324BB2F" w14:textId="7BAB4131">
            <w:pPr>
              <w:spacing w:before="0" w:beforeAutospacing="off" w:after="0" w:afterAutospacing="off"/>
            </w:pPr>
            <w:r w:rsidR="718685C8">
              <w:rPr/>
              <w:t>Sí, siempre encuentra la ruta de menor costo absoluto.</w:t>
            </w:r>
          </w:p>
        </w:tc>
        <w:tc>
          <w:tcPr>
            <w:tcW w:w="38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18685C8" w:rsidP="718685C8" w:rsidRDefault="718685C8" w14:paraId="0DFC5E8F" w14:textId="47923546">
            <w:pPr>
              <w:spacing w:before="0" w:beforeAutospacing="off" w:after="0" w:afterAutospacing="off"/>
            </w:pPr>
            <w:r w:rsidR="718685C8">
              <w:rPr/>
              <w:t xml:space="preserve">Sí, garantizado siempre que la heurística sea </w:t>
            </w:r>
            <w:r w:rsidRPr="718685C8" w:rsidR="718685C8">
              <w:rPr>
                <w:b w:val="1"/>
                <w:bCs w:val="1"/>
              </w:rPr>
              <w:t>admisible</w:t>
            </w:r>
            <w:r w:rsidR="718685C8">
              <w:rPr/>
              <w:t xml:space="preserve"> y </w:t>
            </w:r>
            <w:r w:rsidRPr="718685C8" w:rsidR="718685C8">
              <w:rPr>
                <w:b w:val="1"/>
                <w:bCs w:val="1"/>
              </w:rPr>
              <w:t>consistente</w:t>
            </w:r>
            <w:r w:rsidR="718685C8">
              <w:rPr/>
              <w:t>.</w:t>
            </w:r>
          </w:p>
        </w:tc>
      </w:tr>
    </w:tbl>
    <w:p w:rsidR="3593C8BD" w:rsidP="718685C8" w:rsidRDefault="3593C8BD" w14:paraId="30C9DCDA" w14:textId="2C25DF43">
      <w:pPr>
        <w:pStyle w:val="Heading3"/>
        <w:spacing w:before="0" w:beforeAutospacing="off" w:after="281" w:afterAutospacing="off"/>
      </w:pPr>
      <w:r w:rsidRPr="718685C8" w:rsidR="3593C8B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Análisis de Admisibilidad de la Heurística</w:t>
      </w:r>
    </w:p>
    <w:p w:rsidR="3593C8BD" w:rsidP="718685C8" w:rsidRDefault="3593C8BD" w14:paraId="48DBF4B7" w14:textId="6D591A26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Evaluación de Admisibilidad: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La distancia euclidiana en línea recta utilizada como heurística $h(n)$ es estrictamente </w:t>
      </w: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admisible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>. En una red de transporte física, la distancia en línea recta entre dos puntos nunca puede ser mayor que la longitud real de las carreteras o trayectos que los conectan ($h(n) \leq h^*(n)$).</w:t>
      </w:r>
    </w:p>
    <w:p w:rsidR="3593C8BD" w:rsidP="718685C8" w:rsidRDefault="3593C8BD" w14:paraId="7B86D2F3" w14:textId="1995170A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Conclusión del Análisis: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Gracias a esta admisibilidad, el algoritmo A* expande un número menor de nodos en comparación con Dijkstra sin comprometer la optimalidad del resultado final. </w:t>
      </w:r>
    </w:p>
    <w:p w:rsidR="3593C8BD" w:rsidP="718685C8" w:rsidRDefault="3593C8BD" w14:paraId="7CDAD2BD" w14:textId="60B8242B">
      <w:pPr>
        <w:pStyle w:val="Heading2"/>
        <w:spacing w:before="0" w:beforeAutospacing="off" w:after="299" w:afterAutospacing="off"/>
      </w:pPr>
      <w:r w:rsidRPr="718685C8" w:rsidR="3593C8BD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s-ES"/>
        </w:rPr>
        <w:t>6. Conclusiones</w:t>
      </w:r>
    </w:p>
    <w:p w:rsidR="3593C8BD" w:rsidP="718685C8" w:rsidRDefault="3593C8BD" w14:paraId="3D2A065D" w14:textId="32ECA4DF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Superioridad en Optimización: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El uso de heurísticas informadas en el algoritmo </w:t>
      </w: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A*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permite resolver problemas de rutas GPS de forma computacionalmente más eficiente que </w:t>
      </w: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Dijkstra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, ya que evita explorar sectores del grafo alejados del objetivo. </w:t>
      </w:r>
    </w:p>
    <w:p w:rsidR="3593C8BD" w:rsidP="718685C8" w:rsidRDefault="3593C8BD" w14:paraId="00A0DD9F" w14:textId="17A768A6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Visualización de Métricas: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La implementación de un dashboard automatizado mediante librerías como Matplotlib permite reportar y contrastar de manera gráfica el desempeño operativo de los algoritmos. </w:t>
      </w:r>
    </w:p>
    <w:p w:rsidR="3593C8BD" w:rsidP="718685C8" w:rsidRDefault="3593C8BD" w14:paraId="10C95EE8" w14:textId="456047F4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718685C8" w:rsidR="3593C8B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s-ES"/>
        </w:rPr>
        <w:t>Despliegue del Proyecto:</w:t>
      </w:r>
      <w:r w:rsidRPr="718685C8" w:rsidR="3593C8BD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Estructurar el código en Python, anexar las comparativas métricas y respaldar el proyecto en un repositorio de GitHub junto con un instructivo en el archivo README.md cumple a cabalidad con los estándares profesionales y académicos solicitados en la actividad.</w:t>
      </w:r>
    </w:p>
    <w:p w:rsidR="718685C8" w:rsidP="718685C8" w:rsidRDefault="718685C8" w14:paraId="1D2EE5A6" w14:textId="5631CED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e55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5e6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fca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29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827F54"/>
    <w:rsid w:val="03E5AA52"/>
    <w:rsid w:val="157AE7AA"/>
    <w:rsid w:val="1CF204F3"/>
    <w:rsid w:val="2AAD797B"/>
    <w:rsid w:val="313C31B6"/>
    <w:rsid w:val="3593C8BD"/>
    <w:rsid w:val="3995C3DB"/>
    <w:rsid w:val="4FB27365"/>
    <w:rsid w:val="59CA3A4F"/>
    <w:rsid w:val="66827F54"/>
    <w:rsid w:val="718685C8"/>
    <w:rsid w:val="7EA28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AF81"/>
  <w15:chartTrackingRefBased/>
  <w15:docId w15:val="{05509B34-5A8B-4D68-8845-876DD04741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18685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8685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8685C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4b5c96ec5842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2026-10-29T04:10:13.6273733Z</dcterms:created>
  <dcterms:modified xsi:type="dcterms:W3CDTF">2026-10-29T04:15:01.4636687Z</dcterms:modified>
  <dc:creator>Roxana Roldan Marin</dc:creator>
  <lastModifiedBy>Roxana Roldan Marin</lastModifiedBy>
</coreProperties>
</file>