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3B5C645D" w:rsidP="3B5C645D" w:rsidRDefault="3B5C645D" w14:paraId="1DE373A8" w14:textId="3A61B85D">
      <w:pPr>
        <w:jc w:val="center"/>
        <w:rPr>
          <w:sz w:val="56"/>
          <w:szCs w:val="56"/>
        </w:rPr>
      </w:pPr>
    </w:p>
    <w:p w:rsidR="3B5C645D" w:rsidP="455B2854" w:rsidRDefault="3B5C645D" w14:paraId="292D85CA" w14:textId="6A388CD0">
      <w:pPr>
        <w:pStyle w:val="Normal"/>
        <w:jc w:val="center"/>
        <w:rPr>
          <w:sz w:val="56"/>
          <w:szCs w:val="56"/>
        </w:rPr>
      </w:pPr>
    </w:p>
    <w:p w:rsidR="455B2854" w:rsidP="455B2854" w:rsidRDefault="455B2854" w14:paraId="6BC3BEED" w14:textId="7E1DEC98">
      <w:pPr>
        <w:pStyle w:val="Normal"/>
        <w:jc w:val="center"/>
        <w:rPr>
          <w:sz w:val="56"/>
          <w:szCs w:val="56"/>
        </w:rPr>
      </w:pPr>
    </w:p>
    <w:p xmlns:wp14="http://schemas.microsoft.com/office/word/2010/wordml" w:rsidP="3B5C645D" wp14:paraId="5C1A07E2" wp14:textId="1CF0ADED">
      <w:pPr>
        <w:jc w:val="center"/>
        <w:rPr>
          <w:sz w:val="56"/>
          <w:szCs w:val="56"/>
        </w:rPr>
      </w:pPr>
      <w:r w:rsidRPr="3B5C645D" w:rsidR="2604A395">
        <w:rPr>
          <w:sz w:val="56"/>
          <w:szCs w:val="56"/>
        </w:rPr>
        <w:t xml:space="preserve">Universidad </w:t>
      </w:r>
      <w:r w:rsidRPr="3B5C645D" w:rsidR="16C3C21C">
        <w:rPr>
          <w:sz w:val="56"/>
          <w:szCs w:val="56"/>
        </w:rPr>
        <w:t>politécnica</w:t>
      </w:r>
      <w:r w:rsidRPr="3B5C645D" w:rsidR="2604A395">
        <w:rPr>
          <w:sz w:val="56"/>
          <w:szCs w:val="56"/>
        </w:rPr>
        <w:t xml:space="preserve"> de Atlautla </w:t>
      </w:r>
    </w:p>
    <w:p w:rsidR="49D1E046" w:rsidP="3B5C645D" w:rsidRDefault="49D1E046" w14:paraId="0C72D5AF" w14:textId="3713EBD7">
      <w:pPr>
        <w:jc w:val="center"/>
        <w:rPr>
          <w:sz w:val="56"/>
          <w:szCs w:val="56"/>
        </w:rPr>
      </w:pPr>
      <w:r w:rsidRPr="3B5C645D" w:rsidR="49D1E046">
        <w:rPr>
          <w:sz w:val="56"/>
          <w:szCs w:val="56"/>
        </w:rPr>
        <w:t>Alumna: Roxana</w:t>
      </w:r>
      <w:r w:rsidRPr="3B5C645D" w:rsidR="2604A395">
        <w:rPr>
          <w:sz w:val="56"/>
          <w:szCs w:val="56"/>
        </w:rPr>
        <w:t xml:space="preserve"> Roldan </w:t>
      </w:r>
      <w:r w:rsidRPr="3B5C645D" w:rsidR="089B2943">
        <w:rPr>
          <w:sz w:val="56"/>
          <w:szCs w:val="56"/>
        </w:rPr>
        <w:t>Marín</w:t>
      </w:r>
      <w:r w:rsidRPr="3B5C645D" w:rsidR="2604A395">
        <w:rPr>
          <w:sz w:val="56"/>
          <w:szCs w:val="56"/>
        </w:rPr>
        <w:t xml:space="preserve"> </w:t>
      </w:r>
    </w:p>
    <w:p w:rsidR="32241DA8" w:rsidP="3B5C645D" w:rsidRDefault="32241DA8" w14:paraId="6F63C56B" w14:textId="4F37F955">
      <w:pPr>
        <w:jc w:val="center"/>
        <w:rPr>
          <w:sz w:val="56"/>
          <w:szCs w:val="56"/>
        </w:rPr>
      </w:pPr>
      <w:r w:rsidRPr="3B5C645D" w:rsidR="32241DA8">
        <w:rPr>
          <w:sz w:val="56"/>
          <w:szCs w:val="56"/>
        </w:rPr>
        <w:t>Ingeniería</w:t>
      </w:r>
      <w:r w:rsidRPr="3B5C645D" w:rsidR="3D752AC1">
        <w:rPr>
          <w:sz w:val="56"/>
          <w:szCs w:val="56"/>
        </w:rPr>
        <w:t xml:space="preserve"> en </w:t>
      </w:r>
      <w:r w:rsidRPr="3B5C645D" w:rsidR="776646A8">
        <w:rPr>
          <w:sz w:val="56"/>
          <w:szCs w:val="56"/>
        </w:rPr>
        <w:t>Tecnologías</w:t>
      </w:r>
      <w:r w:rsidRPr="3B5C645D" w:rsidR="3D752AC1">
        <w:rPr>
          <w:sz w:val="56"/>
          <w:szCs w:val="56"/>
        </w:rPr>
        <w:t xml:space="preserve"> de la </w:t>
      </w:r>
      <w:r w:rsidRPr="3B5C645D" w:rsidR="5F4A9E44">
        <w:rPr>
          <w:sz w:val="56"/>
          <w:szCs w:val="56"/>
        </w:rPr>
        <w:t>Información</w:t>
      </w:r>
      <w:r w:rsidRPr="3B5C645D" w:rsidR="3D752AC1">
        <w:rPr>
          <w:sz w:val="56"/>
          <w:szCs w:val="56"/>
        </w:rPr>
        <w:t xml:space="preserve"> e </w:t>
      </w:r>
      <w:r w:rsidRPr="3B5C645D" w:rsidR="07DBDD38">
        <w:rPr>
          <w:sz w:val="56"/>
          <w:szCs w:val="56"/>
        </w:rPr>
        <w:t>innovación</w:t>
      </w:r>
      <w:r w:rsidRPr="3B5C645D" w:rsidR="3D752AC1">
        <w:rPr>
          <w:sz w:val="56"/>
          <w:szCs w:val="56"/>
        </w:rPr>
        <w:t xml:space="preserve"> digital </w:t>
      </w:r>
    </w:p>
    <w:p w:rsidR="3D752AC1" w:rsidP="3B5C645D" w:rsidRDefault="3D752AC1" w14:paraId="15BF3DCA" w14:textId="37876A3B">
      <w:pPr>
        <w:jc w:val="center"/>
        <w:rPr>
          <w:sz w:val="56"/>
          <w:szCs w:val="56"/>
        </w:rPr>
      </w:pPr>
      <w:r w:rsidRPr="3B5C645D" w:rsidR="3D752AC1">
        <w:rPr>
          <w:sz w:val="56"/>
          <w:szCs w:val="56"/>
        </w:rPr>
        <w:t>Asignatura: Fundamentos</w:t>
      </w:r>
      <w:r w:rsidRPr="3B5C645D" w:rsidR="3D752AC1">
        <w:rPr>
          <w:sz w:val="56"/>
          <w:szCs w:val="56"/>
        </w:rPr>
        <w:t xml:space="preserve"> de Inteligencia Artificial </w:t>
      </w:r>
    </w:p>
    <w:p w:rsidR="3D752AC1" w:rsidP="3B5C645D" w:rsidRDefault="3D752AC1" w14:paraId="47EDB754" w14:textId="5845D703">
      <w:pPr>
        <w:jc w:val="center"/>
      </w:pPr>
      <w:r w:rsidRPr="3B5C645D" w:rsidR="3D752AC1">
        <w:rPr>
          <w:sz w:val="56"/>
          <w:szCs w:val="56"/>
        </w:rPr>
        <w:t xml:space="preserve">Actividad 2:  </w:t>
      </w:r>
      <w:r w:rsidRPr="3B5C645D" w:rsidR="243E178E">
        <w:rPr>
          <w:sz w:val="56"/>
          <w:szCs w:val="56"/>
        </w:rPr>
        <w:t xml:space="preserve">Tema:  2.1 Problemas de búsqueda / 2.2 Espacios de búsqueda </w:t>
      </w:r>
    </w:p>
    <w:p w:rsidR="3B5C645D" w:rsidP="3B5C645D" w:rsidRDefault="3B5C645D" w14:paraId="29A8ADCA" w14:textId="0A28D27B">
      <w:pPr>
        <w:jc w:val="center"/>
        <w:rPr>
          <w:sz w:val="56"/>
          <w:szCs w:val="56"/>
        </w:rPr>
      </w:pPr>
    </w:p>
    <w:p w:rsidR="3B5C645D" w:rsidP="3B5C645D" w:rsidRDefault="3B5C645D" w14:paraId="47C90F10" w14:textId="5D97FF80">
      <w:pPr>
        <w:jc w:val="center"/>
        <w:rPr>
          <w:sz w:val="32"/>
          <w:szCs w:val="32"/>
        </w:rPr>
      </w:pPr>
    </w:p>
    <w:p w:rsidR="3B5C645D" w:rsidP="3B5C645D" w:rsidRDefault="3B5C645D" w14:paraId="00405261" w14:textId="5958106B">
      <w:pPr>
        <w:jc w:val="center"/>
        <w:rPr>
          <w:sz w:val="32"/>
          <w:szCs w:val="32"/>
        </w:rPr>
      </w:pPr>
    </w:p>
    <w:p w:rsidR="3B5C645D" w:rsidP="3B5C645D" w:rsidRDefault="3B5C645D" w14:paraId="346AB9A7" w14:textId="6FDFB053">
      <w:pPr>
        <w:pStyle w:val="Normal"/>
        <w:jc w:val="center"/>
        <w:rPr>
          <w:sz w:val="32"/>
          <w:szCs w:val="32"/>
        </w:rPr>
      </w:pPr>
    </w:p>
    <w:p w:rsidR="3B5C645D" w:rsidP="3B5C645D" w:rsidRDefault="3B5C645D" w14:paraId="7B90A635" w14:textId="7597A560">
      <w:pPr>
        <w:pStyle w:val="Normal"/>
        <w:jc w:val="center"/>
        <w:rPr>
          <w:sz w:val="32"/>
          <w:szCs w:val="32"/>
        </w:rPr>
      </w:pPr>
    </w:p>
    <w:p w:rsidR="3B5C645D" w:rsidP="3B5C645D" w:rsidRDefault="3B5C645D" w14:paraId="45416BD6" w14:textId="1E7E56EA">
      <w:pPr>
        <w:jc w:val="both"/>
        <w:rPr>
          <w:sz w:val="32"/>
          <w:szCs w:val="32"/>
        </w:rPr>
      </w:pPr>
    </w:p>
    <w:p w:rsidR="7466E4EB" w:rsidP="3B5C645D" w:rsidRDefault="7466E4EB" w14:paraId="771EDEC2" w14:textId="4FE8938C">
      <w:pPr>
        <w:pStyle w:val="Heading3"/>
        <w:spacing w:before="0" w:beforeAutospacing="off" w:after="281"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1. Planteamiento del Problema</w:t>
      </w:r>
    </w:p>
    <w:p w:rsidR="7466E4EB" w:rsidP="3B5C645D" w:rsidRDefault="7466E4EB" w14:paraId="14A40F1C" w14:textId="1E8F891B">
      <w:pPr>
        <w:pStyle w:val="ListParagraph"/>
        <w:numPr>
          <w:ilvl w:val="0"/>
          <w:numId w:val="1"/>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Problema Real 1 (Logística Urbana):</w:t>
      </w:r>
      <w:r w:rsidRPr="3B5C645D" w:rsidR="7466E4EB">
        <w:rPr>
          <w:rFonts w:ascii="Arial" w:hAnsi="Arial" w:eastAsia="Arial" w:cs="Arial"/>
          <w:noProof w:val="0"/>
          <w:sz w:val="32"/>
          <w:szCs w:val="32"/>
          <w:lang w:val="es-ES"/>
        </w:rPr>
        <w:t xml:space="preserve"> Una empresa de entregas de última milla debe determinar la ruta terrestre de menor tiempo de tránsito (en minutos) desde su Centro de Distribución principal hasta la ubicación de un cliente, transitando por nodos intermedios con distinta carga de tráfico.</w:t>
      </w:r>
    </w:p>
    <w:p w:rsidR="7466E4EB" w:rsidP="3B5C645D" w:rsidRDefault="7466E4EB" w14:paraId="3AC7FD0F" w14:textId="61C43E11">
      <w:pPr>
        <w:pStyle w:val="ListParagraph"/>
        <w:numPr>
          <w:ilvl w:val="0"/>
          <w:numId w:val="1"/>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Problema Real 2 (Robótica de Servicio):</w:t>
      </w:r>
      <w:r w:rsidRPr="3B5C645D" w:rsidR="7466E4EB">
        <w:rPr>
          <w:rFonts w:ascii="Arial" w:hAnsi="Arial" w:eastAsia="Arial" w:cs="Arial"/>
          <w:noProof w:val="0"/>
          <w:sz w:val="32"/>
          <w:szCs w:val="32"/>
          <w:lang w:val="es-ES"/>
        </w:rPr>
        <w:t xml:space="preserve"> Un robot autónomo de búsqueda y rescate debe desplazarse dentro de una estructura colapsada dividida en una cuadrícula ($4 \times 4$) para localizar a una víctima con el menor número de movimientos, evitando obstáculos impasables.</w:t>
      </w:r>
    </w:p>
    <w:p w:rsidR="7466E4EB" w:rsidP="3B5C645D" w:rsidRDefault="7466E4EB" w14:paraId="3F0AF468" w14:textId="741B05DE">
      <w:pPr>
        <w:pStyle w:val="Heading3"/>
        <w:spacing w:before="0" w:beforeAutospacing="off" w:after="281"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2. Datos del Problema</w:t>
      </w:r>
    </w:p>
    <w:p w:rsidR="7466E4EB" w:rsidP="3B5C645D" w:rsidRDefault="7466E4EB" w14:paraId="2D4AD92A" w14:textId="37468C5A">
      <w:pPr>
        <w:pStyle w:val="Heading4"/>
        <w:spacing w:before="0" w:beforeAutospacing="off" w:after="319"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Problema 1: Red Logística Urbana</w:t>
      </w:r>
    </w:p>
    <w:p w:rsidR="7466E4EB" w:rsidP="3B5C645D" w:rsidRDefault="7466E4EB" w14:paraId="138433FC" w14:textId="7F0D1123">
      <w:pPr>
        <w:pStyle w:val="ListParagraph"/>
        <w:numPr>
          <w:ilvl w:val="0"/>
          <w:numId w:val="2"/>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Conjunto de Nodos ($\vert{}V\vert{} = 7$):</w:t>
      </w:r>
      <w:r w:rsidRPr="3B5C645D" w:rsidR="7466E4EB">
        <w:rPr>
          <w:rFonts w:ascii="Arial" w:hAnsi="Arial" w:eastAsia="Arial" w:cs="Arial"/>
          <w:noProof w:val="0"/>
          <w:sz w:val="32"/>
          <w:szCs w:val="32"/>
          <w:lang w:val="es-ES"/>
        </w:rPr>
        <w:t xml:space="preserve"> Centro_CD, Nodo_Norte, Nodo_Centro, Nodo_Sur, Hub_Este, Hub_Oeste, Cliente_Meta.</w:t>
      </w:r>
    </w:p>
    <w:p w:rsidR="7466E4EB" w:rsidP="3B5C645D" w:rsidRDefault="7466E4EB" w14:paraId="3FFAE8F0" w14:textId="56D8D1BF">
      <w:pPr>
        <w:pStyle w:val="ListParagraph"/>
        <w:numPr>
          <w:ilvl w:val="0"/>
          <w:numId w:val="2"/>
        </w:numPr>
        <w:spacing w:before="0" w:beforeAutospacing="off" w:after="240"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Aristas Dirigidas y Tiempos ($\vert{}E\vert{} = 10$):</w:t>
      </w:r>
    </w:p>
    <w:p w:rsidR="7466E4EB" w:rsidP="3B5C645D" w:rsidRDefault="7466E4EB" w14:paraId="1FDC4517" w14:textId="40FA3D19">
      <w:pPr>
        <w:pStyle w:val="ListParagraph"/>
        <w:numPr>
          <w:ilvl w:val="1"/>
          <w:numId w:val="2"/>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Centro_CD $\rightarrow$ Norte ($8\text{ min}$), Centro ($5\text{ min}$), Sur ($10\text{ min}$).</w:t>
      </w:r>
    </w:p>
    <w:p w:rsidR="7466E4EB" w:rsidP="3B5C645D" w:rsidRDefault="7466E4EB" w14:paraId="4482A4BB" w14:textId="7CF62023">
      <w:pPr>
        <w:pStyle w:val="ListParagraph"/>
        <w:numPr>
          <w:ilvl w:val="1"/>
          <w:numId w:val="2"/>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Norte $\rightarrow$ Hub_Este ($6\text{ min}$), Centro ($3\text{ min}$).</w:t>
      </w:r>
    </w:p>
    <w:p w:rsidR="7466E4EB" w:rsidP="3B5C645D" w:rsidRDefault="7466E4EB" w14:paraId="13362783" w14:textId="05B3FB8F">
      <w:pPr>
        <w:pStyle w:val="ListParagraph"/>
        <w:numPr>
          <w:ilvl w:val="1"/>
          <w:numId w:val="2"/>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Centro $\rightarrow$ Hub_Este ($7\text{ min}$), Hub_Oeste ($4\text{ min}$).</w:t>
      </w:r>
    </w:p>
    <w:p w:rsidR="7466E4EB" w:rsidP="3B5C645D" w:rsidRDefault="7466E4EB" w14:paraId="6ADC4904" w14:textId="06B2CEC8">
      <w:pPr>
        <w:pStyle w:val="ListParagraph"/>
        <w:numPr>
          <w:ilvl w:val="1"/>
          <w:numId w:val="2"/>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Sur $\rightarrow$ Hub_Oeste ($5\text{ min}$).</w:t>
      </w:r>
    </w:p>
    <w:p w:rsidR="7466E4EB" w:rsidP="3B5C645D" w:rsidRDefault="7466E4EB" w14:paraId="52387192" w14:textId="7DE9F77B">
      <w:pPr>
        <w:pStyle w:val="ListParagraph"/>
        <w:numPr>
          <w:ilvl w:val="1"/>
          <w:numId w:val="2"/>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Hub_Este $\rightarrow$ Cliente_Meta ($4\text{ min}$), Hub_Oeste $\rightarrow$ Cliente_Meta ($9\text{ min}$).</w:t>
      </w:r>
    </w:p>
    <w:p w:rsidR="7466E4EB" w:rsidP="3B5C645D" w:rsidRDefault="7466E4EB" w14:paraId="683A430F" w14:textId="342FACB9">
      <w:pPr>
        <w:pStyle w:val="Heading4"/>
        <w:spacing w:before="0" w:beforeAutospacing="off" w:after="319"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Problema 2: Robot de Rescate en Grid 4x4</w:t>
      </w:r>
    </w:p>
    <w:p w:rsidR="7466E4EB" w:rsidP="3B5C645D" w:rsidRDefault="7466E4EB" w14:paraId="6AAEFBB8" w14:textId="64908AC4">
      <w:pPr>
        <w:pStyle w:val="ListParagraph"/>
        <w:numPr>
          <w:ilvl w:val="0"/>
          <w:numId w:val="3"/>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Dimensiones del Entorno:</w:t>
      </w:r>
      <w:r w:rsidRPr="3B5C645D" w:rsidR="7466E4EB">
        <w:rPr>
          <w:rFonts w:ascii="Arial" w:hAnsi="Arial" w:eastAsia="Arial" w:cs="Arial"/>
          <w:noProof w:val="0"/>
          <w:sz w:val="32"/>
          <w:szCs w:val="32"/>
          <w:lang w:val="es-ES"/>
        </w:rPr>
        <w:t xml:space="preserve"> Grid de $4 \text{ filas} \times 4 \text{ columnas}$ ($16$ celdas).</w:t>
      </w:r>
    </w:p>
    <w:p w:rsidR="7466E4EB" w:rsidP="3B5C645D" w:rsidRDefault="7466E4EB" w14:paraId="764AC28A" w14:textId="774EF5B6">
      <w:pPr>
        <w:pStyle w:val="ListParagraph"/>
        <w:numPr>
          <w:ilvl w:val="0"/>
          <w:numId w:val="3"/>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Estado Inicial y Meta:</w:t>
      </w:r>
      <w:r w:rsidRPr="3B5C645D" w:rsidR="7466E4EB">
        <w:rPr>
          <w:rFonts w:ascii="Arial" w:hAnsi="Arial" w:eastAsia="Arial" w:cs="Arial"/>
          <w:noProof w:val="0"/>
          <w:sz w:val="32"/>
          <w:szCs w:val="32"/>
          <w:lang w:val="es-ES"/>
        </w:rPr>
        <w:t xml:space="preserve"> Inicio en celda $(0,0)$; Meta en celda $(3,3)$.</w:t>
      </w:r>
    </w:p>
    <w:p w:rsidR="7466E4EB" w:rsidP="3B5C645D" w:rsidRDefault="7466E4EB" w14:paraId="7ECCCD59" w14:textId="7325BB92">
      <w:pPr>
        <w:pStyle w:val="ListParagraph"/>
        <w:numPr>
          <w:ilvl w:val="0"/>
          <w:numId w:val="3"/>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Obstáculos Inaccesibles (3 celdas):</w:t>
      </w:r>
      <w:r w:rsidRPr="3B5C645D" w:rsidR="7466E4EB">
        <w:rPr>
          <w:rFonts w:ascii="Arial" w:hAnsi="Arial" w:eastAsia="Arial" w:cs="Arial"/>
          <w:noProof w:val="0"/>
          <w:sz w:val="32"/>
          <w:szCs w:val="32"/>
          <w:lang w:val="es-ES"/>
        </w:rPr>
        <w:t xml:space="preserve"> Celdas $(1,1)$, $(2,1)$ y $(1,2)$.</w:t>
      </w:r>
    </w:p>
    <w:p w:rsidR="7466E4EB" w:rsidP="3B5C645D" w:rsidRDefault="7466E4EB" w14:paraId="37EC966A" w14:textId="62468834">
      <w:pPr>
        <w:pStyle w:val="ListParagraph"/>
        <w:numPr>
          <w:ilvl w:val="0"/>
          <w:numId w:val="3"/>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Nodos Válidos ($\vert{}V\vert{} = 13$):</w:t>
      </w:r>
      <w:r w:rsidRPr="3B5C645D" w:rsidR="7466E4EB">
        <w:rPr>
          <w:rFonts w:ascii="Arial" w:hAnsi="Arial" w:eastAsia="Arial" w:cs="Arial"/>
          <w:noProof w:val="0"/>
          <w:sz w:val="32"/>
          <w:szCs w:val="32"/>
          <w:lang w:val="es-ES"/>
        </w:rPr>
        <w:t xml:space="preserve"> Celdas libres transitables.</w:t>
      </w:r>
    </w:p>
    <w:p w:rsidR="7466E4EB" w:rsidP="3B5C645D" w:rsidRDefault="7466E4EB" w14:paraId="36BF6C88" w14:textId="404B9DB8">
      <w:pPr>
        <w:pStyle w:val="ListParagraph"/>
        <w:numPr>
          <w:ilvl w:val="0"/>
          <w:numId w:val="3"/>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Coste de Movimiento:</w:t>
      </w:r>
      <w:r w:rsidRPr="3B5C645D" w:rsidR="7466E4EB">
        <w:rPr>
          <w:rFonts w:ascii="Arial" w:hAnsi="Arial" w:eastAsia="Arial" w:cs="Arial"/>
          <w:noProof w:val="0"/>
          <w:sz w:val="32"/>
          <w:szCs w:val="32"/>
          <w:lang w:val="es-ES"/>
        </w:rPr>
        <w:t xml:space="preserve"> $c(s, a, s') = 1.0$ por cada paso contiguo (Norte, Sur, Este, Oeste).</w:t>
      </w:r>
    </w:p>
    <w:p w:rsidR="7466E4EB" w:rsidP="3B5C645D" w:rsidRDefault="7466E4EB" w14:paraId="2D3B6372" w14:textId="1A39878D">
      <w:pPr>
        <w:pStyle w:val="Heading3"/>
        <w:spacing w:before="0" w:beforeAutospacing="off" w:after="281"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1. Planteamiento del Problema</w:t>
      </w:r>
    </w:p>
    <w:p w:rsidR="7466E4EB" w:rsidP="3B5C645D" w:rsidRDefault="7466E4EB" w14:paraId="0D413960" w14:textId="568C1818">
      <w:pPr>
        <w:pStyle w:val="ListParagraph"/>
        <w:numPr>
          <w:ilvl w:val="0"/>
          <w:numId w:val="4"/>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Problema Real 1 (Logística Urbana):</w:t>
      </w:r>
      <w:r w:rsidRPr="3B5C645D" w:rsidR="7466E4EB">
        <w:rPr>
          <w:rFonts w:ascii="Arial" w:hAnsi="Arial" w:eastAsia="Arial" w:cs="Arial"/>
          <w:noProof w:val="0"/>
          <w:sz w:val="32"/>
          <w:szCs w:val="32"/>
          <w:lang w:val="es-ES"/>
        </w:rPr>
        <w:t xml:space="preserve"> Una empresa de entregas de última milla debe determinar la ruta terrestre de menor tiempo de tránsito (en minutos) desde su Centro de Distribución principal hasta la ubicación de un cliente, transitando por nodos intermedios con distinta carga de tráfico.</w:t>
      </w:r>
    </w:p>
    <w:p w:rsidR="7466E4EB" w:rsidP="3B5C645D" w:rsidRDefault="7466E4EB" w14:paraId="737C3C7C" w14:textId="0A23A007">
      <w:pPr>
        <w:pStyle w:val="ListParagraph"/>
        <w:numPr>
          <w:ilvl w:val="0"/>
          <w:numId w:val="4"/>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Problema Real 2 (Robótica de Servicio):</w:t>
      </w:r>
      <w:r w:rsidRPr="3B5C645D" w:rsidR="7466E4EB">
        <w:rPr>
          <w:rFonts w:ascii="Arial" w:hAnsi="Arial" w:eastAsia="Arial" w:cs="Arial"/>
          <w:noProof w:val="0"/>
          <w:sz w:val="32"/>
          <w:szCs w:val="32"/>
          <w:lang w:val="es-ES"/>
        </w:rPr>
        <w:t xml:space="preserve"> Un robot autónomo de búsqueda y rescate debe desplazarse dentro de una estructura colapsada dividida en una cuadrícula ($4 \times 4$) para localizar a una víctima con el menor número de movimientos, evitando obstáculos impasables.</w:t>
      </w:r>
    </w:p>
    <w:p w:rsidR="7466E4EB" w:rsidP="3B5C645D" w:rsidRDefault="7466E4EB" w14:paraId="1F90F8A1" w14:textId="750CEF78">
      <w:pPr>
        <w:pStyle w:val="Heading3"/>
        <w:spacing w:before="0" w:beforeAutospacing="off" w:after="281"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2. Datos del Problema</w:t>
      </w:r>
    </w:p>
    <w:p w:rsidR="7466E4EB" w:rsidP="3B5C645D" w:rsidRDefault="7466E4EB" w14:paraId="7B9B5FDC" w14:textId="25782716">
      <w:pPr>
        <w:pStyle w:val="Heading4"/>
        <w:spacing w:before="0" w:beforeAutospacing="off" w:after="319"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Problema 1: Red Logística Urbana</w:t>
      </w:r>
    </w:p>
    <w:p w:rsidR="7466E4EB" w:rsidP="3B5C645D" w:rsidRDefault="7466E4EB" w14:paraId="7D360D02" w14:textId="2A6176F5">
      <w:pPr>
        <w:pStyle w:val="ListParagraph"/>
        <w:numPr>
          <w:ilvl w:val="0"/>
          <w:numId w:val="5"/>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Conjunto de Nodos ($\vert{}V\vert{} = 7$):</w:t>
      </w:r>
      <w:r w:rsidRPr="3B5C645D" w:rsidR="7466E4EB">
        <w:rPr>
          <w:rFonts w:ascii="Arial" w:hAnsi="Arial" w:eastAsia="Arial" w:cs="Arial"/>
          <w:noProof w:val="0"/>
          <w:sz w:val="32"/>
          <w:szCs w:val="32"/>
          <w:lang w:val="es-ES"/>
        </w:rPr>
        <w:t xml:space="preserve"> Centro_CD, Nodo_Norte, Nodo_Centro, Nodo_Sur, Hub_Este, Hub_Oeste, Cliente_Meta.</w:t>
      </w:r>
    </w:p>
    <w:p w:rsidR="7466E4EB" w:rsidP="3B5C645D" w:rsidRDefault="7466E4EB" w14:paraId="1EFFDB92" w14:textId="3293A9BC">
      <w:pPr>
        <w:pStyle w:val="ListParagraph"/>
        <w:numPr>
          <w:ilvl w:val="0"/>
          <w:numId w:val="5"/>
        </w:numPr>
        <w:spacing w:before="0" w:beforeAutospacing="off" w:after="240"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Aristas Dirigidas y Tiempos ($\vert{}E\vert{} = 10$):</w:t>
      </w:r>
    </w:p>
    <w:p w:rsidR="7466E4EB" w:rsidP="3B5C645D" w:rsidRDefault="7466E4EB" w14:paraId="2AE4AC89" w14:textId="0149D02B">
      <w:pPr>
        <w:pStyle w:val="ListParagraph"/>
        <w:numPr>
          <w:ilvl w:val="1"/>
          <w:numId w:val="5"/>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Centro_CD $\rightarrow$ Norte ($8\text{ min}$), Centro ($5\text{ min}$), Sur ($10\text{ min}$).</w:t>
      </w:r>
    </w:p>
    <w:p w:rsidR="7466E4EB" w:rsidP="3B5C645D" w:rsidRDefault="7466E4EB" w14:paraId="643C32E7" w14:textId="32552E2B">
      <w:pPr>
        <w:pStyle w:val="ListParagraph"/>
        <w:numPr>
          <w:ilvl w:val="1"/>
          <w:numId w:val="5"/>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Norte $\rightarrow$ Hub_Este ($6\text{ min}$), Centro ($3\text{ min}$).</w:t>
      </w:r>
    </w:p>
    <w:p w:rsidR="7466E4EB" w:rsidP="3B5C645D" w:rsidRDefault="7466E4EB" w14:paraId="2ACE6487" w14:textId="283FF52B">
      <w:pPr>
        <w:pStyle w:val="ListParagraph"/>
        <w:numPr>
          <w:ilvl w:val="1"/>
          <w:numId w:val="5"/>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Centro $\rightarrow$ Hub_Este ($7\text{ min}$), Hub_Oeste ($4\text{ min}$).</w:t>
      </w:r>
    </w:p>
    <w:p w:rsidR="7466E4EB" w:rsidP="3B5C645D" w:rsidRDefault="7466E4EB" w14:paraId="0F00EBA8" w14:textId="33556421">
      <w:pPr>
        <w:pStyle w:val="ListParagraph"/>
        <w:numPr>
          <w:ilvl w:val="1"/>
          <w:numId w:val="5"/>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Sur $\rightarrow$ Hub_Oeste ($5\text{ min}$).</w:t>
      </w:r>
    </w:p>
    <w:p w:rsidR="7466E4EB" w:rsidP="3B5C645D" w:rsidRDefault="7466E4EB" w14:paraId="3839FA30" w14:textId="20200E70">
      <w:pPr>
        <w:pStyle w:val="ListParagraph"/>
        <w:numPr>
          <w:ilvl w:val="1"/>
          <w:numId w:val="5"/>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Hub_Este $\rightarrow$ Cliente_Meta ($4\text{ min}$), Hub_Oeste $\rightarrow$ Cliente_Meta ($9\text{ min}$).</w:t>
      </w:r>
    </w:p>
    <w:p w:rsidR="7466E4EB" w:rsidP="3B5C645D" w:rsidRDefault="7466E4EB" w14:paraId="462A9CAD" w14:textId="51AF59D0">
      <w:pPr>
        <w:pStyle w:val="Heading4"/>
        <w:spacing w:before="0" w:beforeAutospacing="off" w:after="319"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Problema 2: Robot de Rescate en Grid 4x4</w:t>
      </w:r>
    </w:p>
    <w:p w:rsidR="7466E4EB" w:rsidP="3B5C645D" w:rsidRDefault="7466E4EB" w14:paraId="41BACE71" w14:textId="38F744FD">
      <w:pPr>
        <w:pStyle w:val="ListParagraph"/>
        <w:numPr>
          <w:ilvl w:val="0"/>
          <w:numId w:val="6"/>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Dimensiones del Entorno:</w:t>
      </w:r>
      <w:r w:rsidRPr="3B5C645D" w:rsidR="7466E4EB">
        <w:rPr>
          <w:rFonts w:ascii="Arial" w:hAnsi="Arial" w:eastAsia="Arial" w:cs="Arial"/>
          <w:noProof w:val="0"/>
          <w:sz w:val="32"/>
          <w:szCs w:val="32"/>
          <w:lang w:val="es-ES"/>
        </w:rPr>
        <w:t xml:space="preserve"> Grid de $4 \text{ filas} \times 4 \text{ columnas}$ ($16$ celdas).</w:t>
      </w:r>
    </w:p>
    <w:p w:rsidR="7466E4EB" w:rsidP="3B5C645D" w:rsidRDefault="7466E4EB" w14:paraId="038EEA5B" w14:textId="2F1AA5A0">
      <w:pPr>
        <w:pStyle w:val="ListParagraph"/>
        <w:numPr>
          <w:ilvl w:val="0"/>
          <w:numId w:val="6"/>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Estado Inicial y Meta:</w:t>
      </w:r>
      <w:r w:rsidRPr="3B5C645D" w:rsidR="7466E4EB">
        <w:rPr>
          <w:rFonts w:ascii="Arial" w:hAnsi="Arial" w:eastAsia="Arial" w:cs="Arial"/>
          <w:noProof w:val="0"/>
          <w:sz w:val="32"/>
          <w:szCs w:val="32"/>
          <w:lang w:val="es-ES"/>
        </w:rPr>
        <w:t xml:space="preserve"> Inicio en celda $(0,0)$; Meta en celda $(3,3)$.</w:t>
      </w:r>
    </w:p>
    <w:p w:rsidR="7466E4EB" w:rsidP="3B5C645D" w:rsidRDefault="7466E4EB" w14:paraId="748545E4" w14:textId="1B800049">
      <w:pPr>
        <w:pStyle w:val="ListParagraph"/>
        <w:numPr>
          <w:ilvl w:val="0"/>
          <w:numId w:val="6"/>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Obstáculos Inaccesibles (3 celdas):</w:t>
      </w:r>
      <w:r w:rsidRPr="3B5C645D" w:rsidR="7466E4EB">
        <w:rPr>
          <w:rFonts w:ascii="Arial" w:hAnsi="Arial" w:eastAsia="Arial" w:cs="Arial"/>
          <w:noProof w:val="0"/>
          <w:sz w:val="32"/>
          <w:szCs w:val="32"/>
          <w:lang w:val="es-ES"/>
        </w:rPr>
        <w:t xml:space="preserve"> Celdas $(1,1)$, $(2,1)$ y $(1,2)$.</w:t>
      </w:r>
    </w:p>
    <w:p w:rsidR="7466E4EB" w:rsidP="3B5C645D" w:rsidRDefault="7466E4EB" w14:paraId="4B4FE685" w14:textId="0535CEC9">
      <w:pPr>
        <w:pStyle w:val="ListParagraph"/>
        <w:numPr>
          <w:ilvl w:val="0"/>
          <w:numId w:val="6"/>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Nodos Válidos ($\vert{}V\vert{} = 13$):</w:t>
      </w:r>
      <w:r w:rsidRPr="3B5C645D" w:rsidR="7466E4EB">
        <w:rPr>
          <w:rFonts w:ascii="Arial" w:hAnsi="Arial" w:eastAsia="Arial" w:cs="Arial"/>
          <w:noProof w:val="0"/>
          <w:sz w:val="32"/>
          <w:szCs w:val="32"/>
          <w:lang w:val="es-ES"/>
        </w:rPr>
        <w:t xml:space="preserve"> Celdas libres transitables.</w:t>
      </w:r>
    </w:p>
    <w:p w:rsidR="7466E4EB" w:rsidP="3B5C645D" w:rsidRDefault="7466E4EB" w14:paraId="1BE32F98" w14:textId="5896B4EE">
      <w:pPr>
        <w:pStyle w:val="ListParagraph"/>
        <w:numPr>
          <w:ilvl w:val="0"/>
          <w:numId w:val="6"/>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Coste de Movimiento:</w:t>
      </w:r>
      <w:r w:rsidRPr="3B5C645D" w:rsidR="7466E4EB">
        <w:rPr>
          <w:rFonts w:ascii="Arial" w:hAnsi="Arial" w:eastAsia="Arial" w:cs="Arial"/>
          <w:noProof w:val="0"/>
          <w:sz w:val="32"/>
          <w:szCs w:val="32"/>
          <w:lang w:val="es-ES"/>
        </w:rPr>
        <w:t xml:space="preserve"> $c(s, a, s') = 1.0$ por cada paso contiguo (Norte, Sur, Este, Oeste).</w:t>
      </w:r>
    </w:p>
    <w:p w:rsidR="7466E4EB" w:rsidP="3B5C645D" w:rsidRDefault="7466E4EB" w14:paraId="1B08FF03" w14:textId="278AE5A3">
      <w:pPr>
        <w:jc w:val="both"/>
        <w:rPr>
          <w:sz w:val="32"/>
          <w:szCs w:val="32"/>
        </w:rPr>
      </w:pPr>
      <w:r w:rsidR="7466E4EB">
        <w:drawing>
          <wp:inline wp14:editId="37BFF40F" wp14:anchorId="0286D897">
            <wp:extent cx="5724525" cy="1562100"/>
            <wp:effectExtent l="0" t="0" r="0" b="0"/>
            <wp:docPr id="13271003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100353" name="Picture 1327100353"/>
                    <pic:cNvPicPr/>
                  </pic:nvPicPr>
                  <pic:blipFill>
                    <a:blip xmlns:r="http://schemas.openxmlformats.org/officeDocument/2006/relationships" r:embed="rId1792193071">
                      <a:extLst>
                        <a:ext uri="{28A0092B-C50C-407E-A947-70E740481C1C}">
                          <a14:useLocalDpi xmlns:a14="http://schemas.microsoft.com/office/drawing/2010/main"/>
                        </a:ext>
                      </a:extLst>
                    </a:blip>
                    <a:stretch>
                      <a:fillRect/>
                    </a:stretch>
                  </pic:blipFill>
                  <pic:spPr>
                    <a:xfrm>
                      <a:off x="0" y="0"/>
                      <a:ext cx="5724525" cy="1562100"/>
                    </a:xfrm>
                    <a:prstGeom prst="rect">
                      <a:avLst/>
                    </a:prstGeom>
                  </pic:spPr>
                </pic:pic>
              </a:graphicData>
            </a:graphic>
          </wp:inline>
        </w:drawing>
      </w:r>
    </w:p>
    <w:p w:rsidR="7466E4EB" w:rsidP="3B5C645D" w:rsidRDefault="7466E4EB" w14:paraId="549B25F2" w14:textId="47C93544">
      <w:pPr>
        <w:pStyle w:val="Heading3"/>
        <w:spacing w:before="0" w:beforeAutospacing="off" w:after="281"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1. Planteamiento del Problema</w:t>
      </w:r>
    </w:p>
    <w:p w:rsidR="7466E4EB" w:rsidP="3B5C645D" w:rsidRDefault="7466E4EB" w14:paraId="0B75B660" w14:textId="5E13898B">
      <w:pPr>
        <w:pStyle w:val="ListParagraph"/>
        <w:numPr>
          <w:ilvl w:val="0"/>
          <w:numId w:val="7"/>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Problema Real 1 (Logística Urbana):</w:t>
      </w:r>
      <w:r w:rsidRPr="3B5C645D" w:rsidR="7466E4EB">
        <w:rPr>
          <w:rFonts w:ascii="Arial" w:hAnsi="Arial" w:eastAsia="Arial" w:cs="Arial"/>
          <w:noProof w:val="0"/>
          <w:sz w:val="32"/>
          <w:szCs w:val="32"/>
          <w:lang w:val="es-ES"/>
        </w:rPr>
        <w:t xml:space="preserve"> Una empresa de entregas de última milla debe determinar la ruta terrestre de menor tiempo de tránsito (en minutos) desde su Centro de Distribución principal hasta la ubicación de un cliente, transitando por nodos intermedios con distinta carga de tráfico.</w:t>
      </w:r>
    </w:p>
    <w:p w:rsidR="7466E4EB" w:rsidP="3B5C645D" w:rsidRDefault="7466E4EB" w14:paraId="62305DFE" w14:textId="25A7BACB">
      <w:pPr>
        <w:pStyle w:val="ListParagraph"/>
        <w:numPr>
          <w:ilvl w:val="0"/>
          <w:numId w:val="7"/>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Problema Real 2 (Robótica de Servicio):</w:t>
      </w:r>
      <w:r w:rsidRPr="3B5C645D" w:rsidR="7466E4EB">
        <w:rPr>
          <w:rFonts w:ascii="Arial" w:hAnsi="Arial" w:eastAsia="Arial" w:cs="Arial"/>
          <w:noProof w:val="0"/>
          <w:sz w:val="32"/>
          <w:szCs w:val="32"/>
          <w:lang w:val="es-ES"/>
        </w:rPr>
        <w:t xml:space="preserve"> Un robot autónomo de búsqueda y rescate debe desplazarse dentro de una estructura colapsada dividida en una cuadrícula ($4 \times 4$) para localizar a una víctima con el menor número de movimientos, evitando obstáculos impasables.</w:t>
      </w:r>
    </w:p>
    <w:p w:rsidR="7466E4EB" w:rsidP="3B5C645D" w:rsidRDefault="7466E4EB" w14:paraId="30DC45D7" w14:textId="7F5268FD">
      <w:pPr>
        <w:pStyle w:val="Heading3"/>
        <w:spacing w:before="0" w:beforeAutospacing="off" w:after="281"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2. Datos del Problema</w:t>
      </w:r>
    </w:p>
    <w:p w:rsidR="7466E4EB" w:rsidP="3B5C645D" w:rsidRDefault="7466E4EB" w14:paraId="3543A0BC" w14:textId="3D852C6C">
      <w:pPr>
        <w:pStyle w:val="Heading4"/>
        <w:spacing w:before="0" w:beforeAutospacing="off" w:after="319"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Problema 1: Red Logística Urbana</w:t>
      </w:r>
    </w:p>
    <w:p w:rsidR="7466E4EB" w:rsidP="3B5C645D" w:rsidRDefault="7466E4EB" w14:paraId="5825504C" w14:textId="443CBF86">
      <w:pPr>
        <w:pStyle w:val="ListParagraph"/>
        <w:numPr>
          <w:ilvl w:val="0"/>
          <w:numId w:val="8"/>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Conjunto de Nodos ($\vert{}V\vert{} = 7$):</w:t>
      </w:r>
      <w:r w:rsidRPr="3B5C645D" w:rsidR="7466E4EB">
        <w:rPr>
          <w:rFonts w:ascii="Arial" w:hAnsi="Arial" w:eastAsia="Arial" w:cs="Arial"/>
          <w:noProof w:val="0"/>
          <w:sz w:val="32"/>
          <w:szCs w:val="32"/>
          <w:lang w:val="es-ES"/>
        </w:rPr>
        <w:t xml:space="preserve"> Centro_CD, Nodo_Norte, Nodo_Centro, Nodo_Sur, Hub_Este, Hub_Oeste, Cliente_Meta.</w:t>
      </w:r>
    </w:p>
    <w:p w:rsidR="7466E4EB" w:rsidP="3B5C645D" w:rsidRDefault="7466E4EB" w14:paraId="2EF60AA5" w14:textId="09184047">
      <w:pPr>
        <w:pStyle w:val="ListParagraph"/>
        <w:numPr>
          <w:ilvl w:val="0"/>
          <w:numId w:val="8"/>
        </w:numPr>
        <w:spacing w:before="0" w:beforeAutospacing="off" w:after="240"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Aristas Dirigidas y Tiempos ($\vert{}E\vert{} = 10$):</w:t>
      </w:r>
    </w:p>
    <w:p w:rsidR="7466E4EB" w:rsidP="3B5C645D" w:rsidRDefault="7466E4EB" w14:paraId="0BD7FE94" w14:textId="37A56E16">
      <w:pPr>
        <w:pStyle w:val="ListParagraph"/>
        <w:numPr>
          <w:ilvl w:val="1"/>
          <w:numId w:val="8"/>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Centro_CD $\rightarrow$ Norte ($8\text{ min}$), Centro ($5\text{ min}$), Sur ($10\text{ min}$).</w:t>
      </w:r>
    </w:p>
    <w:p w:rsidR="7466E4EB" w:rsidP="3B5C645D" w:rsidRDefault="7466E4EB" w14:paraId="55D543C6" w14:textId="36A89EC8">
      <w:pPr>
        <w:pStyle w:val="ListParagraph"/>
        <w:numPr>
          <w:ilvl w:val="1"/>
          <w:numId w:val="8"/>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Norte $\rightarrow$ Hub_Este ($6\text{ min}$), Centro ($3\text{ min}$).</w:t>
      </w:r>
    </w:p>
    <w:p w:rsidR="7466E4EB" w:rsidP="3B5C645D" w:rsidRDefault="7466E4EB" w14:paraId="7E1405D5" w14:textId="5838EF24">
      <w:pPr>
        <w:pStyle w:val="ListParagraph"/>
        <w:numPr>
          <w:ilvl w:val="1"/>
          <w:numId w:val="8"/>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Centro $\rightarrow$ Hub_Este ($7\text{ min}$), Hub_Oeste ($4\text{ min}$).</w:t>
      </w:r>
    </w:p>
    <w:p w:rsidR="7466E4EB" w:rsidP="3B5C645D" w:rsidRDefault="7466E4EB" w14:paraId="4F964EA5" w14:textId="5BC98642">
      <w:pPr>
        <w:pStyle w:val="ListParagraph"/>
        <w:numPr>
          <w:ilvl w:val="1"/>
          <w:numId w:val="8"/>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Sur $\rightarrow$ Hub_Oeste ($5\text{ min}$).</w:t>
      </w:r>
    </w:p>
    <w:p w:rsidR="7466E4EB" w:rsidP="3B5C645D" w:rsidRDefault="7466E4EB" w14:paraId="3A0704D3" w14:textId="6C700601">
      <w:pPr>
        <w:pStyle w:val="ListParagraph"/>
        <w:numPr>
          <w:ilvl w:val="1"/>
          <w:numId w:val="8"/>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noProof w:val="0"/>
          <w:sz w:val="32"/>
          <w:szCs w:val="32"/>
          <w:lang w:val="es-ES"/>
        </w:rPr>
        <w:t>Hub_Este $\rightarrow$ Cliente_Meta ($4\text{ min}$), Hub_Oeste $\rightarrow$ Cliente_Meta ($9\text{ min}$).</w:t>
      </w:r>
    </w:p>
    <w:p w:rsidR="7466E4EB" w:rsidP="3B5C645D" w:rsidRDefault="7466E4EB" w14:paraId="7A6143A6" w14:textId="0ACE121A">
      <w:pPr>
        <w:pStyle w:val="Heading4"/>
        <w:spacing w:before="0" w:beforeAutospacing="off" w:after="319" w:afterAutospacing="off"/>
        <w:jc w:val="both"/>
        <w:rPr>
          <w:rFonts w:ascii="Arial" w:hAnsi="Arial" w:eastAsia="Arial" w:cs="Arial"/>
          <w:b w:val="1"/>
          <w:bCs w:val="1"/>
          <w:noProof w:val="0"/>
          <w:sz w:val="32"/>
          <w:szCs w:val="32"/>
          <w:lang w:val="es-ES"/>
        </w:rPr>
      </w:pPr>
      <w:r w:rsidRPr="3B5C645D" w:rsidR="7466E4EB">
        <w:rPr>
          <w:rFonts w:ascii="Arial" w:hAnsi="Arial" w:eastAsia="Arial" w:cs="Arial"/>
          <w:b w:val="1"/>
          <w:bCs w:val="1"/>
          <w:noProof w:val="0"/>
          <w:sz w:val="32"/>
          <w:szCs w:val="32"/>
          <w:lang w:val="es-ES"/>
        </w:rPr>
        <w:t>Problema 2: Robot de Rescate en Grid 4x4</w:t>
      </w:r>
    </w:p>
    <w:p w:rsidR="7466E4EB" w:rsidP="3B5C645D" w:rsidRDefault="7466E4EB" w14:paraId="0874234F" w14:textId="4C8F1B86">
      <w:pPr>
        <w:pStyle w:val="ListParagraph"/>
        <w:numPr>
          <w:ilvl w:val="0"/>
          <w:numId w:val="9"/>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Dimensiones del Entorno:</w:t>
      </w:r>
      <w:r w:rsidRPr="3B5C645D" w:rsidR="7466E4EB">
        <w:rPr>
          <w:rFonts w:ascii="Arial" w:hAnsi="Arial" w:eastAsia="Arial" w:cs="Arial"/>
          <w:noProof w:val="0"/>
          <w:sz w:val="32"/>
          <w:szCs w:val="32"/>
          <w:lang w:val="es-ES"/>
        </w:rPr>
        <w:t xml:space="preserve"> Grid de $4 \text{ filas} \times 4 \text{ columnas}$ ($16$ celdas).</w:t>
      </w:r>
    </w:p>
    <w:p w:rsidR="7466E4EB" w:rsidP="3B5C645D" w:rsidRDefault="7466E4EB" w14:paraId="0BA4A998" w14:textId="38A22142">
      <w:pPr>
        <w:pStyle w:val="ListParagraph"/>
        <w:numPr>
          <w:ilvl w:val="0"/>
          <w:numId w:val="9"/>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Estado Inicial y Meta:</w:t>
      </w:r>
      <w:r w:rsidRPr="3B5C645D" w:rsidR="7466E4EB">
        <w:rPr>
          <w:rFonts w:ascii="Arial" w:hAnsi="Arial" w:eastAsia="Arial" w:cs="Arial"/>
          <w:noProof w:val="0"/>
          <w:sz w:val="32"/>
          <w:szCs w:val="32"/>
          <w:lang w:val="es-ES"/>
        </w:rPr>
        <w:t xml:space="preserve"> Inicio en celda $(0,0)$; Meta en celda $(3,3)$.</w:t>
      </w:r>
    </w:p>
    <w:p w:rsidR="7466E4EB" w:rsidP="3B5C645D" w:rsidRDefault="7466E4EB" w14:paraId="3E4D0C91" w14:textId="5A801839">
      <w:pPr>
        <w:pStyle w:val="ListParagraph"/>
        <w:numPr>
          <w:ilvl w:val="0"/>
          <w:numId w:val="9"/>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Obstáculos Inaccesibles (3 celdas):</w:t>
      </w:r>
      <w:r w:rsidRPr="3B5C645D" w:rsidR="7466E4EB">
        <w:rPr>
          <w:rFonts w:ascii="Arial" w:hAnsi="Arial" w:eastAsia="Arial" w:cs="Arial"/>
          <w:noProof w:val="0"/>
          <w:sz w:val="32"/>
          <w:szCs w:val="32"/>
          <w:lang w:val="es-ES"/>
        </w:rPr>
        <w:t xml:space="preserve"> Celdas $(1,1)$, $(2,1)$ y $(1,2)$.</w:t>
      </w:r>
    </w:p>
    <w:p w:rsidR="7466E4EB" w:rsidP="3B5C645D" w:rsidRDefault="7466E4EB" w14:paraId="2B74A887" w14:textId="715F07F0">
      <w:pPr>
        <w:pStyle w:val="ListParagraph"/>
        <w:numPr>
          <w:ilvl w:val="0"/>
          <w:numId w:val="9"/>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Nodos Válidos ($\vert{}V\vert{} = 13$):</w:t>
      </w:r>
      <w:r w:rsidRPr="3B5C645D" w:rsidR="7466E4EB">
        <w:rPr>
          <w:rFonts w:ascii="Arial" w:hAnsi="Arial" w:eastAsia="Arial" w:cs="Arial"/>
          <w:noProof w:val="0"/>
          <w:sz w:val="32"/>
          <w:szCs w:val="32"/>
          <w:lang w:val="es-ES"/>
        </w:rPr>
        <w:t xml:space="preserve"> Celdas libres transitables.</w:t>
      </w:r>
    </w:p>
    <w:p w:rsidR="7466E4EB" w:rsidP="3B5C645D" w:rsidRDefault="7466E4EB" w14:paraId="65C47FF4" w14:textId="26B52D47">
      <w:pPr>
        <w:pStyle w:val="ListParagraph"/>
        <w:numPr>
          <w:ilvl w:val="0"/>
          <w:numId w:val="9"/>
        </w:numPr>
        <w:spacing w:before="0" w:beforeAutospacing="off" w:after="240" w:afterAutospacing="off"/>
        <w:jc w:val="both"/>
        <w:rPr>
          <w:rFonts w:ascii="Arial" w:hAnsi="Arial" w:eastAsia="Arial" w:cs="Arial"/>
          <w:noProof w:val="0"/>
          <w:sz w:val="32"/>
          <w:szCs w:val="32"/>
          <w:lang w:val="es-ES"/>
        </w:rPr>
      </w:pPr>
      <w:r w:rsidRPr="3B5C645D" w:rsidR="7466E4EB">
        <w:rPr>
          <w:rFonts w:ascii="Arial" w:hAnsi="Arial" w:eastAsia="Arial" w:cs="Arial"/>
          <w:b w:val="1"/>
          <w:bCs w:val="1"/>
          <w:noProof w:val="0"/>
          <w:sz w:val="32"/>
          <w:szCs w:val="32"/>
          <w:lang w:val="es-ES"/>
        </w:rPr>
        <w:t>Coste de Movimiento:</w:t>
      </w:r>
      <w:r w:rsidRPr="3B5C645D" w:rsidR="7466E4EB">
        <w:rPr>
          <w:rFonts w:ascii="Arial" w:hAnsi="Arial" w:eastAsia="Arial" w:cs="Arial"/>
          <w:noProof w:val="0"/>
          <w:sz w:val="32"/>
          <w:szCs w:val="32"/>
          <w:lang w:val="es-ES"/>
        </w:rPr>
        <w:t xml:space="preserve"> $c(s, a, s') = 1.0$ por cada paso contiguo (Norte, Sur, Este, Oeste).</w:t>
      </w:r>
    </w:p>
    <w:p w:rsidR="2B0085A0" w:rsidP="3B5C645D" w:rsidRDefault="2B0085A0" w14:paraId="3FD93ADC" w14:textId="06EA46EF">
      <w:pPr>
        <w:pStyle w:val="ListParagraph"/>
        <w:numPr>
          <w:ilvl w:val="0"/>
          <w:numId w:val="11"/>
        </w:numPr>
        <w:jc w:val="both"/>
        <w:rPr>
          <w:rFonts w:ascii="Arial" w:hAnsi="Arial" w:eastAsia="Arial" w:cs="Arial"/>
          <w:noProof w:val="0"/>
          <w:sz w:val="32"/>
          <w:szCs w:val="32"/>
          <w:lang w:val="es-ES"/>
        </w:rPr>
      </w:pPr>
      <w:r w:rsidR="2B0085A0">
        <w:drawing>
          <wp:inline wp14:editId="7428800D" wp14:anchorId="3D31FF7F">
            <wp:extent cx="5724525" cy="3733800"/>
            <wp:effectExtent l="0" t="0" r="0" b="0"/>
            <wp:docPr id="7564165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6416554" name="Picture 756416554"/>
                    <pic:cNvPicPr/>
                  </pic:nvPicPr>
                  <pic:blipFill>
                    <a:blip xmlns:r="http://schemas.openxmlformats.org/officeDocument/2006/relationships" r:embed="rId184051873">
                      <a:extLst>
                        <a:ext uri="{28A0092B-C50C-407E-A947-70E740481C1C}">
                          <a14:useLocalDpi xmlns:a14="http://schemas.microsoft.com/office/drawing/2010/main"/>
                        </a:ext>
                      </a:extLst>
                    </a:blip>
                    <a:stretch>
                      <a:fillRect/>
                    </a:stretch>
                  </pic:blipFill>
                  <pic:spPr>
                    <a:xfrm>
                      <a:off x="0" y="0"/>
                      <a:ext cx="5724525" cy="3733800"/>
                    </a:xfrm>
                    <a:prstGeom prst="rect">
                      <a:avLst/>
                    </a:prstGeom>
                  </pic:spPr>
                </pic:pic>
              </a:graphicData>
            </a:graphic>
          </wp:inline>
        </w:drawing>
      </w:r>
      <w:r w:rsidRPr="3B5C645D" w:rsidR="2B0085A0">
        <w:rPr>
          <w:rFonts w:ascii="Arial" w:hAnsi="Arial" w:eastAsia="Arial" w:cs="Arial"/>
          <w:noProof w:val="0"/>
          <w:sz w:val="32"/>
          <w:szCs w:val="32"/>
          <w:lang w:val="es-ES"/>
        </w:rPr>
        <w:t>Análisis de Complejidad Computacional Siguiendo la metodología de evaluación de algoritmos de búsqueda (Bohm, Cap. 2; Russell &amp; Norvig, Cap. 3), se analizan la complejidad temporal y espacial para ambas representaciones:</w:t>
      </w:r>
    </w:p>
    <w:p w:rsidR="793C27F8" w:rsidP="3B5C645D" w:rsidRDefault="793C27F8" w14:paraId="25B10069" w14:textId="6A05D98E">
      <w:pPr>
        <w:pStyle w:val="ListParagraph"/>
        <w:numPr>
          <w:ilvl w:val="0"/>
          <w:numId w:val="13"/>
        </w:numPr>
        <w:jc w:val="both"/>
        <w:rPr>
          <w:rFonts w:ascii="Arial" w:hAnsi="Arial" w:eastAsia="Arial" w:cs="Arial"/>
          <w:noProof w:val="0"/>
          <w:sz w:val="32"/>
          <w:szCs w:val="32"/>
          <w:lang w:val="es-ES"/>
        </w:rPr>
      </w:pPr>
      <w:r w:rsidR="793C27F8">
        <w:drawing>
          <wp:inline wp14:editId="39EC3FD1" wp14:anchorId="73BFB050">
            <wp:extent cx="5724525" cy="1038225"/>
            <wp:effectExtent l="0" t="0" r="0" b="0"/>
            <wp:docPr id="4713937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393769" name="Picture 471393769"/>
                    <pic:cNvPicPr/>
                  </pic:nvPicPr>
                  <pic:blipFill>
                    <a:blip xmlns:r="http://schemas.openxmlformats.org/officeDocument/2006/relationships" r:embed="rId1110206064">
                      <a:extLst>
                        <a:ext uri="{28A0092B-C50C-407E-A947-70E740481C1C}">
                          <a14:useLocalDpi xmlns:a14="http://schemas.microsoft.com/office/drawing/2010/main"/>
                        </a:ext>
                      </a:extLst>
                    </a:blip>
                    <a:stretch>
                      <a:fillRect/>
                    </a:stretch>
                  </pic:blipFill>
                  <pic:spPr>
                    <a:xfrm>
                      <a:off x="0" y="0"/>
                      <a:ext cx="5724525" cy="1038225"/>
                    </a:xfrm>
                    <a:prstGeom prst="rect">
                      <a:avLst/>
                    </a:prstGeom>
                  </pic:spPr>
                </pic:pic>
              </a:graphicData>
            </a:graphic>
          </wp:inline>
        </w:drawing>
      </w:r>
      <w:r w:rsidRPr="3B5C645D" w:rsidR="793C27F8">
        <w:rPr>
          <w:rFonts w:ascii="Arial" w:hAnsi="Arial" w:eastAsia="Arial" w:cs="Arial"/>
          <w:noProof w:val="0"/>
          <w:sz w:val="32"/>
          <w:szCs w:val="32"/>
          <w:lang w:val="es-ES"/>
        </w:rPr>
        <w:t>Conclusiones Potencia del Modelado Formal: Representar problemas reales mediante espacios de búsqueda y grafos dirigidos ponderados permite desacoplar el dominio del problema de los algoritmos de resolución, aplicando técnicas estándar de optimización como Dijkstra o A*. Impacto de las Estructuras de Datos: El generador de estados y la representación matricial/adyacente en NetworkX garantizan una consulta de sucesores con complejidad O(1), optimizando el tiempo de ejecución de la exploración. Complejidad y Escalabilidad: Mientras que en grafos finitos explícitos (Logística) la complejidad depende linealmente del número de aristas y vértices O(|V|+|E|), en espacios de estados continuos o implícitos (Robótica) la complejidad crece exponencialmente con la profundidad O(b^d), requiriendo heurísticas admisibles (A*) para acotar el espacio de búsqueda.</w:t>
      </w:r>
    </w:p>
    <w:p w:rsidR="793C27F8" w:rsidP="3B5C645D" w:rsidRDefault="793C27F8" w14:paraId="01CE8F5F" w14:textId="76B550EA">
      <w:pPr>
        <w:pStyle w:val="ListParagraph"/>
        <w:numPr>
          <w:ilvl w:val="0"/>
          <w:numId w:val="13"/>
        </w:numPr>
        <w:spacing w:before="0" w:beforeAutospacing="off" w:after="0" w:afterAutospacing="off"/>
        <w:jc w:val="both"/>
        <w:rPr>
          <w:rFonts w:ascii="Arial" w:hAnsi="Arial" w:eastAsia="Arial" w:cs="Arial"/>
          <w:noProof w:val="0"/>
          <w:sz w:val="32"/>
          <w:szCs w:val="32"/>
          <w:lang w:val="es-ES"/>
        </w:rPr>
      </w:pPr>
      <w:r w:rsidRPr="3B5C645D" w:rsidR="793C27F8">
        <w:rPr>
          <w:rFonts w:ascii="Arial" w:hAnsi="Arial" w:eastAsia="Arial" w:cs="Arial"/>
          <w:noProof w:val="0"/>
          <w:sz w:val="32"/>
          <w:szCs w:val="32"/>
          <w:lang w:val="es-ES"/>
        </w:rPr>
        <w:t>Referencias Bibliográficas</w:t>
      </w:r>
    </w:p>
    <w:p w:rsidR="793C27F8" w:rsidP="3B5C645D" w:rsidRDefault="793C27F8" w14:paraId="1CB9B2FB" w14:textId="2D990733">
      <w:pPr>
        <w:pStyle w:val="ListParagraph"/>
        <w:numPr>
          <w:ilvl w:val="0"/>
          <w:numId w:val="13"/>
        </w:numPr>
        <w:spacing w:before="0" w:beforeAutospacing="off" w:after="0" w:afterAutospacing="off"/>
        <w:jc w:val="both"/>
        <w:rPr>
          <w:rFonts w:ascii="Arial" w:hAnsi="Arial" w:eastAsia="Arial" w:cs="Arial"/>
          <w:noProof w:val="0"/>
          <w:sz w:val="32"/>
          <w:szCs w:val="32"/>
          <w:lang w:val="es-ES"/>
        </w:rPr>
      </w:pPr>
      <w:r w:rsidRPr="3B5C645D" w:rsidR="793C27F8">
        <w:rPr>
          <w:rFonts w:ascii="Arial" w:hAnsi="Arial" w:eastAsia="Arial" w:cs="Arial"/>
          <w:noProof w:val="0"/>
          <w:sz w:val="32"/>
          <w:szCs w:val="32"/>
          <w:lang w:val="es-ES"/>
        </w:rPr>
        <w:t>Bohm, W. (2018). Search Problems and State Space Representation in Artificial Intelligence. Cap. 1: State Space Formulations; Cap. 2: Graph T heory for AI Search.</w:t>
      </w:r>
    </w:p>
    <w:p w:rsidR="793C27F8" w:rsidP="3B5C645D" w:rsidRDefault="793C27F8" w14:paraId="0029997A" w14:textId="02620DB4">
      <w:pPr>
        <w:pStyle w:val="ListParagraph"/>
        <w:numPr>
          <w:ilvl w:val="0"/>
          <w:numId w:val="13"/>
        </w:numPr>
        <w:spacing w:before="0" w:beforeAutospacing="off" w:after="0" w:afterAutospacing="off"/>
        <w:jc w:val="both"/>
        <w:rPr>
          <w:rFonts w:ascii="Arial" w:hAnsi="Arial" w:eastAsia="Arial" w:cs="Arial"/>
          <w:noProof w:val="0"/>
          <w:sz w:val="32"/>
          <w:szCs w:val="32"/>
          <w:lang w:val="es-ES"/>
        </w:rPr>
      </w:pPr>
      <w:r w:rsidRPr="3B5C645D" w:rsidR="793C27F8">
        <w:rPr>
          <w:rFonts w:ascii="Arial" w:hAnsi="Arial" w:eastAsia="Arial" w:cs="Arial"/>
          <w:noProof w:val="0"/>
          <w:sz w:val="32"/>
          <w:szCs w:val="32"/>
          <w:lang w:val="es-ES"/>
        </w:rPr>
        <w:t>Russell, S., &amp; Norvig, P. (2020). Artificial Intelligence: A Modern Approach (4th ed.). Pearson. Cap. 3: Solving Problems by Searching.</w:t>
      </w:r>
    </w:p>
    <w:p w:rsidR="793C27F8" w:rsidP="3B5C645D" w:rsidRDefault="793C27F8" w14:paraId="75C9495E" w14:textId="16414D7B">
      <w:pPr>
        <w:pStyle w:val="ListParagraph"/>
        <w:numPr>
          <w:ilvl w:val="0"/>
          <w:numId w:val="13"/>
        </w:numPr>
        <w:spacing w:before="0" w:beforeAutospacing="off" w:after="0" w:afterAutospacing="off"/>
        <w:jc w:val="both"/>
        <w:rPr>
          <w:rFonts w:ascii="Arial" w:hAnsi="Arial" w:eastAsia="Arial" w:cs="Arial"/>
          <w:noProof w:val="0"/>
          <w:sz w:val="32"/>
          <w:szCs w:val="32"/>
          <w:lang w:val="es-ES"/>
        </w:rPr>
      </w:pPr>
      <w:r w:rsidRPr="3B5C645D" w:rsidR="793C27F8">
        <w:rPr>
          <w:rFonts w:ascii="Arial" w:hAnsi="Arial" w:eastAsia="Arial" w:cs="Arial"/>
          <w:noProof w:val="0"/>
          <w:sz w:val="32"/>
          <w:szCs w:val="32"/>
          <w:lang w:val="es-ES"/>
        </w:rPr>
        <w:t>Hagberg, A. A., Schult, D. A., &amp; Swart, P. J. (2008). Exploring Network Structure, Dynamics, and Function using NetworkX. Proceedings of the 7th Python in Science Conference (SciPy).</w:t>
      </w:r>
    </w:p>
    <w:p w:rsidR="3B5C645D" w:rsidP="3B5C645D" w:rsidRDefault="3B5C645D" w14:paraId="0DF4D5B1" w14:textId="1857EC19">
      <w:pPr>
        <w:pStyle w:val="Normal"/>
        <w:jc w:val="both"/>
        <w:rPr>
          <w:sz w:val="32"/>
          <w:szCs w:val="3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15381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9fc9efa"/>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0340198"/>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420900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5b7f9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c2206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724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f2e8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f697e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7e4d0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1a14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458e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508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B45745D"/>
    <w:rsid w:val="03B76E65"/>
    <w:rsid w:val="07DBDD38"/>
    <w:rsid w:val="089B2943"/>
    <w:rsid w:val="12B50633"/>
    <w:rsid w:val="12CDECCE"/>
    <w:rsid w:val="16C3C21C"/>
    <w:rsid w:val="21F3FF85"/>
    <w:rsid w:val="243E178E"/>
    <w:rsid w:val="2604A395"/>
    <w:rsid w:val="2B0085A0"/>
    <w:rsid w:val="2D9E4F43"/>
    <w:rsid w:val="31870729"/>
    <w:rsid w:val="32241DA8"/>
    <w:rsid w:val="3B5C645D"/>
    <w:rsid w:val="3D752AC1"/>
    <w:rsid w:val="3F8E8942"/>
    <w:rsid w:val="422DC70C"/>
    <w:rsid w:val="455B2854"/>
    <w:rsid w:val="45E2D517"/>
    <w:rsid w:val="496A4E99"/>
    <w:rsid w:val="49D1E046"/>
    <w:rsid w:val="4B798007"/>
    <w:rsid w:val="4C79C228"/>
    <w:rsid w:val="51A469B4"/>
    <w:rsid w:val="52F663E9"/>
    <w:rsid w:val="537D4D7E"/>
    <w:rsid w:val="557C179B"/>
    <w:rsid w:val="56ECFA22"/>
    <w:rsid w:val="5B45745D"/>
    <w:rsid w:val="5D5ECEAA"/>
    <w:rsid w:val="5F4A9E44"/>
    <w:rsid w:val="62EB9DFF"/>
    <w:rsid w:val="69C5DCA2"/>
    <w:rsid w:val="7466E4EB"/>
    <w:rsid w:val="776646A8"/>
    <w:rsid w:val="793C27F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89A2"/>
  <w15:chartTrackingRefBased/>
  <w15:docId w15:val="{672F5708-1827-40CE-9AEF-19D6C7692B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92193071" /><Relationship Type="http://schemas.openxmlformats.org/officeDocument/2006/relationships/image" Target="/media/image2.png" Id="rId184051873" /><Relationship Type="http://schemas.openxmlformats.org/officeDocument/2006/relationships/image" Target="/media/image3.png" Id="rId1110206064" /><Relationship Type="http://schemas.openxmlformats.org/officeDocument/2006/relationships/numbering" Target="numbering.xml" Id="R26c71dc21f9f4aa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2026-10-28T05:06:19.0215637Z</dcterms:created>
  <dcterms:modified xsi:type="dcterms:W3CDTF">2026-10-29T03:47:30.9149451Z</dcterms:modified>
  <dc:creator>Roxana Roldan Marin</dc:creator>
  <lastModifiedBy>Roxana Roldan Marin</lastModifiedBy>
</coreProperties>
</file>