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jc w:val="center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SHORT STORY COLLECTION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W w:w="10162" w:type="dxa"/>
        <w:jc w:val="left"/>
        <w:tblInd w:w="-45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0" w:noVBand="1" w:lastRow="0" w:firstColumn="0" w:lastColumn="0" w:noHBand="1" w:val="0600"/>
      </w:tblPr>
      <w:tblGrid>
        <w:gridCol w:w="3267"/>
        <w:gridCol w:w="3674"/>
        <w:gridCol w:w="3221"/>
      </w:tblGrid>
      <w:tr>
        <w:trPr>
          <w:trHeight w:val="300" w:hRule="atLeast"/>
        </w:trPr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 w:before="240" w:after="240"/>
              <w:rPr/>
            </w:pPr>
            <w:r>
              <w:rPr/>
              <w:t>The Last Question: Isaac Asimov</w:t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Tlon, Uqbar, Orbis Tertius: Jorge Luis Borges</w:t>
            </w:r>
          </w:p>
        </w:tc>
      </w:tr>
      <w:tr>
        <w:trPr>
          <w:trHeight w:val="9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5"/>
              </w:numPr>
              <w:spacing w:lineRule="auto" w:line="240" w:before="240" w:after="240"/>
              <w:rPr/>
            </w:pPr>
            <w:r>
              <w:rPr/>
              <w:t>Sandkings: George RR Martin</w:t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>Sultana’s Dream: Rokheya Shekhawat Hossain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Good News from the Vatican: Robert Silverberg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/>
              <w:t>The New OverWorld:  Paul Scheerbart</w:t>
            </w:r>
          </w:p>
        </w:tc>
        <w:tc>
          <w:tcPr>
            <w:tcW w:w="3221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 xml:space="preserve">Beyond Lies the Wub: Philip K. Dick </w:t>
            </w:r>
          </w:p>
        </w:tc>
        <w:tc>
          <w:tcPr>
            <w:tcW w:w="3221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Visitors: Arkady and Boris Strugatsky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Prott:  Margaret St. Clair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2 B R 0 2 B: Kurt Vonnegut Jr.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Pelt: Carol Emshwiller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Let Us Save the Universe: Stanislaw Lem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Day Million: Frederik Pohl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  <w:shd w:color="auto" w:fill="F2F2F2" w:themeFill="background1" w:themeFillShade="f2" w:val="clear"/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All the Hues of Hell: Gene Wolfe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 xml:space="preserve">Aye, and Gomorrah: Samuel R. Delany 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>The Poetry Cloud: Cixin Liu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 w:before="240" w:after="240"/>
              <w:rPr/>
            </w:pPr>
            <w:r>
              <w:rPr/>
              <w:t>Swarm: Bruce Sterling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0"/>
              </w:numPr>
              <w:spacing w:lineRule="auto" w:line="240" w:before="240" w:after="240"/>
              <w:rPr/>
            </w:pPr>
            <w:r>
              <w:rPr/>
              <w:t>Bloodchild: Octavia Butler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 xml:space="preserve">New Rose Hotel: William Gibson 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The Comet: W. E. B. Du Bois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Vaster than Empires and More Slow: Ursula K. Le Guin</w:t>
            </w:r>
          </w:p>
        </w:tc>
        <w:tc>
          <w:tcPr>
            <w:tcW w:w="32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tbl>
      <w:tblPr>
        <w:tblW w:w="10065" w:type="dxa"/>
        <w:jc w:val="center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0" w:noVBand="1" w:lastRow="0" w:firstColumn="0" w:lastColumn="0" w:noHBand="1" w:val="0600"/>
      </w:tblPr>
      <w:tblGrid>
        <w:gridCol w:w="3329"/>
        <w:gridCol w:w="3691"/>
        <w:gridCol w:w="3045"/>
      </w:tblGrid>
      <w:tr>
        <w:trPr/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2D69B" w:themeFill="accent3" w:themeFillTint="99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 xml:space="preserve">Only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Something from M Archives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-normal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Application>LibreOffice/7.5.5.2$Windows_X86_64 LibreOffice_project/ca8fe7424262805f223b9a2334bc7181abbcbf5e</Application>
  <AppVersion>15.0000</AppVersion>
  <Pages>3</Pages>
  <Words>307</Words>
  <Characters>1330</Characters>
  <CharactersWithSpaces>1568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2024-09-08T22:51:00Z</dcterms:created>
  <dc:creator/>
  <dc:description/>
  <dc:language>en-US</dc:language>
  <cp:lastModifiedBy/>
  <dcterms:modified xsi:type="dcterms:W3CDTF">2024-10-07T23:58:51Z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08434e807898e73c2730bfca020624fd9d1d2363e05fb50500a09f3a292c2717</vt:lpwstr>
  </property>
</Properties>
</file>