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8163E6" wp14:paraId="2015C3A8" wp14:textId="4B3BA02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058163E6" w:rsidR="049D883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Alunos: José Mário de Melo Brandão Guimarães, Christopher Lindoso, Davi Maia, Diogo Florentino</w:t>
      </w:r>
    </w:p>
    <w:p xmlns:wp14="http://schemas.microsoft.com/office/word/2010/wordml" w:rsidP="058163E6" wp14:paraId="450BF26D" wp14:textId="4EC9758A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pt-BR"/>
        </w:rPr>
      </w:pPr>
    </w:p>
    <w:p xmlns:wp14="http://schemas.microsoft.com/office/word/2010/wordml" w:rsidP="058163E6" wp14:paraId="7050C4FE" wp14:textId="0A8587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058163E6" w:rsidR="049D883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Atualização e manutenção de dados cadastrais dos funcionários</w:t>
      </w:r>
    </w:p>
    <w:p xmlns:wp14="http://schemas.microsoft.com/office/word/2010/wordml" w:rsidP="058163E6" wp14:paraId="0B40FEAE" wp14:textId="7FE00E7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058163E6" w:rsidR="049D883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Setor: Recursos Humanos</w:t>
      </w:r>
    </w:p>
    <w:p xmlns:wp14="http://schemas.microsoft.com/office/word/2010/wordml" w:rsidP="058163E6" wp14:paraId="66A0A6A0" wp14:textId="5F8DDC8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058163E6" w:rsidR="049D883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Tarefa</w:t>
      </w:r>
      <w:r w:rsidRPr="058163E6" w:rsidR="049D88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Atualização e manutenção de dados cadastrais dos funcionários</w:t>
      </w:r>
    </w:p>
    <w:p xmlns:wp14="http://schemas.microsoft.com/office/word/2010/wordml" w:rsidP="058163E6" wp14:paraId="3B068FF7" wp14:textId="2242251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058163E6" w:rsidR="049D883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Solução</w:t>
      </w:r>
      <w:r w:rsidRPr="058163E6" w:rsidR="049D88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Sistema único de gestão de dados (HRIS) com atualização self-service pelo próprio colaborador e sincronização automática entre sistemas.</w:t>
      </w:r>
    </w:p>
    <w:p xmlns:wp14="http://schemas.microsoft.com/office/word/2010/wordml" w:rsidP="058163E6" wp14:paraId="0686B56B" wp14:textId="071B192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058163E6" w:rsidR="049D883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Motivo</w:t>
      </w:r>
      <w:r w:rsidRPr="058163E6" w:rsidR="049D88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Evita retrabalho de digitar a mesma informação em múltiplos sistemas e reduz o risco de dados desatualizados ou divergentes, além de apoiar a conformidade com a LGPD.</w:t>
      </w:r>
    </w:p>
    <w:p xmlns:wp14="http://schemas.microsoft.com/office/word/2010/wordml" wp14:paraId="1E207724" wp14:textId="66F3ED6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FAC924"/>
    <w:rsid w:val="049D8837"/>
    <w:rsid w:val="058163E6"/>
    <w:rsid w:val="08FAC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AB57"/>
  <w15:chartTrackingRefBased/>
  <w15:docId w15:val="{724FA486-1782-41ED-981D-D5C32745FD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A33719AB06A6419E97D63700CE7DEB" ma:contentTypeVersion="10" ma:contentTypeDescription="Crie um novo documento." ma:contentTypeScope="" ma:versionID="4d86283eb767e4f8f9ee6c765d3887fb">
  <xsd:schema xmlns:xsd="http://www.w3.org/2001/XMLSchema" xmlns:xs="http://www.w3.org/2001/XMLSchema" xmlns:p="http://schemas.microsoft.com/office/2006/metadata/properties" xmlns:ns2="56921503-f56f-4b8a-9ebf-9b191394e1f8" xmlns:ns3="57dcbeb9-857a-4ce6-be4b-ee180b708d84" targetNamespace="http://schemas.microsoft.com/office/2006/metadata/properties" ma:root="true" ma:fieldsID="ed0444cfcbc7938ad7a15246bfef2fbf" ns2:_="" ns3:_="">
    <xsd:import namespace="56921503-f56f-4b8a-9ebf-9b191394e1f8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21503-f56f-4b8a-9ebf-9b191394e1f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fabb350-851b-434c-a8d0-7a116642e6c8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6921503-f56f-4b8a-9ebf-9b191394e1f8" xsi:nil="true"/>
    <lcf76f155ced4ddcb4097134ff3c332f xmlns="56921503-f56f-4b8a-9ebf-9b191394e1f8">
      <Terms xmlns="http://schemas.microsoft.com/office/infopath/2007/PartnerControls"/>
    </lcf76f155ced4ddcb4097134ff3c332f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DE008032-9CDD-409C-A69B-16C34BB6CE88}"/>
</file>

<file path=customXml/itemProps2.xml><?xml version="1.0" encoding="utf-8"?>
<ds:datastoreItem xmlns:ds="http://schemas.openxmlformats.org/officeDocument/2006/customXml" ds:itemID="{E02C999C-F722-4AB9-B59F-96DBFF4BDC8E}"/>
</file>

<file path=customXml/itemProps3.xml><?xml version="1.0" encoding="utf-8"?>
<ds:datastoreItem xmlns:ds="http://schemas.openxmlformats.org/officeDocument/2006/customXml" ds:itemID="{FE8CF37C-71E9-4AF2-BC83-6ECDF227E37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MARIO DE MELO BRANDÃO GUIMARÃES TADS040</dc:creator>
  <cp:keywords/>
  <dc:description/>
  <cp:lastModifiedBy>JOSÉ MARIO DE MELO BRANDÃO GUIMARÃES TADS040</cp:lastModifiedBy>
  <dcterms:created xsi:type="dcterms:W3CDTF">2026-09-15T17:38:34Z</dcterms:created>
  <dcterms:modified xsi:type="dcterms:W3CDTF">2026-09-15T17:38:51Z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0x010100F4A33719AB06A6419E97D63700CE7DEB</vt:lpwstr>
  </property>
</Properties>
</file>