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F32F" w14:textId="77777777" w:rsidR="00F17444" w:rsidRDefault="00AC19F2">
      <w:pPr>
        <w:spacing w:after="100"/>
      </w:pPr>
      <w:r>
        <w:rPr>
          <w:b/>
          <w:bCs/>
          <w:sz w:val="44"/>
          <w:szCs w:val="44"/>
        </w:rPr>
        <w:t>Project JJ</w:t>
      </w:r>
    </w:p>
    <w:p w14:paraId="74F40566" w14:textId="39BFB92E" w:rsidR="00F17444" w:rsidRDefault="00AC19F2">
      <w:pPr>
        <w:spacing w:after="300"/>
      </w:pPr>
      <w:r>
        <w:rPr>
          <w:i/>
          <w:iCs/>
          <w:color w:val="444444"/>
          <w:sz w:val="24"/>
          <w:szCs w:val="24"/>
        </w:rPr>
        <w:t>Joe Joestar, based on the PDF</w:t>
      </w:r>
      <w:r w:rsidR="00351140">
        <w:rPr>
          <w:i/>
          <w:iCs/>
          <w:color w:val="444444"/>
          <w:sz w:val="24"/>
          <w:szCs w:val="24"/>
        </w:rPr>
        <w:br/>
      </w:r>
      <w:r w:rsidR="00351140">
        <w:rPr>
          <w:i/>
          <w:iCs/>
          <w:color w:val="444444"/>
          <w:sz w:val="24"/>
          <w:szCs w:val="24"/>
        </w:rPr>
        <w:br/>
      </w:r>
      <w:r w:rsidR="00351140" w:rsidRPr="00351140">
        <w:t>Group</w:t>
      </w:r>
      <w:r w:rsidR="00351140">
        <w:t xml:space="preserve">: Alisson Gustavo </w:t>
      </w:r>
      <w:r w:rsidR="00351140">
        <w:br/>
        <w:t xml:space="preserve">            Allyson George</w:t>
      </w:r>
      <w:r w:rsidR="00351140">
        <w:br/>
        <w:t xml:space="preserve">           Christopher Lindoso</w:t>
      </w:r>
      <w:r w:rsidR="00351140">
        <w:br/>
        <w:t xml:space="preserve">           José Mário </w:t>
      </w:r>
      <w:r w:rsidR="00351140">
        <w:br/>
        <w:t xml:space="preserve">           Hericc Rocha</w:t>
      </w:r>
    </w:p>
    <w:p w14:paraId="50800427" w14:textId="77777777" w:rsidR="00F17444" w:rsidRDefault="00AC19F2">
      <w:pPr>
        <w:spacing w:after="150"/>
      </w:pPr>
      <w:r>
        <w:rPr>
          <w:b/>
          <w:bCs/>
        </w:rPr>
        <w:t xml:space="preserve">Profile: </w:t>
      </w:r>
      <w:r>
        <w:t>25 years old, practices weight training, has diabetes, and is preparing for a weightlifting competition in 6 months.</w:t>
      </w:r>
    </w:p>
    <w:p w14:paraId="5A2C2DCC" w14:textId="77777777" w:rsidR="00F17444" w:rsidRDefault="00AC19F2">
      <w:pPr>
        <w:pStyle w:val="Ttulo1"/>
        <w:spacing w:before="300" w:after="150"/>
      </w:pPr>
      <w:r>
        <w:t>1. Nutrition</w:t>
      </w:r>
    </w:p>
    <w:p w14:paraId="6BE5DEF2" w14:textId="77777777" w:rsidR="00F17444" w:rsidRDefault="00AC19F2">
      <w:pPr>
        <w:spacing w:after="150"/>
      </w:pPr>
      <w:r>
        <w:t xml:space="preserve">The foundation of the diet should prioritize real, nutrient-dense foods, including proteins, dairy, vegetables, fruits, healthy fats, and whole grains. The PDF also recommends reducing highly </w:t>
      </w:r>
      <w:r>
        <w:t>processed foods, refined carbohydrates, and added sugars.</w:t>
      </w:r>
    </w:p>
    <w:p w14:paraId="6CA6E312" w14:textId="77777777" w:rsidR="00F17444" w:rsidRDefault="00AC19F2">
      <w:pPr>
        <w:spacing w:after="200"/>
      </w:pPr>
      <w:r>
        <w:rPr>
          <w:i/>
          <w:iCs/>
          <w:color w:val="555555"/>
        </w:rPr>
        <w:t>Reference: PDF, page 1, title and main message on prioritizing whole, nutrient-dense foods.</w:t>
      </w:r>
    </w:p>
    <w:p w14:paraId="59621ECD" w14:textId="77777777" w:rsidR="00F17444" w:rsidRDefault="00AC19F2">
      <w:pPr>
        <w:pStyle w:val="Ttulo2"/>
        <w:spacing w:before="240" w:after="120"/>
      </w:pPr>
      <w:r>
        <w:t>Protein</w:t>
      </w:r>
    </w:p>
    <w:p w14:paraId="244482A7" w14:textId="77777777" w:rsidR="00F17444" w:rsidRDefault="00AC19F2">
      <w:pPr>
        <w:spacing w:after="150"/>
      </w:pPr>
      <w:r>
        <w:t>Joe should include a protein source at every meal, such as:</w:t>
      </w:r>
    </w:p>
    <w:p w14:paraId="735514E2" w14:textId="77777777" w:rsidR="00F17444" w:rsidRDefault="00AC19F2">
      <w:pPr>
        <w:pStyle w:val="PargrafodaLista"/>
        <w:numPr>
          <w:ilvl w:val="0"/>
          <w:numId w:val="1"/>
        </w:numPr>
        <w:spacing w:after="60"/>
      </w:pPr>
      <w:r>
        <w:t>Eggs</w:t>
      </w:r>
    </w:p>
    <w:p w14:paraId="220F289A" w14:textId="77777777" w:rsidR="00F17444" w:rsidRDefault="00AC19F2">
      <w:pPr>
        <w:pStyle w:val="PargrafodaLista"/>
        <w:numPr>
          <w:ilvl w:val="0"/>
          <w:numId w:val="1"/>
        </w:numPr>
        <w:spacing w:after="60"/>
      </w:pPr>
      <w:r>
        <w:t>Chicken</w:t>
      </w:r>
    </w:p>
    <w:p w14:paraId="3A955138" w14:textId="77777777" w:rsidR="00F17444" w:rsidRDefault="00AC19F2">
      <w:pPr>
        <w:pStyle w:val="PargrafodaLista"/>
        <w:numPr>
          <w:ilvl w:val="0"/>
          <w:numId w:val="1"/>
        </w:numPr>
        <w:spacing w:after="60"/>
      </w:pPr>
      <w:r>
        <w:t>Fish</w:t>
      </w:r>
    </w:p>
    <w:p w14:paraId="0D59B0CE" w14:textId="77777777" w:rsidR="00F17444" w:rsidRDefault="00AC19F2">
      <w:pPr>
        <w:pStyle w:val="PargrafodaLista"/>
        <w:numPr>
          <w:ilvl w:val="0"/>
          <w:numId w:val="1"/>
        </w:numPr>
        <w:spacing w:after="60"/>
      </w:pPr>
      <w:r>
        <w:t>Meat</w:t>
      </w:r>
    </w:p>
    <w:p w14:paraId="44E0920C" w14:textId="77777777" w:rsidR="00F17444" w:rsidRDefault="00AC19F2">
      <w:pPr>
        <w:pStyle w:val="PargrafodaLista"/>
        <w:numPr>
          <w:ilvl w:val="0"/>
          <w:numId w:val="1"/>
        </w:numPr>
        <w:spacing w:after="60"/>
      </w:pPr>
      <w:r>
        <w:t>Beans</w:t>
      </w:r>
    </w:p>
    <w:p w14:paraId="764FAD93" w14:textId="77777777" w:rsidR="00F17444" w:rsidRDefault="00AC19F2">
      <w:pPr>
        <w:pStyle w:val="PargrafodaLista"/>
        <w:numPr>
          <w:ilvl w:val="0"/>
          <w:numId w:val="1"/>
        </w:numPr>
        <w:spacing w:after="60"/>
      </w:pPr>
      <w:r>
        <w:t>Lentils</w:t>
      </w:r>
    </w:p>
    <w:p w14:paraId="69C2CAB9" w14:textId="77777777" w:rsidR="00F17444" w:rsidRDefault="00AC19F2">
      <w:pPr>
        <w:pStyle w:val="PargrafodaLista"/>
        <w:numPr>
          <w:ilvl w:val="0"/>
          <w:numId w:val="1"/>
        </w:numPr>
        <w:spacing w:after="60"/>
      </w:pPr>
      <w:r>
        <w:t>Legumes</w:t>
      </w:r>
    </w:p>
    <w:p w14:paraId="70E811D1" w14:textId="77777777" w:rsidR="00F17444" w:rsidRDefault="00AC19F2">
      <w:pPr>
        <w:pStyle w:val="PargrafodaLista"/>
        <w:numPr>
          <w:ilvl w:val="0"/>
          <w:numId w:val="1"/>
        </w:numPr>
        <w:spacing w:after="60"/>
      </w:pPr>
      <w:r>
        <w:t>Nuts and seeds</w:t>
      </w:r>
    </w:p>
    <w:p w14:paraId="12006D60" w14:textId="77777777" w:rsidR="00F17444" w:rsidRDefault="00AC19F2">
      <w:pPr>
        <w:pStyle w:val="PargrafodaLista"/>
        <w:numPr>
          <w:ilvl w:val="0"/>
          <w:numId w:val="1"/>
        </w:numPr>
        <w:spacing w:after="60"/>
      </w:pPr>
      <w:r>
        <w:t>Soy</w:t>
      </w:r>
    </w:p>
    <w:p w14:paraId="3570A576" w14:textId="77777777" w:rsidR="00F17444" w:rsidRDefault="00AC19F2">
      <w:pPr>
        <w:spacing w:after="150"/>
      </w:pPr>
      <w:r>
        <w:t>The PDF recommends, as a reference, 1.2 to 1.6 g of protein per kilogram of body weight per day, with adjustments according to individual needs.</w:t>
      </w:r>
    </w:p>
    <w:p w14:paraId="3D887270" w14:textId="77777777" w:rsidR="00F17444" w:rsidRDefault="00AC19F2">
      <w:pPr>
        <w:spacing w:after="200"/>
      </w:pPr>
      <w:r>
        <w:rPr>
          <w:i/>
          <w:iCs/>
          <w:color w:val="555555"/>
        </w:rPr>
        <w:t>Reference: PDF, page 2, section "Prioritize Protein Foods at Every Meal".</w:t>
      </w:r>
    </w:p>
    <w:p w14:paraId="369B12F9" w14:textId="77777777" w:rsidR="00F17444" w:rsidRDefault="00AC19F2">
      <w:pPr>
        <w:pStyle w:val="Ttulo2"/>
        <w:spacing w:before="240" w:after="120"/>
      </w:pPr>
      <w:r>
        <w:t xml:space="preserve">Vegetables </w:t>
      </w:r>
      <w:r>
        <w:t>and fruits</w:t>
      </w:r>
    </w:p>
    <w:p w14:paraId="76339D97" w14:textId="77777777" w:rsidR="00F17444" w:rsidRDefault="00AC19F2">
      <w:pPr>
        <w:spacing w:after="150"/>
      </w:pPr>
      <w:r>
        <w:t>The PDF's recommendation, using a 2,000-calorie reference diet, is:</w:t>
      </w:r>
    </w:p>
    <w:p w14:paraId="3531A078" w14:textId="77777777" w:rsidR="00F17444" w:rsidRDefault="00AC19F2">
      <w:pPr>
        <w:pStyle w:val="PargrafodaLista"/>
        <w:numPr>
          <w:ilvl w:val="0"/>
          <w:numId w:val="1"/>
        </w:numPr>
        <w:spacing w:after="60"/>
      </w:pPr>
      <w:r>
        <w:t>3 servings of vegetables per day</w:t>
      </w:r>
    </w:p>
    <w:p w14:paraId="4BE5E3C0" w14:textId="77777777" w:rsidR="00F17444" w:rsidRDefault="00AC19F2">
      <w:pPr>
        <w:pStyle w:val="PargrafodaLista"/>
        <w:numPr>
          <w:ilvl w:val="0"/>
          <w:numId w:val="1"/>
        </w:numPr>
        <w:spacing w:after="60"/>
      </w:pPr>
      <w:r>
        <w:t>2 servings of fruit per day</w:t>
      </w:r>
    </w:p>
    <w:p w14:paraId="4D5F1384" w14:textId="77777777" w:rsidR="00F17444" w:rsidRDefault="00AC19F2">
      <w:pPr>
        <w:spacing w:after="150"/>
      </w:pPr>
      <w:r>
        <w:t>The document also recommends consuming fruits and vegetables in their whole form and limiting juice intake.</w:t>
      </w:r>
    </w:p>
    <w:p w14:paraId="537C95D4" w14:textId="77777777" w:rsidR="00F17444" w:rsidRDefault="00AC19F2">
      <w:pPr>
        <w:spacing w:after="200"/>
      </w:pPr>
      <w:r>
        <w:rPr>
          <w:i/>
          <w:iCs/>
          <w:color w:val="555555"/>
        </w:rPr>
        <w:t>Reference: PDF, page 3, section "Eat Vegetables &amp; Fruits Throughout the Day".</w:t>
      </w:r>
    </w:p>
    <w:p w14:paraId="6D8CCEEA" w14:textId="77777777" w:rsidR="00F17444" w:rsidRDefault="00AC19F2">
      <w:pPr>
        <w:pStyle w:val="Ttulo2"/>
        <w:spacing w:before="240" w:after="120"/>
      </w:pPr>
      <w:r>
        <w:t>Carbohydrates</w:t>
      </w:r>
    </w:p>
    <w:p w14:paraId="4DEACC3C" w14:textId="77777777" w:rsidR="00F17444" w:rsidRDefault="00AC19F2">
      <w:pPr>
        <w:spacing w:after="150"/>
      </w:pPr>
      <w:r>
        <w:t>Joe should prioritize less refined carbohydrates and fiber-rich sources, especially whole grains.</w:t>
      </w:r>
    </w:p>
    <w:p w14:paraId="43AA02EC" w14:textId="77777777" w:rsidR="00F17444" w:rsidRDefault="00AC19F2">
      <w:pPr>
        <w:spacing w:after="150"/>
      </w:pPr>
      <w:r>
        <w:t xml:space="preserve">The PDF recommends significantly reducing foods such as white bread and </w:t>
      </w:r>
      <w:r>
        <w:t>other highly refined carbohydrates, suggesting as a reference 2 to 4 servings of whole grains per day, adjusted according to caloric needs.</w:t>
      </w:r>
    </w:p>
    <w:p w14:paraId="6C3EEB80" w14:textId="77777777" w:rsidR="00F17444" w:rsidRDefault="00AC19F2">
      <w:pPr>
        <w:spacing w:after="200"/>
      </w:pPr>
      <w:r>
        <w:rPr>
          <w:i/>
          <w:iCs/>
          <w:color w:val="555555"/>
        </w:rPr>
        <w:t>Reference: PDF, page 3, section "Focus on Whole Grains".</w:t>
      </w:r>
    </w:p>
    <w:p w14:paraId="44DD908D" w14:textId="77777777" w:rsidR="00F17444" w:rsidRDefault="00AC19F2">
      <w:pPr>
        <w:spacing w:after="150"/>
      </w:pPr>
      <w:r>
        <w:t>Since Joe has diabetes, carbohydrate intake should be adapted to his condition. The PDF itself states that people with chronic diseases may need an adapted diet and should work with healthcare professionals to determine the appropriate approach.</w:t>
      </w:r>
    </w:p>
    <w:p w14:paraId="02FF3F3A" w14:textId="77777777" w:rsidR="00F17444" w:rsidRDefault="00AC19F2">
      <w:pPr>
        <w:spacing w:after="200"/>
      </w:pPr>
      <w:r>
        <w:rPr>
          <w:i/>
          <w:iCs/>
          <w:color w:val="555555"/>
        </w:rPr>
        <w:t>Reference: PDF, page 9, section "Individuals with Chronic Disease".</w:t>
      </w:r>
    </w:p>
    <w:p w14:paraId="15294AEC" w14:textId="77777777" w:rsidR="00F17444" w:rsidRDefault="00AC19F2">
      <w:pPr>
        <w:pStyle w:val="Ttulo1"/>
        <w:spacing w:before="300" w:after="150"/>
      </w:pPr>
      <w:r>
        <w:t>2. Meal organization</w:t>
      </w:r>
    </w:p>
    <w:p w14:paraId="6C2BF1B6" w14:textId="77777777" w:rsidR="00F17444" w:rsidRDefault="00AC19F2">
      <w:pPr>
        <w:pStyle w:val="Ttulo3"/>
        <w:spacing w:before="200" w:after="100"/>
      </w:pPr>
      <w:r>
        <w:t>Breakfast</w:t>
      </w:r>
    </w:p>
    <w:p w14:paraId="6CE4C9E0" w14:textId="77777777" w:rsidR="00F17444" w:rsidRDefault="00AC19F2">
      <w:pPr>
        <w:pStyle w:val="PargrafodaLista"/>
        <w:numPr>
          <w:ilvl w:val="0"/>
          <w:numId w:val="1"/>
        </w:numPr>
        <w:spacing w:after="60"/>
      </w:pPr>
      <w:r>
        <w:t>Protein source</w:t>
      </w:r>
    </w:p>
    <w:p w14:paraId="202192D5" w14:textId="77777777" w:rsidR="00F17444" w:rsidRDefault="00AC19F2">
      <w:pPr>
        <w:pStyle w:val="PargrafodaLista"/>
        <w:numPr>
          <w:ilvl w:val="0"/>
          <w:numId w:val="1"/>
        </w:numPr>
        <w:spacing w:after="60"/>
      </w:pPr>
      <w:r>
        <w:t>Fiber-rich carbohydrate</w:t>
      </w:r>
    </w:p>
    <w:p w14:paraId="430AC3FB" w14:textId="77777777" w:rsidR="00F17444" w:rsidRDefault="00AC19F2">
      <w:pPr>
        <w:pStyle w:val="PargrafodaLista"/>
        <w:numPr>
          <w:ilvl w:val="0"/>
          <w:numId w:val="1"/>
        </w:numPr>
        <w:spacing w:after="60"/>
      </w:pPr>
      <w:r>
        <w:t>Fruit</w:t>
      </w:r>
    </w:p>
    <w:p w14:paraId="0F0D3C6B" w14:textId="77777777" w:rsidR="00F17444" w:rsidRDefault="00AC19F2">
      <w:pPr>
        <w:pStyle w:val="Ttulo3"/>
        <w:spacing w:before="200" w:after="100"/>
      </w:pPr>
      <w:r>
        <w:t>Lunch</w:t>
      </w:r>
    </w:p>
    <w:p w14:paraId="09D38C3F" w14:textId="77777777" w:rsidR="00F17444" w:rsidRDefault="00AC19F2">
      <w:pPr>
        <w:pStyle w:val="PargrafodaLista"/>
        <w:numPr>
          <w:ilvl w:val="0"/>
          <w:numId w:val="1"/>
        </w:numPr>
        <w:spacing w:after="60"/>
      </w:pPr>
      <w:r>
        <w:t>Protein source</w:t>
      </w:r>
    </w:p>
    <w:p w14:paraId="13B80948" w14:textId="77777777" w:rsidR="00F17444" w:rsidRDefault="00AC19F2">
      <w:pPr>
        <w:pStyle w:val="PargrafodaLista"/>
        <w:numPr>
          <w:ilvl w:val="0"/>
          <w:numId w:val="1"/>
        </w:numPr>
        <w:spacing w:after="60"/>
      </w:pPr>
      <w:r>
        <w:t>Whole grain or another suitable carbohydrate</w:t>
      </w:r>
    </w:p>
    <w:p w14:paraId="1648D212" w14:textId="77777777" w:rsidR="00F17444" w:rsidRDefault="00AC19F2">
      <w:pPr>
        <w:pStyle w:val="PargrafodaLista"/>
        <w:numPr>
          <w:ilvl w:val="0"/>
          <w:numId w:val="1"/>
        </w:numPr>
        <w:spacing w:after="60"/>
      </w:pPr>
      <w:r>
        <w:t>Vegetables</w:t>
      </w:r>
    </w:p>
    <w:p w14:paraId="02AFB7E3" w14:textId="77777777" w:rsidR="00F17444" w:rsidRDefault="00AC19F2">
      <w:pPr>
        <w:pStyle w:val="PargrafodaLista"/>
        <w:numPr>
          <w:ilvl w:val="0"/>
          <w:numId w:val="1"/>
        </w:numPr>
        <w:spacing w:after="60"/>
      </w:pPr>
      <w:r>
        <w:t>Legumes, such as beans or lentils</w:t>
      </w:r>
    </w:p>
    <w:p w14:paraId="2A2E2D8C" w14:textId="77777777" w:rsidR="00F17444" w:rsidRDefault="00AC19F2">
      <w:pPr>
        <w:pStyle w:val="Ttulo3"/>
        <w:spacing w:before="200" w:after="100"/>
      </w:pPr>
      <w:r>
        <w:t>Pre-workout</w:t>
      </w:r>
    </w:p>
    <w:p w14:paraId="48962289" w14:textId="77777777" w:rsidR="00F17444" w:rsidRDefault="00AC19F2">
      <w:pPr>
        <w:pStyle w:val="PargrafodaLista"/>
        <w:numPr>
          <w:ilvl w:val="0"/>
          <w:numId w:val="1"/>
        </w:numPr>
        <w:spacing w:after="60"/>
      </w:pPr>
      <w:r>
        <w:t>Carbohydrate adjusted to energy needs</w:t>
      </w:r>
    </w:p>
    <w:p w14:paraId="42B7C7F9" w14:textId="77777777" w:rsidR="00F17444" w:rsidRDefault="00AC19F2">
      <w:pPr>
        <w:pStyle w:val="PargrafodaLista"/>
        <w:numPr>
          <w:ilvl w:val="0"/>
          <w:numId w:val="1"/>
        </w:numPr>
        <w:spacing w:after="60"/>
      </w:pPr>
      <w:r>
        <w:t>Protein source</w:t>
      </w:r>
    </w:p>
    <w:p w14:paraId="1F7F6C02" w14:textId="77777777" w:rsidR="00F17444" w:rsidRDefault="00AC19F2">
      <w:pPr>
        <w:pStyle w:val="Ttulo3"/>
        <w:spacing w:before="200" w:after="100"/>
      </w:pPr>
      <w:r>
        <w:t>Post-workout</w:t>
      </w:r>
    </w:p>
    <w:p w14:paraId="765F4651" w14:textId="77777777" w:rsidR="00F17444" w:rsidRDefault="00AC19F2">
      <w:pPr>
        <w:pStyle w:val="PargrafodaLista"/>
        <w:numPr>
          <w:ilvl w:val="0"/>
          <w:numId w:val="1"/>
        </w:numPr>
        <w:spacing w:after="60"/>
      </w:pPr>
      <w:r>
        <w:t>Protein source</w:t>
      </w:r>
    </w:p>
    <w:p w14:paraId="4019771B" w14:textId="77777777" w:rsidR="00F17444" w:rsidRDefault="00AC19F2">
      <w:pPr>
        <w:pStyle w:val="PargrafodaLista"/>
        <w:numPr>
          <w:ilvl w:val="0"/>
          <w:numId w:val="1"/>
        </w:numPr>
        <w:spacing w:after="60"/>
      </w:pPr>
      <w:r>
        <w:t>Carbohydrate adjusted for recovery and blood glucose control</w:t>
      </w:r>
    </w:p>
    <w:p w14:paraId="2BFB0D05" w14:textId="77777777" w:rsidR="00F17444" w:rsidRDefault="00AC19F2">
      <w:pPr>
        <w:pStyle w:val="PargrafodaLista"/>
        <w:numPr>
          <w:ilvl w:val="0"/>
          <w:numId w:val="1"/>
        </w:numPr>
        <w:spacing w:after="60"/>
      </w:pPr>
      <w:r>
        <w:t>Water for hydration</w:t>
      </w:r>
    </w:p>
    <w:p w14:paraId="592F33DC" w14:textId="77777777" w:rsidR="00F17444" w:rsidRDefault="00AC19F2">
      <w:pPr>
        <w:pStyle w:val="Ttulo3"/>
        <w:spacing w:before="200" w:after="100"/>
      </w:pPr>
      <w:r>
        <w:t>Dinner</w:t>
      </w:r>
    </w:p>
    <w:p w14:paraId="02E55DDC" w14:textId="77777777" w:rsidR="00F17444" w:rsidRDefault="00AC19F2">
      <w:pPr>
        <w:pStyle w:val="PargrafodaLista"/>
        <w:numPr>
          <w:ilvl w:val="0"/>
          <w:numId w:val="1"/>
        </w:numPr>
        <w:spacing w:after="60"/>
      </w:pPr>
      <w:r>
        <w:t>Protein source</w:t>
      </w:r>
    </w:p>
    <w:p w14:paraId="344E79B8" w14:textId="77777777" w:rsidR="00F17444" w:rsidRDefault="00AC19F2">
      <w:pPr>
        <w:pStyle w:val="PargrafodaLista"/>
        <w:numPr>
          <w:ilvl w:val="0"/>
          <w:numId w:val="1"/>
        </w:numPr>
        <w:spacing w:after="60"/>
      </w:pPr>
      <w:r>
        <w:t>Vegetables</w:t>
      </w:r>
    </w:p>
    <w:p w14:paraId="41A0558C" w14:textId="77777777" w:rsidR="00F17444" w:rsidRDefault="00AC19F2">
      <w:pPr>
        <w:pStyle w:val="PargrafodaLista"/>
        <w:numPr>
          <w:ilvl w:val="0"/>
          <w:numId w:val="1"/>
        </w:numPr>
        <w:spacing w:after="60"/>
      </w:pPr>
      <w:r>
        <w:t>Carbohydrate according to the day's energy needs</w:t>
      </w:r>
    </w:p>
    <w:p w14:paraId="3EFEB433" w14:textId="77777777" w:rsidR="00F17444" w:rsidRDefault="00AC19F2">
      <w:pPr>
        <w:spacing w:after="150"/>
      </w:pPr>
      <w:r>
        <w:t xml:space="preserve">This organization is a practical application of the food groups </w:t>
      </w:r>
      <w:r>
        <w:t>recommended in the PDF. The document does not present a specific meal breakdown for athletes.</w:t>
      </w:r>
    </w:p>
    <w:p w14:paraId="4C53E849" w14:textId="77777777" w:rsidR="00F17444" w:rsidRDefault="00AC19F2">
      <w:pPr>
        <w:spacing w:after="200"/>
      </w:pPr>
      <w:r>
        <w:rPr>
          <w:i/>
          <w:iCs/>
          <w:color w:val="555555"/>
        </w:rPr>
        <w:t>Main references: PDF, pages 2 and 3, sections "Prioritize Protein Foods at Every Meal", "Eat Vegetables &amp; Fruits Throughout the Day", and "Focus on Whole Grains".</w:t>
      </w:r>
    </w:p>
    <w:p w14:paraId="4A03179A" w14:textId="77777777" w:rsidR="00F17444" w:rsidRDefault="00AC19F2">
      <w:pPr>
        <w:pStyle w:val="Ttulo1"/>
        <w:spacing w:before="300" w:after="150"/>
      </w:pPr>
      <w:r>
        <w:t>3. Foods to reduce</w:t>
      </w:r>
    </w:p>
    <w:p w14:paraId="73AD5C0A" w14:textId="77777777" w:rsidR="00F17444" w:rsidRDefault="00AC19F2">
      <w:pPr>
        <w:spacing w:after="150"/>
      </w:pPr>
      <w:r>
        <w:t>Joe should mainly reduce:</w:t>
      </w:r>
    </w:p>
    <w:p w14:paraId="5CB0D774" w14:textId="77777777" w:rsidR="00F17444" w:rsidRDefault="00AC19F2">
      <w:pPr>
        <w:pStyle w:val="PargrafodaLista"/>
        <w:numPr>
          <w:ilvl w:val="0"/>
          <w:numId w:val="1"/>
        </w:numPr>
        <w:spacing w:after="60"/>
      </w:pPr>
      <w:r>
        <w:t>Soft drinks</w:t>
      </w:r>
    </w:p>
    <w:p w14:paraId="074665AB" w14:textId="77777777" w:rsidR="00F17444" w:rsidRDefault="00AC19F2">
      <w:pPr>
        <w:pStyle w:val="PargrafodaLista"/>
        <w:numPr>
          <w:ilvl w:val="0"/>
          <w:numId w:val="1"/>
        </w:numPr>
        <w:spacing w:after="60"/>
      </w:pPr>
      <w:r>
        <w:t>Sugary beverages</w:t>
      </w:r>
    </w:p>
    <w:p w14:paraId="32B71382" w14:textId="77777777" w:rsidR="00F17444" w:rsidRDefault="00AC19F2">
      <w:pPr>
        <w:pStyle w:val="PargrafodaLista"/>
        <w:numPr>
          <w:ilvl w:val="0"/>
          <w:numId w:val="1"/>
        </w:numPr>
        <w:spacing w:after="60"/>
      </w:pPr>
      <w:r>
        <w:t>Energy drinks</w:t>
      </w:r>
    </w:p>
    <w:p w14:paraId="34743985" w14:textId="77777777" w:rsidR="00F17444" w:rsidRDefault="00AC19F2">
      <w:pPr>
        <w:pStyle w:val="PargrafodaLista"/>
        <w:numPr>
          <w:ilvl w:val="0"/>
          <w:numId w:val="1"/>
        </w:numPr>
        <w:spacing w:after="60"/>
      </w:pPr>
      <w:r>
        <w:t>Sweets</w:t>
      </w:r>
    </w:p>
    <w:p w14:paraId="69CF6E3E" w14:textId="77777777" w:rsidR="00F17444" w:rsidRDefault="00AC19F2">
      <w:pPr>
        <w:pStyle w:val="PargrafodaLista"/>
        <w:numPr>
          <w:ilvl w:val="0"/>
          <w:numId w:val="1"/>
        </w:numPr>
        <w:spacing w:after="60"/>
      </w:pPr>
      <w:r>
        <w:t>Cookies</w:t>
      </w:r>
    </w:p>
    <w:p w14:paraId="55C532F0" w14:textId="77777777" w:rsidR="00F17444" w:rsidRDefault="00AC19F2">
      <w:pPr>
        <w:pStyle w:val="PargrafodaLista"/>
        <w:numPr>
          <w:ilvl w:val="0"/>
          <w:numId w:val="1"/>
        </w:numPr>
        <w:spacing w:after="60"/>
      </w:pPr>
      <w:r>
        <w:t>Chips and snack foods</w:t>
      </w:r>
    </w:p>
    <w:p w14:paraId="0940090B" w14:textId="77777777" w:rsidR="00F17444" w:rsidRDefault="00AC19F2">
      <w:pPr>
        <w:pStyle w:val="PargrafodaLista"/>
        <w:numPr>
          <w:ilvl w:val="0"/>
          <w:numId w:val="1"/>
        </w:numPr>
        <w:spacing w:after="60"/>
      </w:pPr>
      <w:r>
        <w:t>Highly processed foods</w:t>
      </w:r>
    </w:p>
    <w:p w14:paraId="78A79507" w14:textId="77777777" w:rsidR="00F17444" w:rsidRDefault="00AC19F2">
      <w:pPr>
        <w:pStyle w:val="PargrafodaLista"/>
        <w:numPr>
          <w:ilvl w:val="0"/>
          <w:numId w:val="1"/>
        </w:numPr>
        <w:spacing w:after="60"/>
      </w:pPr>
      <w:r>
        <w:t>Refined carbohydrates</w:t>
      </w:r>
    </w:p>
    <w:p w14:paraId="500D29EC" w14:textId="77777777" w:rsidR="00F17444" w:rsidRDefault="00AC19F2">
      <w:pPr>
        <w:pStyle w:val="PargrafodaLista"/>
        <w:numPr>
          <w:ilvl w:val="0"/>
          <w:numId w:val="1"/>
        </w:numPr>
        <w:spacing w:after="60"/>
      </w:pPr>
      <w:r>
        <w:t>Products high in added sugar</w:t>
      </w:r>
    </w:p>
    <w:p w14:paraId="240E30A8" w14:textId="77777777" w:rsidR="00F17444" w:rsidRDefault="00AC19F2">
      <w:pPr>
        <w:spacing w:after="150"/>
      </w:pPr>
      <w:r>
        <w:t xml:space="preserve">The PDF recommends prioritizing home-prepared foods and </w:t>
      </w:r>
      <w:r>
        <w:t>nutrient-dense foods.</w:t>
      </w:r>
    </w:p>
    <w:p w14:paraId="4F6D626A" w14:textId="77777777" w:rsidR="00F17444" w:rsidRDefault="00AC19F2">
      <w:pPr>
        <w:spacing w:after="200"/>
      </w:pPr>
      <w:r>
        <w:rPr>
          <w:i/>
          <w:iCs/>
          <w:color w:val="555555"/>
        </w:rPr>
        <w:t>Reference: PDF, page 4, section "Limit Highly Processed Foods, Added Sugars, &amp; Refined Carbohydrates".</w:t>
      </w:r>
    </w:p>
    <w:p w14:paraId="32655DFE" w14:textId="77777777" w:rsidR="00F17444" w:rsidRDefault="00AC19F2">
      <w:pPr>
        <w:pStyle w:val="Ttulo1"/>
        <w:spacing w:before="300" w:after="150"/>
      </w:pPr>
      <w:r>
        <w:t>4. Hydration</w:t>
      </w:r>
    </w:p>
    <w:p w14:paraId="75D398CF" w14:textId="77777777" w:rsidR="00F17444" w:rsidRDefault="00AC19F2">
      <w:pPr>
        <w:spacing w:after="150"/>
      </w:pPr>
      <w:r>
        <w:t>Joe should prioritize:</w:t>
      </w:r>
    </w:p>
    <w:p w14:paraId="519A3E9A" w14:textId="77777777" w:rsidR="00F17444" w:rsidRDefault="00AC19F2">
      <w:pPr>
        <w:pStyle w:val="PargrafodaLista"/>
        <w:numPr>
          <w:ilvl w:val="0"/>
          <w:numId w:val="1"/>
        </w:numPr>
        <w:spacing w:after="60"/>
      </w:pPr>
      <w:r>
        <w:t>Water</w:t>
      </w:r>
    </w:p>
    <w:p w14:paraId="25606819" w14:textId="77777777" w:rsidR="00F17444" w:rsidRDefault="00AC19F2">
      <w:pPr>
        <w:pStyle w:val="PargrafodaLista"/>
        <w:numPr>
          <w:ilvl w:val="0"/>
          <w:numId w:val="1"/>
        </w:numPr>
        <w:spacing w:after="60"/>
      </w:pPr>
      <w:r>
        <w:t>Unsweetened beverages</w:t>
      </w:r>
    </w:p>
    <w:p w14:paraId="7E864BDD" w14:textId="77777777" w:rsidR="00F17444" w:rsidRDefault="00AC19F2">
      <w:pPr>
        <w:spacing w:after="150"/>
      </w:pPr>
      <w:r>
        <w:t>The document emphasizes that hydration is important for overall health.</w:t>
      </w:r>
    </w:p>
    <w:p w14:paraId="011953C0" w14:textId="77777777" w:rsidR="00F17444" w:rsidRDefault="00AC19F2">
      <w:pPr>
        <w:spacing w:after="200"/>
      </w:pPr>
      <w:r>
        <w:rPr>
          <w:i/>
          <w:iCs/>
          <w:color w:val="555555"/>
        </w:rPr>
        <w:t>Reference: PDF, page 2, section "Eat the Right Amount for You".</w:t>
      </w:r>
    </w:p>
    <w:p w14:paraId="43AEA6F8" w14:textId="77777777" w:rsidR="00F17444" w:rsidRDefault="00AC19F2">
      <w:pPr>
        <w:spacing w:after="150"/>
      </w:pPr>
      <w:r>
        <w:t xml:space="preserve">Regarding sodium, the PDF sets a general reference of less than 2,300 mg per day, while acknowledging that highly active individuals may need a higher intake to compensate for losses </w:t>
      </w:r>
      <w:r>
        <w:t>through sweat.</w:t>
      </w:r>
    </w:p>
    <w:p w14:paraId="1E48571B" w14:textId="77777777" w:rsidR="00F17444" w:rsidRDefault="00AC19F2">
      <w:pPr>
        <w:spacing w:after="200"/>
      </w:pPr>
      <w:r>
        <w:rPr>
          <w:i/>
          <w:iCs/>
          <w:color w:val="555555"/>
        </w:rPr>
        <w:t>Reference: PDF, page 5, section "Sodium".</w:t>
      </w:r>
    </w:p>
    <w:p w14:paraId="58427209" w14:textId="77777777" w:rsidR="00F17444" w:rsidRDefault="00AC19F2">
      <w:pPr>
        <w:pStyle w:val="Ttulo1"/>
        <w:spacing w:before="300" w:after="150"/>
      </w:pPr>
      <w:r>
        <w:t>5. Training over the 6 months</w:t>
      </w:r>
    </w:p>
    <w:p w14:paraId="081DAB33" w14:textId="77777777" w:rsidR="00F17444" w:rsidRDefault="00AC19F2">
      <w:pPr>
        <w:spacing w:after="150"/>
      </w:pPr>
      <w:r>
        <w:t>The PDF does not provide a specific weight training or weightlifting program. Therefore, the breakdown below is a complementary proposal for Joe's scenario.</w:t>
      </w:r>
    </w:p>
    <w:p w14:paraId="753D7487" w14:textId="77777777" w:rsidR="00F17444" w:rsidRDefault="00AC19F2">
      <w:pPr>
        <w:pStyle w:val="Ttulo2"/>
        <w:spacing w:before="240" w:after="120"/>
      </w:pPr>
      <w:r>
        <w:t>Months 1 and 2, building the base</w:t>
      </w:r>
    </w:p>
    <w:p w14:paraId="51AC574D" w14:textId="77777777" w:rsidR="00F17444" w:rsidRDefault="00AC19F2">
      <w:pPr>
        <w:spacing w:after="150"/>
      </w:pPr>
      <w:r>
        <w:t>Focus on:</w:t>
      </w:r>
    </w:p>
    <w:p w14:paraId="5B9E1357" w14:textId="77777777" w:rsidR="00F17444" w:rsidRDefault="00AC19F2">
      <w:pPr>
        <w:pStyle w:val="PargrafodaLista"/>
        <w:numPr>
          <w:ilvl w:val="0"/>
          <w:numId w:val="1"/>
        </w:numPr>
        <w:spacing w:after="60"/>
      </w:pPr>
      <w:r>
        <w:t>Improving technique</w:t>
      </w:r>
    </w:p>
    <w:p w14:paraId="5A58DFCC" w14:textId="77777777" w:rsidR="00F17444" w:rsidRDefault="00AC19F2">
      <w:pPr>
        <w:pStyle w:val="PargrafodaLista"/>
        <w:numPr>
          <w:ilvl w:val="0"/>
          <w:numId w:val="1"/>
        </w:numPr>
        <w:spacing w:after="60"/>
      </w:pPr>
      <w:r>
        <w:t>Developing general strength</w:t>
      </w:r>
    </w:p>
    <w:p w14:paraId="1E8E843B" w14:textId="77777777" w:rsidR="00F17444" w:rsidRDefault="00AC19F2">
      <w:pPr>
        <w:pStyle w:val="PargrafodaLista"/>
        <w:numPr>
          <w:ilvl w:val="0"/>
          <w:numId w:val="1"/>
        </w:numPr>
        <w:spacing w:after="60"/>
      </w:pPr>
      <w:r>
        <w:t>Building training capacity</w:t>
      </w:r>
    </w:p>
    <w:p w14:paraId="5C738D38" w14:textId="77777777" w:rsidR="00F17444" w:rsidRDefault="00AC19F2">
      <w:pPr>
        <w:spacing w:after="150"/>
      </w:pPr>
      <w:r>
        <w:t>Main exercises:</w:t>
      </w:r>
    </w:p>
    <w:p w14:paraId="57FD899D" w14:textId="77777777" w:rsidR="00F17444" w:rsidRDefault="00AC19F2">
      <w:pPr>
        <w:pStyle w:val="PargrafodaLista"/>
        <w:numPr>
          <w:ilvl w:val="0"/>
          <w:numId w:val="1"/>
        </w:numPr>
        <w:spacing w:after="60"/>
      </w:pPr>
      <w:r>
        <w:t>Squat</w:t>
      </w:r>
    </w:p>
    <w:p w14:paraId="349537EF" w14:textId="77777777" w:rsidR="00F17444" w:rsidRDefault="00AC19F2">
      <w:pPr>
        <w:pStyle w:val="PargrafodaLista"/>
        <w:numPr>
          <w:ilvl w:val="0"/>
          <w:numId w:val="1"/>
        </w:numPr>
        <w:spacing w:after="60"/>
      </w:pPr>
      <w:r>
        <w:t>Bench press</w:t>
      </w:r>
    </w:p>
    <w:p w14:paraId="5B8F94E1" w14:textId="77777777" w:rsidR="00F17444" w:rsidRDefault="00AC19F2">
      <w:pPr>
        <w:pStyle w:val="PargrafodaLista"/>
        <w:numPr>
          <w:ilvl w:val="0"/>
          <w:numId w:val="1"/>
        </w:numPr>
        <w:spacing w:after="60"/>
      </w:pPr>
      <w:r>
        <w:t>Deadlift</w:t>
      </w:r>
    </w:p>
    <w:p w14:paraId="2E4F5966" w14:textId="77777777" w:rsidR="00F17444" w:rsidRDefault="00AC19F2">
      <w:pPr>
        <w:pStyle w:val="PargrafodaLista"/>
        <w:numPr>
          <w:ilvl w:val="0"/>
          <w:numId w:val="1"/>
        </w:numPr>
        <w:spacing w:after="60"/>
      </w:pPr>
      <w:r>
        <w:t>Accessory exercises</w:t>
      </w:r>
    </w:p>
    <w:p w14:paraId="352579D8" w14:textId="77777777" w:rsidR="00F17444" w:rsidRDefault="00AC19F2">
      <w:pPr>
        <w:pStyle w:val="Ttulo2"/>
        <w:spacing w:before="240" w:after="120"/>
      </w:pPr>
      <w:r>
        <w:t>Months 3 and 4, strength development</w:t>
      </w:r>
    </w:p>
    <w:p w14:paraId="79C01A7F" w14:textId="77777777" w:rsidR="00F17444" w:rsidRDefault="00AC19F2">
      <w:pPr>
        <w:spacing w:after="150"/>
      </w:pPr>
      <w:r>
        <w:t>Focus on:</w:t>
      </w:r>
    </w:p>
    <w:p w14:paraId="59C581D5" w14:textId="77777777" w:rsidR="00F17444" w:rsidRDefault="00AC19F2">
      <w:pPr>
        <w:pStyle w:val="PargrafodaLista"/>
        <w:numPr>
          <w:ilvl w:val="0"/>
          <w:numId w:val="1"/>
        </w:numPr>
        <w:spacing w:after="60"/>
      </w:pPr>
      <w:r>
        <w:t>Progressively increasing loads</w:t>
      </w:r>
    </w:p>
    <w:p w14:paraId="0912A06C" w14:textId="77777777" w:rsidR="00F17444" w:rsidRDefault="00AC19F2">
      <w:pPr>
        <w:pStyle w:val="PargrafodaLista"/>
        <w:numPr>
          <w:ilvl w:val="0"/>
          <w:numId w:val="1"/>
        </w:numPr>
        <w:spacing w:after="60"/>
      </w:pPr>
      <w:r>
        <w:t>Improving technique in the main movements</w:t>
      </w:r>
    </w:p>
    <w:p w14:paraId="2AA1131F" w14:textId="77777777" w:rsidR="00F17444" w:rsidRDefault="00AC19F2">
      <w:pPr>
        <w:pStyle w:val="PargrafodaLista"/>
        <w:numPr>
          <w:ilvl w:val="0"/>
          <w:numId w:val="1"/>
        </w:numPr>
        <w:spacing w:after="60"/>
      </w:pPr>
      <w:r>
        <w:t>Gradually reducing exercises that do not directly contribute to the competitive goal</w:t>
      </w:r>
    </w:p>
    <w:p w14:paraId="00675579" w14:textId="77777777" w:rsidR="00F17444" w:rsidRDefault="00AC19F2">
      <w:pPr>
        <w:pStyle w:val="Ttulo2"/>
        <w:spacing w:before="240" w:after="120"/>
      </w:pPr>
      <w:r>
        <w:t>Month 5, specific preparation</w:t>
      </w:r>
    </w:p>
    <w:p w14:paraId="1746A1D5" w14:textId="77777777" w:rsidR="00F17444" w:rsidRDefault="00AC19F2">
      <w:pPr>
        <w:spacing w:after="150"/>
      </w:pPr>
      <w:r>
        <w:t>Focus on:</w:t>
      </w:r>
    </w:p>
    <w:p w14:paraId="0BBB1591" w14:textId="77777777" w:rsidR="00F17444" w:rsidRDefault="00AC19F2">
      <w:pPr>
        <w:pStyle w:val="PargrafodaLista"/>
        <w:numPr>
          <w:ilvl w:val="0"/>
          <w:numId w:val="1"/>
        </w:numPr>
        <w:spacing w:after="60"/>
      </w:pPr>
      <w:r>
        <w:t>Movements used in the competition</w:t>
      </w:r>
    </w:p>
    <w:p w14:paraId="23370B77" w14:textId="77777777" w:rsidR="00F17444" w:rsidRDefault="00AC19F2">
      <w:pPr>
        <w:pStyle w:val="PargrafodaLista"/>
        <w:numPr>
          <w:ilvl w:val="0"/>
          <w:numId w:val="1"/>
        </w:numPr>
        <w:spacing w:after="60"/>
      </w:pPr>
      <w:r>
        <w:t>Heavy loads</w:t>
      </w:r>
    </w:p>
    <w:p w14:paraId="11BF8B36" w14:textId="77777777" w:rsidR="00F17444" w:rsidRDefault="00AC19F2">
      <w:pPr>
        <w:pStyle w:val="PargrafodaLista"/>
        <w:numPr>
          <w:ilvl w:val="0"/>
          <w:numId w:val="1"/>
        </w:numPr>
        <w:spacing w:after="60"/>
      </w:pPr>
      <w:r>
        <w:t>Technique</w:t>
      </w:r>
    </w:p>
    <w:p w14:paraId="7C4C5E65" w14:textId="77777777" w:rsidR="00F17444" w:rsidRDefault="00AC19F2">
      <w:pPr>
        <w:pStyle w:val="PargrafodaLista"/>
        <w:numPr>
          <w:ilvl w:val="0"/>
          <w:numId w:val="1"/>
        </w:numPr>
        <w:spacing w:after="60"/>
      </w:pPr>
      <w:r>
        <w:t>Fatigue management</w:t>
      </w:r>
    </w:p>
    <w:p w14:paraId="18CE4959" w14:textId="77777777" w:rsidR="00F17444" w:rsidRDefault="00AC19F2">
      <w:pPr>
        <w:pStyle w:val="Ttulo2"/>
        <w:spacing w:before="240" w:after="120"/>
      </w:pPr>
      <w:r>
        <w:t>Month 6, final preparation</w:t>
      </w:r>
    </w:p>
    <w:p w14:paraId="3CE08A2A" w14:textId="77777777" w:rsidR="00F17444" w:rsidRDefault="00AC19F2">
      <w:pPr>
        <w:spacing w:after="150"/>
      </w:pPr>
      <w:r>
        <w:t>Focus on:</w:t>
      </w:r>
    </w:p>
    <w:p w14:paraId="0D2134E5" w14:textId="77777777" w:rsidR="00F17444" w:rsidRDefault="00AC19F2">
      <w:pPr>
        <w:pStyle w:val="PargrafodaLista"/>
        <w:numPr>
          <w:ilvl w:val="0"/>
          <w:numId w:val="1"/>
        </w:numPr>
        <w:spacing w:after="60"/>
      </w:pPr>
      <w:r>
        <w:t>Maintaining strength</w:t>
      </w:r>
    </w:p>
    <w:p w14:paraId="4DF6DB2E" w14:textId="77777777" w:rsidR="00F17444" w:rsidRDefault="00AC19F2">
      <w:pPr>
        <w:pStyle w:val="PargrafodaLista"/>
        <w:numPr>
          <w:ilvl w:val="0"/>
          <w:numId w:val="1"/>
        </w:numPr>
        <w:spacing w:after="60"/>
      </w:pPr>
      <w:r>
        <w:t>Gradually reducing training volume</w:t>
      </w:r>
    </w:p>
    <w:p w14:paraId="12435113" w14:textId="77777777" w:rsidR="00F17444" w:rsidRDefault="00AC19F2">
      <w:pPr>
        <w:pStyle w:val="PargrafodaLista"/>
        <w:numPr>
          <w:ilvl w:val="0"/>
          <w:numId w:val="1"/>
        </w:numPr>
        <w:spacing w:after="60"/>
      </w:pPr>
      <w:r>
        <w:t>Avoiding excessive fatigue</w:t>
      </w:r>
    </w:p>
    <w:p w14:paraId="3B8A05D1" w14:textId="77777777" w:rsidR="00F17444" w:rsidRDefault="00AC19F2">
      <w:pPr>
        <w:pStyle w:val="PargrafodaLista"/>
        <w:numPr>
          <w:ilvl w:val="0"/>
          <w:numId w:val="1"/>
        </w:numPr>
        <w:spacing w:after="60"/>
      </w:pPr>
      <w:r>
        <w:t>Arriving well-recovered for the competition</w:t>
      </w:r>
    </w:p>
    <w:p w14:paraId="390DFA71" w14:textId="77777777" w:rsidR="00F17444" w:rsidRDefault="00AC19F2">
      <w:pPr>
        <w:spacing w:after="150"/>
      </w:pPr>
      <w:r>
        <w:t xml:space="preserve">Note: this periodization is not described in the PDF. It was added to address the weightlifting </w:t>
      </w:r>
      <w:r>
        <w:t>preparation scenario.</w:t>
      </w:r>
    </w:p>
    <w:p w14:paraId="684DA0E2" w14:textId="77777777" w:rsidR="00F17444" w:rsidRDefault="00AC19F2">
      <w:pPr>
        <w:pStyle w:val="Ttulo1"/>
        <w:spacing w:before="300" w:after="150"/>
      </w:pPr>
      <w:r>
        <w:t>6. Diabetes and physical activity</w:t>
      </w:r>
    </w:p>
    <w:p w14:paraId="0521E428" w14:textId="77777777" w:rsidR="00F17444" w:rsidRDefault="00AC19F2">
      <w:pPr>
        <w:spacing w:after="150"/>
      </w:pPr>
      <w:r>
        <w:t>Because he has diabetes, Joe needs to adapt his diet and training to his individual condition. The PDF states that people with chronic diseases should talk with healthcare professionals to determine whether the guidelines need to be adjusted.</w:t>
      </w:r>
    </w:p>
    <w:p w14:paraId="003A9526" w14:textId="77777777" w:rsidR="00F17444" w:rsidRDefault="00AC19F2">
      <w:pPr>
        <w:spacing w:after="150"/>
      </w:pPr>
      <w:r>
        <w:t>The document also states that some individuals with chronic diseases may see better results with a lower-carbohydrate diet, but this decision should be made according to the individual's condition.</w:t>
      </w:r>
    </w:p>
    <w:p w14:paraId="62787246" w14:textId="77777777" w:rsidR="00F17444" w:rsidRDefault="00AC19F2">
      <w:pPr>
        <w:spacing w:after="200"/>
      </w:pPr>
      <w:r>
        <w:rPr>
          <w:i/>
          <w:iCs/>
          <w:color w:val="555555"/>
        </w:rPr>
        <w:t>Reference</w:t>
      </w:r>
      <w:r>
        <w:rPr>
          <w:i/>
          <w:iCs/>
          <w:color w:val="555555"/>
        </w:rPr>
        <w:t>: PDF, page 9, section "Individuals with Chronic Disease".</w:t>
      </w:r>
    </w:p>
    <w:p w14:paraId="41C4CC5C" w14:textId="77777777" w:rsidR="00F17444" w:rsidRDefault="00F17444">
      <w:pPr>
        <w:pBdr>
          <w:bottom w:val="single" w:sz="6" w:space="1" w:color="AAAAAA"/>
        </w:pBdr>
        <w:spacing w:after="200"/>
      </w:pPr>
    </w:p>
    <w:p w14:paraId="35E0C0FC" w14:textId="77777777" w:rsidR="00F17444" w:rsidRDefault="00AC19F2">
      <w:pPr>
        <w:pStyle w:val="Ttulo1"/>
        <w:spacing w:before="300" w:after="150"/>
      </w:pPr>
      <w:r>
        <w:t>Final plan summary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900"/>
      </w:tblGrid>
      <w:tr w:rsidR="00F17444" w14:paraId="7417C2F5" w14:textId="77777777">
        <w:tc>
          <w:tcPr>
            <w:tcW w:w="2200" w:type="dxa"/>
            <w:shd w:val="clear" w:color="auto" w:fill="D9D9D9"/>
          </w:tcPr>
          <w:p w14:paraId="0A585C0A" w14:textId="77777777" w:rsidR="00F17444" w:rsidRDefault="00AC19F2">
            <w:r>
              <w:rPr>
                <w:b/>
                <w:bCs/>
              </w:rPr>
              <w:t>Area</w:t>
            </w:r>
          </w:p>
        </w:tc>
        <w:tc>
          <w:tcPr>
            <w:tcW w:w="4800" w:type="dxa"/>
            <w:shd w:val="clear" w:color="auto" w:fill="D9D9D9"/>
          </w:tcPr>
          <w:p w14:paraId="7ACFB2F6" w14:textId="77777777" w:rsidR="00F17444" w:rsidRDefault="00AC19F2">
            <w:r>
              <w:rPr>
                <w:b/>
                <w:bCs/>
              </w:rPr>
              <w:t>Plan</w:t>
            </w:r>
          </w:p>
        </w:tc>
        <w:tc>
          <w:tcPr>
            <w:tcW w:w="2900" w:type="dxa"/>
            <w:shd w:val="clear" w:color="auto" w:fill="D9D9D9"/>
          </w:tcPr>
          <w:p w14:paraId="0D118493" w14:textId="77777777" w:rsidR="00F17444" w:rsidRDefault="00AC19F2">
            <w:r>
              <w:rPr>
                <w:b/>
                <w:bCs/>
              </w:rPr>
              <w:t>Reference in the PDF</w:t>
            </w:r>
          </w:p>
        </w:tc>
      </w:tr>
      <w:tr w:rsidR="00F17444" w14:paraId="2094E610" w14:textId="77777777">
        <w:tc>
          <w:tcPr>
            <w:tcW w:w="2200" w:type="dxa"/>
          </w:tcPr>
          <w:p w14:paraId="4E9F1CC0" w14:textId="77777777" w:rsidR="00F17444" w:rsidRDefault="00AC19F2">
            <w:r>
              <w:t>Protein</w:t>
            </w:r>
          </w:p>
        </w:tc>
        <w:tc>
          <w:tcPr>
            <w:tcW w:w="4800" w:type="dxa"/>
          </w:tcPr>
          <w:p w14:paraId="491ED362" w14:textId="77777777" w:rsidR="00F17444" w:rsidRDefault="00AC19F2">
            <w:r>
              <w:t>Include protein at every meal; reference of 1.2 to 1.6 g/kg/day</w:t>
            </w:r>
          </w:p>
        </w:tc>
        <w:tc>
          <w:tcPr>
            <w:tcW w:w="2900" w:type="dxa"/>
          </w:tcPr>
          <w:p w14:paraId="3EA02414" w14:textId="77777777" w:rsidR="00F17444" w:rsidRDefault="00AC19F2">
            <w:r>
              <w:t>Page 2, "Prioritize Protein Foods at Every Meal"</w:t>
            </w:r>
          </w:p>
        </w:tc>
      </w:tr>
      <w:tr w:rsidR="00F17444" w14:paraId="6F20AA0D" w14:textId="77777777">
        <w:tc>
          <w:tcPr>
            <w:tcW w:w="2200" w:type="dxa"/>
          </w:tcPr>
          <w:p w14:paraId="0B4AC2A4" w14:textId="77777777" w:rsidR="00F17444" w:rsidRDefault="00AC19F2">
            <w:r>
              <w:t>Vegetables</w:t>
            </w:r>
          </w:p>
        </w:tc>
        <w:tc>
          <w:tcPr>
            <w:tcW w:w="4800" w:type="dxa"/>
          </w:tcPr>
          <w:p w14:paraId="4E19C45A" w14:textId="77777777" w:rsidR="00F17444" w:rsidRDefault="00AC19F2">
            <w:r>
              <w:t>3 servings per day, based on a 2,000 kcal reference diet</w:t>
            </w:r>
          </w:p>
        </w:tc>
        <w:tc>
          <w:tcPr>
            <w:tcW w:w="2900" w:type="dxa"/>
          </w:tcPr>
          <w:p w14:paraId="4D8E8211" w14:textId="77777777" w:rsidR="00F17444" w:rsidRDefault="00AC19F2">
            <w:r>
              <w:t>Page 3, "Eat Vegetables &amp; Fruits Throughout the Day"</w:t>
            </w:r>
          </w:p>
        </w:tc>
      </w:tr>
      <w:tr w:rsidR="00F17444" w14:paraId="55094968" w14:textId="77777777">
        <w:tc>
          <w:tcPr>
            <w:tcW w:w="2200" w:type="dxa"/>
          </w:tcPr>
          <w:p w14:paraId="5328B9CB" w14:textId="77777777" w:rsidR="00F17444" w:rsidRDefault="00AC19F2">
            <w:r>
              <w:t>Fruits</w:t>
            </w:r>
          </w:p>
        </w:tc>
        <w:tc>
          <w:tcPr>
            <w:tcW w:w="4800" w:type="dxa"/>
          </w:tcPr>
          <w:p w14:paraId="5C6C915D" w14:textId="77777777" w:rsidR="00F17444" w:rsidRDefault="00AC19F2">
            <w:r>
              <w:t>2 servings per day, based on a 2,000 kcal reference diet</w:t>
            </w:r>
          </w:p>
        </w:tc>
        <w:tc>
          <w:tcPr>
            <w:tcW w:w="2900" w:type="dxa"/>
          </w:tcPr>
          <w:p w14:paraId="4C1176D9" w14:textId="77777777" w:rsidR="00F17444" w:rsidRDefault="00AC19F2">
            <w:r>
              <w:t>Page 3, "Eat Vegetables &amp; Fruits Throughout the Day"</w:t>
            </w:r>
          </w:p>
        </w:tc>
      </w:tr>
      <w:tr w:rsidR="00F17444" w14:paraId="36970FDA" w14:textId="77777777">
        <w:tc>
          <w:tcPr>
            <w:tcW w:w="2200" w:type="dxa"/>
          </w:tcPr>
          <w:p w14:paraId="60520E2B" w14:textId="77777777" w:rsidR="00F17444" w:rsidRDefault="00AC19F2">
            <w:r>
              <w:t>Carbohydrates</w:t>
            </w:r>
          </w:p>
        </w:tc>
        <w:tc>
          <w:tcPr>
            <w:tcW w:w="4800" w:type="dxa"/>
          </w:tcPr>
          <w:p w14:paraId="46F67D55" w14:textId="77777777" w:rsidR="00F17444" w:rsidRDefault="00AC19F2">
            <w:r>
              <w:t xml:space="preserve">Prioritize </w:t>
            </w:r>
            <w:r>
              <w:t>whole grains and reduce refined carbohydrates</w:t>
            </w:r>
          </w:p>
        </w:tc>
        <w:tc>
          <w:tcPr>
            <w:tcW w:w="2900" w:type="dxa"/>
          </w:tcPr>
          <w:p w14:paraId="79330D6D" w14:textId="77777777" w:rsidR="00F17444" w:rsidRDefault="00AC19F2">
            <w:r>
              <w:t>Page 3, "Focus on Whole Grains"</w:t>
            </w:r>
          </w:p>
        </w:tc>
      </w:tr>
      <w:tr w:rsidR="00F17444" w14:paraId="50D3F66E" w14:textId="77777777">
        <w:tc>
          <w:tcPr>
            <w:tcW w:w="2200" w:type="dxa"/>
          </w:tcPr>
          <w:p w14:paraId="5C47DE68" w14:textId="77777777" w:rsidR="00F17444" w:rsidRDefault="00AC19F2">
            <w:r>
              <w:t>Processed foods</w:t>
            </w:r>
          </w:p>
        </w:tc>
        <w:tc>
          <w:tcPr>
            <w:tcW w:w="4800" w:type="dxa"/>
          </w:tcPr>
          <w:p w14:paraId="4C2C2F2C" w14:textId="77777777" w:rsidR="00F17444" w:rsidRDefault="00AC19F2">
            <w:r>
              <w:t>Reduce significantly</w:t>
            </w:r>
          </w:p>
        </w:tc>
        <w:tc>
          <w:tcPr>
            <w:tcW w:w="2900" w:type="dxa"/>
          </w:tcPr>
          <w:p w14:paraId="561A7A55" w14:textId="77777777" w:rsidR="00F17444" w:rsidRDefault="00AC19F2">
            <w:r>
              <w:t>Page 4, "Limit Highly Processed Foods, Added Sugars, &amp; Refined Carbohydrates"</w:t>
            </w:r>
          </w:p>
        </w:tc>
      </w:tr>
      <w:tr w:rsidR="00F17444" w14:paraId="4FF14971" w14:textId="77777777">
        <w:tc>
          <w:tcPr>
            <w:tcW w:w="2200" w:type="dxa"/>
          </w:tcPr>
          <w:p w14:paraId="6EA1B4D9" w14:textId="77777777" w:rsidR="00F17444" w:rsidRDefault="00AC19F2">
            <w:r>
              <w:t>Hydration</w:t>
            </w:r>
          </w:p>
        </w:tc>
        <w:tc>
          <w:tcPr>
            <w:tcW w:w="4800" w:type="dxa"/>
          </w:tcPr>
          <w:p w14:paraId="4CA3CF55" w14:textId="77777777" w:rsidR="00F17444" w:rsidRDefault="00AC19F2">
            <w:r>
              <w:t>Prioritize water and unsweetened beverages</w:t>
            </w:r>
          </w:p>
        </w:tc>
        <w:tc>
          <w:tcPr>
            <w:tcW w:w="2900" w:type="dxa"/>
          </w:tcPr>
          <w:p w14:paraId="4355DC4D" w14:textId="77777777" w:rsidR="00F17444" w:rsidRDefault="00AC19F2">
            <w:r>
              <w:t>Page 2, "Eat the Right Amount for You"</w:t>
            </w:r>
          </w:p>
        </w:tc>
      </w:tr>
      <w:tr w:rsidR="00F17444" w14:paraId="2A0BA526" w14:textId="77777777">
        <w:tc>
          <w:tcPr>
            <w:tcW w:w="2200" w:type="dxa"/>
          </w:tcPr>
          <w:p w14:paraId="769B5B39" w14:textId="77777777" w:rsidR="00F17444" w:rsidRDefault="00AC19F2">
            <w:r>
              <w:t>Sodium</w:t>
            </w:r>
          </w:p>
        </w:tc>
        <w:tc>
          <w:tcPr>
            <w:tcW w:w="4800" w:type="dxa"/>
          </w:tcPr>
          <w:p w14:paraId="41079E7B" w14:textId="77777777" w:rsidR="00F17444" w:rsidRDefault="00AC19F2">
            <w:r>
              <w:t>General reference below 2,300 mg, with possible adjustment for highly active individuals</w:t>
            </w:r>
          </w:p>
        </w:tc>
        <w:tc>
          <w:tcPr>
            <w:tcW w:w="2900" w:type="dxa"/>
          </w:tcPr>
          <w:p w14:paraId="5C57A96D" w14:textId="77777777" w:rsidR="00F17444" w:rsidRDefault="00AC19F2">
            <w:r>
              <w:t>Page 5, "Sodium"</w:t>
            </w:r>
          </w:p>
        </w:tc>
      </w:tr>
      <w:tr w:rsidR="00F17444" w14:paraId="289D296C" w14:textId="77777777">
        <w:tc>
          <w:tcPr>
            <w:tcW w:w="2200" w:type="dxa"/>
          </w:tcPr>
          <w:p w14:paraId="1BCB6186" w14:textId="77777777" w:rsidR="00F17444" w:rsidRDefault="00AC19F2">
            <w:r>
              <w:t>Diabetes</w:t>
            </w:r>
          </w:p>
        </w:tc>
        <w:tc>
          <w:tcPr>
            <w:tcW w:w="4800" w:type="dxa"/>
          </w:tcPr>
          <w:p w14:paraId="6469066D" w14:textId="77777777" w:rsidR="00F17444" w:rsidRDefault="00AC19F2">
            <w:r>
              <w:t>Adapt diet according to individual condition and professional guidance</w:t>
            </w:r>
          </w:p>
        </w:tc>
        <w:tc>
          <w:tcPr>
            <w:tcW w:w="2900" w:type="dxa"/>
          </w:tcPr>
          <w:p w14:paraId="2C287F02" w14:textId="77777777" w:rsidR="00F17444" w:rsidRDefault="00AC19F2">
            <w:r>
              <w:t>Page 9, "</w:t>
            </w:r>
            <w:r>
              <w:t>Individuals with Chronic Disease"</w:t>
            </w:r>
          </w:p>
        </w:tc>
      </w:tr>
      <w:tr w:rsidR="00F17444" w14:paraId="086DCBC8" w14:textId="77777777">
        <w:tc>
          <w:tcPr>
            <w:tcW w:w="2200" w:type="dxa"/>
          </w:tcPr>
          <w:p w14:paraId="304AE8D4" w14:textId="77777777" w:rsidR="00F17444" w:rsidRDefault="00AC19F2">
            <w:r>
              <w:t>Training</w:t>
            </w:r>
          </w:p>
        </w:tc>
        <w:tc>
          <w:tcPr>
            <w:tcW w:w="4800" w:type="dxa"/>
          </w:tcPr>
          <w:p w14:paraId="44D2E9A1" w14:textId="77777777" w:rsidR="00F17444" w:rsidRDefault="00AC19F2">
            <w:r>
              <w:t>Base building, strength development, specific preparation, and fatigue reduction before competition</w:t>
            </w:r>
          </w:p>
        </w:tc>
        <w:tc>
          <w:tcPr>
            <w:tcW w:w="2900" w:type="dxa"/>
          </w:tcPr>
          <w:p w14:paraId="6A598C71" w14:textId="77777777" w:rsidR="00F17444" w:rsidRDefault="00AC19F2">
            <w:r>
              <w:t>Complementary proposal, not described in the PDF</w:t>
            </w:r>
          </w:p>
        </w:tc>
      </w:tr>
    </w:tbl>
    <w:p w14:paraId="772F6D60" w14:textId="77777777" w:rsidR="00174042" w:rsidRDefault="00174042"/>
    <w:sectPr w:rsidR="0017404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B45C3"/>
    <w:multiLevelType w:val="hybridMultilevel"/>
    <w:tmpl w:val="E968D3DA"/>
    <w:lvl w:ilvl="0" w:tplc="FCB68B78">
      <w:start w:val="1"/>
      <w:numFmt w:val="bullet"/>
      <w:lvlText w:val="●"/>
      <w:lvlJc w:val="left"/>
      <w:pPr>
        <w:ind w:left="720" w:hanging="360"/>
      </w:pPr>
    </w:lvl>
    <w:lvl w:ilvl="1" w:tplc="056658B8">
      <w:start w:val="1"/>
      <w:numFmt w:val="bullet"/>
      <w:lvlText w:val="○"/>
      <w:lvlJc w:val="left"/>
      <w:pPr>
        <w:ind w:left="1440" w:hanging="360"/>
      </w:pPr>
    </w:lvl>
    <w:lvl w:ilvl="2" w:tplc="1B6428BC">
      <w:start w:val="1"/>
      <w:numFmt w:val="bullet"/>
      <w:lvlText w:val="■"/>
      <w:lvlJc w:val="left"/>
      <w:pPr>
        <w:ind w:left="2160" w:hanging="360"/>
      </w:pPr>
    </w:lvl>
    <w:lvl w:ilvl="3" w:tplc="21B0D70C">
      <w:start w:val="1"/>
      <w:numFmt w:val="bullet"/>
      <w:lvlText w:val="●"/>
      <w:lvlJc w:val="left"/>
      <w:pPr>
        <w:ind w:left="2880" w:hanging="360"/>
      </w:pPr>
    </w:lvl>
    <w:lvl w:ilvl="4" w:tplc="AA8A11A2">
      <w:start w:val="1"/>
      <w:numFmt w:val="bullet"/>
      <w:lvlText w:val="○"/>
      <w:lvlJc w:val="left"/>
      <w:pPr>
        <w:ind w:left="3600" w:hanging="360"/>
      </w:pPr>
    </w:lvl>
    <w:lvl w:ilvl="5" w:tplc="D4066600">
      <w:start w:val="1"/>
      <w:numFmt w:val="bullet"/>
      <w:lvlText w:val="■"/>
      <w:lvlJc w:val="left"/>
      <w:pPr>
        <w:ind w:left="4320" w:hanging="360"/>
      </w:pPr>
    </w:lvl>
    <w:lvl w:ilvl="6" w:tplc="78A00D34">
      <w:start w:val="1"/>
      <w:numFmt w:val="bullet"/>
      <w:lvlText w:val="●"/>
      <w:lvlJc w:val="left"/>
      <w:pPr>
        <w:ind w:left="5040" w:hanging="360"/>
      </w:pPr>
    </w:lvl>
    <w:lvl w:ilvl="7" w:tplc="BF54B080">
      <w:start w:val="1"/>
      <w:numFmt w:val="bullet"/>
      <w:lvlText w:val="●"/>
      <w:lvlJc w:val="left"/>
      <w:pPr>
        <w:ind w:left="5760" w:hanging="360"/>
      </w:pPr>
    </w:lvl>
    <w:lvl w:ilvl="8" w:tplc="C66CA478">
      <w:start w:val="1"/>
      <w:numFmt w:val="bullet"/>
      <w:lvlText w:val="●"/>
      <w:lvlJc w:val="left"/>
      <w:pPr>
        <w:ind w:left="6480" w:hanging="360"/>
      </w:pPr>
    </w:lvl>
  </w:abstractNum>
  <w:num w:numId="1" w16cid:durableId="866064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444"/>
    <w:rsid w:val="00174042"/>
    <w:rsid w:val="00351140"/>
    <w:rsid w:val="00592772"/>
    <w:rsid w:val="00A26EB8"/>
    <w:rsid w:val="00AC19F2"/>
    <w:rsid w:val="00F174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9078"/>
  <w15:docId w15:val="{9C918E8F-FC43-43DC-9421-4F34430E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3AE139102B0A944A6F09C1536A43E30" ma:contentTypeVersion="4" ma:contentTypeDescription="Crie um novo documento." ma:contentTypeScope="" ma:versionID="bf088a36ef6c7fd04138e24d5b385366">
  <xsd:schema xmlns:xsd="http://www.w3.org/2001/XMLSchema" xmlns:xs="http://www.w3.org/2001/XMLSchema" xmlns:p="http://schemas.microsoft.com/office/2006/metadata/properties" xmlns:ns2="f8c5e5d6-3acf-4dcc-8f00-0b899a139e72" targetNamespace="http://schemas.microsoft.com/office/2006/metadata/properties" ma:root="true" ma:fieldsID="03177ad93a062a252d61a548968c3669" ns2:_="">
    <xsd:import namespace="f8c5e5d6-3acf-4dcc-8f00-0b899a139e7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5e5d6-3acf-4dcc-8f00-0b899a139e7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8c5e5d6-3acf-4dcc-8f00-0b899a139e72" xsi:nil="true"/>
  </documentManagement>
</p:properties>
</file>

<file path=customXml/itemProps1.xml><?xml version="1.0" encoding="utf-8"?>
<ds:datastoreItem xmlns:ds="http://schemas.openxmlformats.org/officeDocument/2006/customXml" ds:itemID="{1E387B67-04C6-4875-BDAE-A386908EC812}"/>
</file>

<file path=customXml/itemProps2.xml><?xml version="1.0" encoding="utf-8"?>
<ds:datastoreItem xmlns:ds="http://schemas.openxmlformats.org/officeDocument/2006/customXml" ds:itemID="{48E113A1-A3A2-4383-99D6-211CF1A6586F}"/>
</file>

<file path=customXml/itemProps3.xml><?xml version="1.0" encoding="utf-8"?>
<ds:datastoreItem xmlns:ds="http://schemas.openxmlformats.org/officeDocument/2006/customXml" ds:itemID="{1BBD9146-9A6D-4AE7-81D1-C84A39363E77}"/>
</file>

<file path=docProps/app.xml><?xml version="1.0" encoding="utf-8"?>
<Properties xmlns="http://schemas.openxmlformats.org/officeDocument/2006/extended-properties" xmlns:vt="http://schemas.openxmlformats.org/officeDocument/2006/docPropsVTypes">
  <Template>Normal</Template>
  <TotalTime>1</TotalTime>
  <Pages>1</Pages>
  <Words>977</Words>
  <Characters>5281</Characters>
  <Application>Microsoft Office Word</Application>
  <DocSecurity>0</DocSecurity>
  <Lines>44</Lines>
  <Paragraphs>12</Paragraphs>
  <ScaleCrop>false</ScaleCrop>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brandao</cp:lastModifiedBy>
  <cp:revision>2</cp:revision>
  <dcterms:created xsi:type="dcterms:W3CDTF">2026-08-24T18:36:00Z</dcterms:created>
  <dcterms:modified xsi:type="dcterms:W3CDTF">2026-08-24T18:36:00Z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0x010100F3AE139102B0A944A6F09C1536A43E30</vt:lpwstr>
  </property>
</Properties>
</file>