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2A37" w14:textId="458F02B7" w:rsidR="00630180" w:rsidRPr="00630180" w:rsidRDefault="00630180" w:rsidP="00630180">
      <w:pPr>
        <w:jc w:val="center"/>
        <w:rPr>
          <w:b/>
          <w:bCs/>
          <w:u w:val="single"/>
        </w:rPr>
      </w:pPr>
      <w:r w:rsidRPr="00630180">
        <w:rPr>
          <w:b/>
          <w:bCs/>
          <w:u w:val="single"/>
        </w:rPr>
        <w:t>EXAMEN DE MÁQUINAS ELÉCTRICAS</w:t>
      </w:r>
      <w:r w:rsidR="003C438F">
        <w:rPr>
          <w:b/>
          <w:bCs/>
          <w:u w:val="single"/>
        </w:rPr>
        <w:t xml:space="preserve"> </w:t>
      </w:r>
      <w:r w:rsidR="00A607F0">
        <w:rPr>
          <w:b/>
          <w:bCs/>
          <w:u w:val="single"/>
        </w:rPr>
        <w:t>FINAL</w:t>
      </w:r>
    </w:p>
    <w:p w14:paraId="09518729" w14:textId="1752EB0E" w:rsidR="00FF2609" w:rsidRPr="00D31B5D" w:rsidRDefault="00FF2609" w:rsidP="00E660CC">
      <w:pPr>
        <w:jc w:val="both"/>
        <w:rPr>
          <w:b/>
          <w:bCs/>
        </w:rPr>
      </w:pPr>
      <w:r w:rsidRPr="00D31B5D">
        <w:rPr>
          <w:b/>
          <w:bCs/>
        </w:rPr>
        <w:t xml:space="preserve">NOTA: Recuerda que el documento con la solución </w:t>
      </w:r>
      <w:r w:rsidRPr="00941100">
        <w:rPr>
          <w:b/>
          <w:bCs/>
          <w:highlight w:val="yellow"/>
        </w:rPr>
        <w:t>debe ser subido en ambas secciones</w:t>
      </w:r>
      <w:r w:rsidRPr="00D31B5D">
        <w:rPr>
          <w:b/>
          <w:bCs/>
        </w:rPr>
        <w:t xml:space="preserve"> (el mismo documento), </w:t>
      </w:r>
      <w:r w:rsidR="007C5311" w:rsidRPr="00D31B5D">
        <w:rPr>
          <w:b/>
          <w:bCs/>
        </w:rPr>
        <w:t>“Evaluaciones” y “Tareas”, en formato PDF.</w:t>
      </w:r>
    </w:p>
    <w:p w14:paraId="347F59F9" w14:textId="77777777" w:rsidR="003128F3" w:rsidRDefault="003128F3" w:rsidP="00E660CC">
      <w:pPr>
        <w:jc w:val="both"/>
      </w:pPr>
    </w:p>
    <w:p w14:paraId="0144CAE6" w14:textId="6DE06909" w:rsidR="00314C87" w:rsidRPr="00624947" w:rsidRDefault="009C47B5" w:rsidP="009C47B5">
      <w:pPr>
        <w:jc w:val="both"/>
      </w:pPr>
      <w:r>
        <w:t xml:space="preserve">1.- </w:t>
      </w:r>
      <w:r w:rsidR="00314C87">
        <w:t xml:space="preserve">En el núcleo de material magnético de la figura se desea establecer un flujo </w:t>
      </w:r>
      <m:oMath>
        <m:r>
          <w:rPr>
            <w:rFonts w:ascii="Cambria Math" w:hAnsi="Cambria Math"/>
          </w:rPr>
          <m:t xml:space="preserve">∅=0,1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 Wb</m:t>
        </m:r>
      </m:oMath>
      <w:r w:rsidR="00314C87">
        <w:rPr>
          <w:rFonts w:eastAsiaTheme="minorEastAsia"/>
        </w:rPr>
        <w:t xml:space="preserve">. </w:t>
      </w:r>
      <w:r w:rsidR="004F658F">
        <w:rPr>
          <w:rFonts w:eastAsiaTheme="minorEastAsia"/>
        </w:rPr>
        <w:t xml:space="preserve">Por ello, se nos pide calcular la corriente I que debe circular por la bobina. Los datos son los siguientes: </w:t>
      </w:r>
      <w:proofErr w:type="spellStart"/>
      <w:r w:rsidR="004F658F" w:rsidRPr="004F658F">
        <w:rPr>
          <w:rFonts w:eastAsiaTheme="minorEastAsia"/>
          <w:i/>
          <w:iCs/>
        </w:rPr>
        <w:t>abcda</w:t>
      </w:r>
      <w:proofErr w:type="spellEnd"/>
      <w:r w:rsidR="004F658F">
        <w:rPr>
          <w:rFonts w:eastAsiaTheme="minorEastAsia"/>
        </w:rPr>
        <w:t xml:space="preserve"> = 0.25m; N = 500 vueltas y </w:t>
      </w:r>
      <m:oMath>
        <m:r>
          <w:rPr>
            <w:rFonts w:ascii="Cambria Math" w:hAnsi="Cambria Math"/>
          </w:rPr>
          <m:t xml:space="preserve">0,2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F658F">
        <w:rPr>
          <w:rFonts w:eastAsiaTheme="minorEastAsia"/>
        </w:rPr>
        <w:t>.</w:t>
      </w:r>
      <w:r w:rsidR="00624947">
        <w:rPr>
          <w:rFonts w:eastAsiaTheme="minorEastAsia"/>
        </w:rPr>
        <w:t xml:space="preserve"> Además, el material es Hierro Fundido (Cast Iron)</w:t>
      </w:r>
      <w:r w:rsidR="00552FAD">
        <w:rPr>
          <w:rFonts w:eastAsiaTheme="minorEastAsia"/>
        </w:rPr>
        <w:t>.</w:t>
      </w:r>
      <w:r w:rsidR="00BF056C">
        <w:rPr>
          <w:rFonts w:eastAsiaTheme="minorEastAsia"/>
        </w:rPr>
        <w:t xml:space="preserve"> (Recuerda que debes resolverlo a mano a parte y luego cargar/subir el desarrollo en el documento mediante fotos)</w:t>
      </w:r>
      <w:r w:rsidR="00552FAD">
        <w:rPr>
          <w:rFonts w:eastAsiaTheme="minorEastAsia"/>
        </w:rPr>
        <w:t xml:space="preserve"> </w:t>
      </w:r>
      <w:r w:rsidR="00552FAD">
        <w:t>(3 puntos)</w:t>
      </w:r>
    </w:p>
    <w:p w14:paraId="7BF90395" w14:textId="633235DB" w:rsidR="00314C87" w:rsidRDefault="00624947" w:rsidP="00624947">
      <w:pPr>
        <w:jc w:val="center"/>
      </w:pPr>
      <w:r w:rsidRPr="00624947">
        <w:rPr>
          <w:noProof/>
        </w:rPr>
        <w:drawing>
          <wp:inline distT="0" distB="0" distL="0" distR="0" wp14:anchorId="1848FE02" wp14:editId="719B5276">
            <wp:extent cx="2855396" cy="1134233"/>
            <wp:effectExtent l="0" t="0" r="2540" b="8890"/>
            <wp:docPr id="193114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156" cy="11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6619" w14:textId="7BE41050" w:rsidR="00624947" w:rsidRDefault="00624947" w:rsidP="00624947">
      <w:pPr>
        <w:jc w:val="center"/>
      </w:pPr>
      <w:r w:rsidRPr="00624947">
        <w:rPr>
          <w:noProof/>
        </w:rPr>
        <w:drawing>
          <wp:inline distT="0" distB="0" distL="0" distR="0" wp14:anchorId="7752CBEA" wp14:editId="42C5377C">
            <wp:extent cx="2583940" cy="1868069"/>
            <wp:effectExtent l="0" t="0" r="6985" b="0"/>
            <wp:docPr id="60672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1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867" cy="188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80D0" w14:textId="77777777" w:rsidR="00314C87" w:rsidRDefault="00314C87" w:rsidP="009C47B5">
      <w:pPr>
        <w:jc w:val="both"/>
      </w:pPr>
    </w:p>
    <w:p w14:paraId="19AC214D" w14:textId="09FC7346" w:rsidR="00314C87" w:rsidRDefault="00552FAD" w:rsidP="009C47B5">
      <w:pPr>
        <w:jc w:val="both"/>
      </w:pPr>
      <w:r>
        <w:t>2</w:t>
      </w:r>
      <w:r w:rsidR="00E965C0">
        <w:t xml:space="preserve">.- </w:t>
      </w:r>
      <w:r>
        <w:t>Un transformador monofásico de relación de transformación 400/230 V, suministra a una carga 600 W de potencia a 230 V. Considerando el transformador</w:t>
      </w:r>
      <w:r w:rsidR="00591A4F">
        <w:t xml:space="preserve"> ideal y el factor de potencia de 0,9 inductivo, calcular:</w:t>
      </w:r>
      <w:r w:rsidR="00C52D28">
        <w:t xml:space="preserve"> </w:t>
      </w:r>
      <w:r w:rsidR="00BF056C">
        <w:rPr>
          <w:rFonts w:eastAsiaTheme="minorEastAsia"/>
        </w:rPr>
        <w:t>(Recuerda que debes resolverlo a mano a parte y luego cargar/subir el desarrollo en el documento mediante fotos)</w:t>
      </w:r>
      <w:r w:rsidR="00BF056C">
        <w:t xml:space="preserve"> </w:t>
      </w:r>
      <w:r w:rsidR="00C52D28">
        <w:t>(3 puntos)</w:t>
      </w:r>
    </w:p>
    <w:p w14:paraId="0ADDB3D2" w14:textId="014CF0B8" w:rsidR="00E965C0" w:rsidRDefault="00591A4F" w:rsidP="00591A4F">
      <w:pPr>
        <w:pStyle w:val="Prrafodelista"/>
        <w:numPr>
          <w:ilvl w:val="0"/>
          <w:numId w:val="8"/>
        </w:numPr>
        <w:jc w:val="both"/>
      </w:pPr>
      <w:r>
        <w:t>La relación de transformación.</w:t>
      </w:r>
    </w:p>
    <w:p w14:paraId="57A28359" w14:textId="2B8B9AEB" w:rsidR="00591A4F" w:rsidRDefault="00591A4F" w:rsidP="00591A4F">
      <w:pPr>
        <w:pStyle w:val="Prrafodelista"/>
        <w:numPr>
          <w:ilvl w:val="0"/>
          <w:numId w:val="8"/>
        </w:numPr>
        <w:jc w:val="both"/>
      </w:pPr>
      <w:r>
        <w:t xml:space="preserve">La intensidad que suministra el transformador y la intensidad en el secundario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.</w:t>
      </w:r>
    </w:p>
    <w:p w14:paraId="3588BC48" w14:textId="4F58781F" w:rsidR="00591A4F" w:rsidRDefault="00591A4F" w:rsidP="00591A4F">
      <w:pPr>
        <w:pStyle w:val="Prrafodelista"/>
        <w:numPr>
          <w:ilvl w:val="0"/>
          <w:numId w:val="8"/>
        </w:numPr>
        <w:jc w:val="both"/>
      </w:pPr>
      <w:r>
        <w:t xml:space="preserve">La intensidad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que circula por el primario.</w:t>
      </w:r>
    </w:p>
    <w:p w14:paraId="2DED6B3C" w14:textId="39E722FA" w:rsidR="00E965C0" w:rsidRDefault="00591A4F" w:rsidP="00591A4F">
      <w:pPr>
        <w:jc w:val="center"/>
      </w:pPr>
      <w:r w:rsidRPr="00591A4F">
        <w:rPr>
          <w:noProof/>
        </w:rPr>
        <w:drawing>
          <wp:inline distT="0" distB="0" distL="0" distR="0" wp14:anchorId="73359D18" wp14:editId="0D36B6FF">
            <wp:extent cx="1735426" cy="1211777"/>
            <wp:effectExtent l="0" t="0" r="0" b="7620"/>
            <wp:docPr id="133516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64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6067" cy="122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2CF4" w14:textId="77777777" w:rsidR="00314C87" w:rsidRDefault="00314C87" w:rsidP="009C47B5">
      <w:pPr>
        <w:jc w:val="both"/>
      </w:pPr>
    </w:p>
    <w:p w14:paraId="735D05C9" w14:textId="65661551" w:rsidR="00BA1942" w:rsidRDefault="008D30EA" w:rsidP="009C47B5">
      <w:pPr>
        <w:jc w:val="both"/>
      </w:pPr>
      <w:r>
        <w:t xml:space="preserve">3.- </w:t>
      </w:r>
      <w:r w:rsidR="00CB04B9">
        <w:t>Responde las siguientes preguntas:</w:t>
      </w:r>
      <w:r w:rsidR="000C0F3D">
        <w:t xml:space="preserve"> (</w:t>
      </w:r>
      <w:r w:rsidR="00C32407">
        <w:t>4</w:t>
      </w:r>
      <w:r w:rsidR="00630180">
        <w:t xml:space="preserve"> puntos</w:t>
      </w:r>
      <w:r w:rsidR="000C0F3D">
        <w:t>)</w:t>
      </w:r>
    </w:p>
    <w:p w14:paraId="2D4824F7" w14:textId="0BDC2088" w:rsidR="00C7339F" w:rsidRDefault="00E31304" w:rsidP="00A673C2">
      <w:pPr>
        <w:pStyle w:val="Prrafodelista"/>
        <w:numPr>
          <w:ilvl w:val="1"/>
          <w:numId w:val="6"/>
        </w:numPr>
        <w:jc w:val="both"/>
      </w:pPr>
      <w:r>
        <w:lastRenderedPageBreak/>
        <w:t>¿</w:t>
      </w:r>
      <w:r w:rsidR="008F7AE6">
        <w:t>De qué tipo de corriente funcionan l</w:t>
      </w:r>
      <w:r w:rsidR="008F7AE6" w:rsidRPr="008F7AE6">
        <w:t>a mayoría de los sistemas principales de generación y distribución de energía en el mundo actual funcionan</w:t>
      </w:r>
      <w:r>
        <w:t>?</w:t>
      </w:r>
    </w:p>
    <w:p w14:paraId="518B8C7C" w14:textId="21001675" w:rsidR="00E31304" w:rsidRDefault="00E31304" w:rsidP="00E31304">
      <w:pPr>
        <w:pStyle w:val="Prrafodelista"/>
        <w:ind w:left="792"/>
      </w:pPr>
    </w:p>
    <w:p w14:paraId="58A8FC8A" w14:textId="7A5116D8" w:rsidR="00E31304" w:rsidRPr="00034AAA" w:rsidRDefault="00E31304" w:rsidP="00E31304">
      <w:pPr>
        <w:pStyle w:val="Prrafodelista"/>
        <w:numPr>
          <w:ilvl w:val="0"/>
          <w:numId w:val="7"/>
        </w:numPr>
      </w:pPr>
    </w:p>
    <w:p w14:paraId="550CB324" w14:textId="77777777" w:rsidR="00E31304" w:rsidRDefault="00E31304" w:rsidP="00E31304">
      <w:pPr>
        <w:pStyle w:val="Prrafodelista"/>
        <w:ind w:left="792"/>
      </w:pPr>
    </w:p>
    <w:p w14:paraId="261D7AC2" w14:textId="309CE6DA" w:rsidR="00E31304" w:rsidRDefault="00E31304" w:rsidP="00A673C2">
      <w:pPr>
        <w:pStyle w:val="Prrafodelista"/>
        <w:numPr>
          <w:ilvl w:val="1"/>
          <w:numId w:val="6"/>
        </w:numPr>
        <w:jc w:val="both"/>
      </w:pPr>
      <w:r>
        <w:t>¿</w:t>
      </w:r>
      <w:r w:rsidR="00206BCE">
        <w:t>Menciona el primero de los métodos para fabricar transformadores utilizados en circuitos trifásicos</w:t>
      </w:r>
      <w:r>
        <w:t>?</w:t>
      </w:r>
    </w:p>
    <w:p w14:paraId="2212E056" w14:textId="77777777" w:rsidR="00774133" w:rsidRDefault="00774133" w:rsidP="00774133">
      <w:pPr>
        <w:pStyle w:val="Prrafodelista"/>
        <w:ind w:left="792"/>
      </w:pPr>
    </w:p>
    <w:p w14:paraId="152DE5DD" w14:textId="13E6436C" w:rsidR="00774133" w:rsidRPr="00034AAA" w:rsidRDefault="00774133" w:rsidP="00774133">
      <w:pPr>
        <w:pStyle w:val="Prrafodelista"/>
        <w:numPr>
          <w:ilvl w:val="0"/>
          <w:numId w:val="7"/>
        </w:numPr>
      </w:pPr>
    </w:p>
    <w:p w14:paraId="296CBC4B" w14:textId="77777777" w:rsidR="00774133" w:rsidRDefault="00774133" w:rsidP="00774133">
      <w:pPr>
        <w:pStyle w:val="Prrafodelista"/>
        <w:ind w:left="792"/>
      </w:pPr>
    </w:p>
    <w:p w14:paraId="3A631695" w14:textId="2AB81AC0" w:rsidR="00774133" w:rsidRDefault="00206BCE" w:rsidP="00A673C2">
      <w:pPr>
        <w:pStyle w:val="Prrafodelista"/>
        <w:numPr>
          <w:ilvl w:val="1"/>
          <w:numId w:val="6"/>
        </w:numPr>
        <w:jc w:val="both"/>
      </w:pPr>
      <w:r>
        <w:t>¿Menciona el segundo de los métodos para fabricar transformadores utilizados en circuitos trifásicos?</w:t>
      </w:r>
    </w:p>
    <w:p w14:paraId="6261FDAB" w14:textId="77777777" w:rsidR="00774133" w:rsidRDefault="00774133" w:rsidP="00774133">
      <w:pPr>
        <w:pStyle w:val="Prrafodelista"/>
        <w:ind w:left="792"/>
      </w:pPr>
    </w:p>
    <w:p w14:paraId="0A8C2A01" w14:textId="03B54FE5" w:rsidR="00774133" w:rsidRPr="00034AAA" w:rsidRDefault="00774133" w:rsidP="00774133">
      <w:pPr>
        <w:pStyle w:val="Prrafodelista"/>
        <w:numPr>
          <w:ilvl w:val="0"/>
          <w:numId w:val="7"/>
        </w:numPr>
      </w:pPr>
    </w:p>
    <w:p w14:paraId="714D8B11" w14:textId="77777777" w:rsidR="00774133" w:rsidRDefault="00774133" w:rsidP="00774133">
      <w:pPr>
        <w:pStyle w:val="Prrafodelista"/>
        <w:ind w:left="792"/>
      </w:pPr>
    </w:p>
    <w:p w14:paraId="28F2E22F" w14:textId="1D9BC3E9" w:rsidR="00774133" w:rsidRDefault="00443C44" w:rsidP="00A673C2">
      <w:pPr>
        <w:pStyle w:val="Prrafodelista"/>
        <w:numPr>
          <w:ilvl w:val="1"/>
          <w:numId w:val="6"/>
        </w:numPr>
        <w:jc w:val="both"/>
      </w:pPr>
      <w:r>
        <w:t xml:space="preserve">Menciona </w:t>
      </w:r>
      <w:r w:rsidR="00291C74">
        <w:t>los 4 tipos de conexiones de los transformadores trifásicos</w:t>
      </w:r>
      <w:r w:rsidR="00774133">
        <w:t>:</w:t>
      </w:r>
    </w:p>
    <w:p w14:paraId="6BDCF64E" w14:textId="77777777" w:rsidR="00774133" w:rsidRDefault="00774133" w:rsidP="00774133">
      <w:pPr>
        <w:pStyle w:val="Prrafodelista"/>
        <w:ind w:left="792"/>
      </w:pPr>
    </w:p>
    <w:p w14:paraId="74B16B5D" w14:textId="5DC6A682" w:rsidR="00774133" w:rsidRPr="00034AAA" w:rsidRDefault="00774133" w:rsidP="00774133">
      <w:pPr>
        <w:pStyle w:val="Prrafodelista"/>
        <w:numPr>
          <w:ilvl w:val="0"/>
          <w:numId w:val="7"/>
        </w:numPr>
      </w:pPr>
    </w:p>
    <w:p w14:paraId="6220C47B" w14:textId="77777777" w:rsidR="00774133" w:rsidRDefault="00774133" w:rsidP="00774133">
      <w:pPr>
        <w:pStyle w:val="Prrafodelista"/>
        <w:ind w:left="792"/>
      </w:pPr>
    </w:p>
    <w:p w14:paraId="39D91996" w14:textId="3900F7E8" w:rsidR="00C771DF" w:rsidRDefault="00F34933" w:rsidP="00E660CC">
      <w:pPr>
        <w:jc w:val="both"/>
      </w:pPr>
      <w:r>
        <w:t>4</w:t>
      </w:r>
      <w:r w:rsidR="00E660CC">
        <w:t>.-</w:t>
      </w:r>
      <w:r w:rsidR="00BE0633">
        <w:t xml:space="preserve"> </w:t>
      </w:r>
      <w:r w:rsidR="00DE327F">
        <w:t>Tenemos una espira giratoria sencilla entre caras polares curvas conectadas a una batería y a un resistor mediante un interruptor. El resistor representa la resistencia total de la batería y del alambre de la máquina. Las dimensiones físicas y características de la máquina son:</w:t>
      </w:r>
      <w:r w:rsidR="009927BB">
        <w:t xml:space="preserve"> r = 0.5 m; l = 1m; </w:t>
      </w:r>
      <m:oMath>
        <m:r>
          <w:rPr>
            <w:rFonts w:ascii="Cambria Math" w:hAnsi="Cambria Math"/>
          </w:rPr>
          <m:t xml:space="preserve">R=0,3 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927BB">
        <w:rPr>
          <w:rFonts w:eastAsiaTheme="minorEastAsia"/>
        </w:rPr>
        <w:t xml:space="preserve">; B = 0,25 T;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=120 V</m:t>
        </m:r>
      </m:oMath>
      <w:r w:rsidR="009927BB">
        <w:rPr>
          <w:rFonts w:eastAsiaTheme="minorEastAsia"/>
        </w:rPr>
        <w:t xml:space="preserve">. </w:t>
      </w:r>
      <w:r w:rsidR="001862C3">
        <w:rPr>
          <w:rFonts w:eastAsiaTheme="minorEastAsia"/>
        </w:rPr>
        <w:t>(Recuerda que debes resolverlo a mano a parte y luego cargar/subir el desarrollo en el documento mediante fotos)</w:t>
      </w:r>
      <w:r w:rsidR="000C0F3D">
        <w:t xml:space="preserve"> (</w:t>
      </w:r>
      <w:r w:rsidR="00F27DB0">
        <w:t>6</w:t>
      </w:r>
      <w:r w:rsidR="00630180" w:rsidRPr="00630180">
        <w:t xml:space="preserve"> </w:t>
      </w:r>
      <w:r w:rsidR="00630180">
        <w:t>puntos</w:t>
      </w:r>
      <w:r w:rsidR="000C0F3D">
        <w:t>)</w:t>
      </w:r>
    </w:p>
    <w:p w14:paraId="4EB0F6D6" w14:textId="5818B365" w:rsidR="00FA0EF2" w:rsidRDefault="00CB5F8C" w:rsidP="00CB5F8C">
      <w:pPr>
        <w:pStyle w:val="Prrafodelista"/>
        <w:numPr>
          <w:ilvl w:val="0"/>
          <w:numId w:val="9"/>
        </w:numPr>
      </w:pPr>
      <w:r>
        <w:t>¿Qué sucede cuando se cierra el interruptor?</w:t>
      </w:r>
    </w:p>
    <w:p w14:paraId="101FAB81" w14:textId="432DC579" w:rsidR="00CB5F8C" w:rsidRDefault="00CB5F8C" w:rsidP="009B550A">
      <w:pPr>
        <w:pStyle w:val="Prrafodelista"/>
        <w:numPr>
          <w:ilvl w:val="0"/>
          <w:numId w:val="9"/>
        </w:numPr>
        <w:jc w:val="both"/>
      </w:pPr>
      <w:r>
        <w:t>¿Cuál es la corriente de arranque de la máquina? ¿Cuál es su velocidad angular en estado estacionario en vacío?</w:t>
      </w:r>
    </w:p>
    <w:p w14:paraId="4D022CC6" w14:textId="77777777" w:rsidR="0021367E" w:rsidRDefault="0021367E" w:rsidP="00F46051">
      <w:pPr>
        <w:jc w:val="both"/>
      </w:pPr>
    </w:p>
    <w:p w14:paraId="4172537F" w14:textId="5724A602" w:rsidR="00C771DF" w:rsidRDefault="00E97507" w:rsidP="00F46051">
      <w:pPr>
        <w:jc w:val="both"/>
      </w:pPr>
      <w:r>
        <w:t>5</w:t>
      </w:r>
      <w:r w:rsidR="00F97922">
        <w:t xml:space="preserve">.- </w:t>
      </w:r>
      <w:r w:rsidR="00F27DB0">
        <w:t>Responde las siguientes preguntas:</w:t>
      </w:r>
      <w:r w:rsidR="003A26E9">
        <w:t xml:space="preserve"> (</w:t>
      </w:r>
      <w:r w:rsidR="00F27DB0">
        <w:t>4</w:t>
      </w:r>
      <w:r w:rsidR="00630180" w:rsidRPr="00630180">
        <w:t xml:space="preserve"> </w:t>
      </w:r>
      <w:r w:rsidR="00630180">
        <w:t>puntos</w:t>
      </w:r>
      <w:r w:rsidR="003A26E9">
        <w:t>)</w:t>
      </w:r>
    </w:p>
    <w:p w14:paraId="3E7C0298" w14:textId="77777777" w:rsidR="00FC0B3E" w:rsidRPr="00FC0B3E" w:rsidRDefault="00FC0B3E" w:rsidP="00FC0B3E">
      <w:pPr>
        <w:pStyle w:val="Prrafodelista"/>
        <w:numPr>
          <w:ilvl w:val="0"/>
          <w:numId w:val="10"/>
        </w:numPr>
        <w:rPr>
          <w:vanish/>
        </w:rPr>
      </w:pPr>
    </w:p>
    <w:p w14:paraId="59769A5F" w14:textId="77777777" w:rsidR="00FC0B3E" w:rsidRPr="00FC0B3E" w:rsidRDefault="00FC0B3E" w:rsidP="00FC0B3E">
      <w:pPr>
        <w:pStyle w:val="Prrafodelista"/>
        <w:numPr>
          <w:ilvl w:val="0"/>
          <w:numId w:val="10"/>
        </w:numPr>
        <w:rPr>
          <w:vanish/>
        </w:rPr>
      </w:pPr>
    </w:p>
    <w:p w14:paraId="319821BC" w14:textId="77777777" w:rsidR="00FC0B3E" w:rsidRPr="00FC0B3E" w:rsidRDefault="00FC0B3E" w:rsidP="00FC0B3E">
      <w:pPr>
        <w:pStyle w:val="Prrafodelista"/>
        <w:numPr>
          <w:ilvl w:val="0"/>
          <w:numId w:val="10"/>
        </w:numPr>
        <w:rPr>
          <w:vanish/>
        </w:rPr>
      </w:pPr>
    </w:p>
    <w:p w14:paraId="6B7637E2" w14:textId="77777777" w:rsidR="00FC0B3E" w:rsidRPr="00FC0B3E" w:rsidRDefault="00FC0B3E" w:rsidP="00FC0B3E">
      <w:pPr>
        <w:pStyle w:val="Prrafodelista"/>
        <w:numPr>
          <w:ilvl w:val="0"/>
          <w:numId w:val="10"/>
        </w:numPr>
        <w:rPr>
          <w:vanish/>
        </w:rPr>
      </w:pPr>
    </w:p>
    <w:p w14:paraId="1B4F2766" w14:textId="77777777" w:rsidR="00FC0B3E" w:rsidRPr="00FC0B3E" w:rsidRDefault="00FC0B3E" w:rsidP="00FC0B3E">
      <w:pPr>
        <w:pStyle w:val="Prrafodelista"/>
        <w:numPr>
          <w:ilvl w:val="0"/>
          <w:numId w:val="10"/>
        </w:numPr>
        <w:rPr>
          <w:vanish/>
        </w:rPr>
      </w:pPr>
    </w:p>
    <w:p w14:paraId="73D5EF8C" w14:textId="3BE6B7F8" w:rsidR="003F6257" w:rsidRDefault="003F6257" w:rsidP="00FC0B3E">
      <w:pPr>
        <w:pStyle w:val="Prrafodelista"/>
        <w:numPr>
          <w:ilvl w:val="1"/>
          <w:numId w:val="10"/>
        </w:numPr>
      </w:pPr>
      <w:r>
        <w:t>¿</w:t>
      </w:r>
      <w:r w:rsidR="005F0EB3">
        <w:t>A través de qué se suministra la corriente de campo magnético a los motores y generadores de tipo asíncrono</w:t>
      </w:r>
      <w:r>
        <w:t>?</w:t>
      </w:r>
    </w:p>
    <w:p w14:paraId="7153C3CB" w14:textId="77777777" w:rsidR="003F6257" w:rsidRDefault="003F6257" w:rsidP="003F6257">
      <w:pPr>
        <w:pStyle w:val="Prrafodelista"/>
        <w:ind w:left="792"/>
      </w:pPr>
    </w:p>
    <w:p w14:paraId="358B3F5A" w14:textId="08C0990B" w:rsidR="003F6257" w:rsidRPr="00932F7F" w:rsidRDefault="003F6257" w:rsidP="003F6257">
      <w:pPr>
        <w:pStyle w:val="Prrafodelista"/>
        <w:numPr>
          <w:ilvl w:val="0"/>
          <w:numId w:val="7"/>
        </w:numPr>
      </w:pPr>
    </w:p>
    <w:p w14:paraId="3A0A3C3C" w14:textId="77777777" w:rsidR="003F6257" w:rsidRDefault="003F6257" w:rsidP="003F6257">
      <w:pPr>
        <w:pStyle w:val="Prrafodelista"/>
        <w:ind w:left="792"/>
      </w:pPr>
    </w:p>
    <w:p w14:paraId="35B589C9" w14:textId="03C05429" w:rsidR="003F6257" w:rsidRDefault="003F6257" w:rsidP="003F6257">
      <w:pPr>
        <w:pStyle w:val="Prrafodelista"/>
        <w:numPr>
          <w:ilvl w:val="1"/>
          <w:numId w:val="10"/>
        </w:numPr>
      </w:pPr>
      <w:r>
        <w:t>¿</w:t>
      </w:r>
      <w:r w:rsidR="00A45A27">
        <w:t>Con qué otro nombre se les conoce a las máquinas asíncronas</w:t>
      </w:r>
      <w:r>
        <w:t>?</w:t>
      </w:r>
    </w:p>
    <w:p w14:paraId="1073C282" w14:textId="77777777" w:rsidR="003F6257" w:rsidRDefault="003F6257" w:rsidP="003F6257">
      <w:pPr>
        <w:pStyle w:val="Prrafodelista"/>
        <w:ind w:left="792"/>
      </w:pPr>
    </w:p>
    <w:p w14:paraId="43F9AA93" w14:textId="5FBBFD3B" w:rsidR="003F6257" w:rsidRPr="00932F7F" w:rsidRDefault="003F6257" w:rsidP="003F6257">
      <w:pPr>
        <w:pStyle w:val="Prrafodelista"/>
        <w:numPr>
          <w:ilvl w:val="0"/>
          <w:numId w:val="7"/>
        </w:numPr>
      </w:pPr>
    </w:p>
    <w:p w14:paraId="5C11AFD4" w14:textId="77777777" w:rsidR="003F6257" w:rsidRDefault="003F6257" w:rsidP="003F6257">
      <w:pPr>
        <w:pStyle w:val="Prrafodelista"/>
        <w:ind w:left="792"/>
      </w:pPr>
    </w:p>
    <w:p w14:paraId="2D933D78" w14:textId="7D164F6E" w:rsidR="003F6257" w:rsidRDefault="003F6257" w:rsidP="003F6257">
      <w:pPr>
        <w:pStyle w:val="Prrafodelista"/>
        <w:numPr>
          <w:ilvl w:val="1"/>
          <w:numId w:val="10"/>
        </w:numPr>
      </w:pPr>
      <w:r>
        <w:t>¿</w:t>
      </w:r>
      <w:r w:rsidR="00444583">
        <w:t>En un motor asíncrono, cómo se conoce cuando el rotor está</w:t>
      </w:r>
      <w:r w:rsidR="00B26F50">
        <w:t xml:space="preserve"> en</w:t>
      </w:r>
      <w:r w:rsidR="00444583">
        <w:t xml:space="preserve"> cortocircuito</w:t>
      </w:r>
      <w:r>
        <w:t>?</w:t>
      </w:r>
    </w:p>
    <w:p w14:paraId="04A9FC30" w14:textId="77777777" w:rsidR="003F6257" w:rsidRDefault="003F6257" w:rsidP="003F6257">
      <w:pPr>
        <w:pStyle w:val="Prrafodelista"/>
        <w:ind w:left="792"/>
      </w:pPr>
    </w:p>
    <w:p w14:paraId="083C7DE1" w14:textId="49EEB027" w:rsidR="003F6257" w:rsidRPr="00932F7F" w:rsidRDefault="003F6257" w:rsidP="003F6257">
      <w:pPr>
        <w:pStyle w:val="Prrafodelista"/>
        <w:numPr>
          <w:ilvl w:val="0"/>
          <w:numId w:val="7"/>
        </w:numPr>
      </w:pPr>
    </w:p>
    <w:p w14:paraId="13B5DC4F" w14:textId="77777777" w:rsidR="003F6257" w:rsidRDefault="003F6257" w:rsidP="003F6257">
      <w:pPr>
        <w:pStyle w:val="Prrafodelista"/>
        <w:ind w:left="792"/>
      </w:pPr>
    </w:p>
    <w:p w14:paraId="42D185AF" w14:textId="5438FDDE" w:rsidR="003F6257" w:rsidRDefault="00932C1B" w:rsidP="003F6257">
      <w:pPr>
        <w:pStyle w:val="Prrafodelista"/>
        <w:numPr>
          <w:ilvl w:val="1"/>
          <w:numId w:val="10"/>
        </w:numPr>
      </w:pPr>
      <w:r>
        <w:t xml:space="preserve">¿En un motor </w:t>
      </w:r>
      <w:r w:rsidR="005C15E0">
        <w:t>de inducción</w:t>
      </w:r>
      <w:r>
        <w:t xml:space="preserve">, cómo se conoce cuando el rotor está </w:t>
      </w:r>
      <w:r w:rsidR="000C627B">
        <w:t>conectado a través de un reóstato de arranque</w:t>
      </w:r>
      <w:r>
        <w:t>?</w:t>
      </w:r>
    </w:p>
    <w:p w14:paraId="7B02733F" w14:textId="77777777" w:rsidR="003F6257" w:rsidRDefault="003F6257" w:rsidP="003F6257">
      <w:pPr>
        <w:pStyle w:val="Prrafodelista"/>
        <w:ind w:left="792"/>
      </w:pPr>
    </w:p>
    <w:p w14:paraId="2B84DD5A" w14:textId="3A09B12D" w:rsidR="00160201" w:rsidRDefault="00160201" w:rsidP="00304ACF">
      <w:pPr>
        <w:pStyle w:val="Prrafodelista"/>
        <w:numPr>
          <w:ilvl w:val="0"/>
          <w:numId w:val="7"/>
        </w:numPr>
      </w:pPr>
    </w:p>
    <w:p w14:paraId="5512FB12" w14:textId="77777777" w:rsidR="00304ACF" w:rsidRDefault="00304ACF" w:rsidP="00304ACF"/>
    <w:sectPr w:rsidR="00304ACF" w:rsidSect="00304ACF">
      <w:pgSz w:w="11906" w:h="16838"/>
      <w:pgMar w:top="1134" w:right="1558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B5C"/>
    <w:multiLevelType w:val="hybridMultilevel"/>
    <w:tmpl w:val="742C1A8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F28A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4E115A"/>
    <w:multiLevelType w:val="hybridMultilevel"/>
    <w:tmpl w:val="D9E0EB6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329C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2D5E3D"/>
    <w:multiLevelType w:val="hybridMultilevel"/>
    <w:tmpl w:val="13FC002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00C14"/>
    <w:multiLevelType w:val="hybridMultilevel"/>
    <w:tmpl w:val="84BE0156"/>
    <w:lvl w:ilvl="0" w:tplc="218EBF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25E92"/>
    <w:multiLevelType w:val="hybridMultilevel"/>
    <w:tmpl w:val="C0724C0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F3010"/>
    <w:multiLevelType w:val="hybridMultilevel"/>
    <w:tmpl w:val="317CE90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F2D1C"/>
    <w:multiLevelType w:val="hybridMultilevel"/>
    <w:tmpl w:val="85BC076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B04BC"/>
    <w:multiLevelType w:val="hybridMultilevel"/>
    <w:tmpl w:val="CE74E0C4"/>
    <w:lvl w:ilvl="0" w:tplc="AE568A0A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413967241">
    <w:abstractNumId w:val="6"/>
  </w:num>
  <w:num w:numId="2" w16cid:durableId="2090881580">
    <w:abstractNumId w:val="0"/>
  </w:num>
  <w:num w:numId="3" w16cid:durableId="296178735">
    <w:abstractNumId w:val="7"/>
  </w:num>
  <w:num w:numId="4" w16cid:durableId="63648405">
    <w:abstractNumId w:val="4"/>
  </w:num>
  <w:num w:numId="5" w16cid:durableId="745300398">
    <w:abstractNumId w:val="5"/>
  </w:num>
  <w:num w:numId="6" w16cid:durableId="751858156">
    <w:abstractNumId w:val="3"/>
  </w:num>
  <w:num w:numId="7" w16cid:durableId="41175971">
    <w:abstractNumId w:val="9"/>
  </w:num>
  <w:num w:numId="8" w16cid:durableId="1755128361">
    <w:abstractNumId w:val="2"/>
  </w:num>
  <w:num w:numId="9" w16cid:durableId="382292146">
    <w:abstractNumId w:val="8"/>
  </w:num>
  <w:num w:numId="10" w16cid:durableId="1336297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DF"/>
    <w:rsid w:val="00006DA8"/>
    <w:rsid w:val="00007A97"/>
    <w:rsid w:val="000304FB"/>
    <w:rsid w:val="00034AAA"/>
    <w:rsid w:val="0005238A"/>
    <w:rsid w:val="000C0F3D"/>
    <w:rsid w:val="000C627B"/>
    <w:rsid w:val="000C690D"/>
    <w:rsid w:val="00125AC6"/>
    <w:rsid w:val="00126708"/>
    <w:rsid w:val="00160201"/>
    <w:rsid w:val="0017419A"/>
    <w:rsid w:val="001862C3"/>
    <w:rsid w:val="001A2FA2"/>
    <w:rsid w:val="00206BCE"/>
    <w:rsid w:val="00206FF8"/>
    <w:rsid w:val="0021367E"/>
    <w:rsid w:val="00246B2A"/>
    <w:rsid w:val="00277B0E"/>
    <w:rsid w:val="00285331"/>
    <w:rsid w:val="00291C74"/>
    <w:rsid w:val="002B6807"/>
    <w:rsid w:val="00304ACF"/>
    <w:rsid w:val="003128F3"/>
    <w:rsid w:val="00314AB4"/>
    <w:rsid w:val="00314C87"/>
    <w:rsid w:val="00317964"/>
    <w:rsid w:val="003A26E9"/>
    <w:rsid w:val="003B68A9"/>
    <w:rsid w:val="003C438F"/>
    <w:rsid w:val="003F14D5"/>
    <w:rsid w:val="003F6257"/>
    <w:rsid w:val="00420901"/>
    <w:rsid w:val="00443C44"/>
    <w:rsid w:val="00444583"/>
    <w:rsid w:val="004C1CE3"/>
    <w:rsid w:val="004D6DE7"/>
    <w:rsid w:val="004F658F"/>
    <w:rsid w:val="004F7FEB"/>
    <w:rsid w:val="005061B3"/>
    <w:rsid w:val="00551B9C"/>
    <w:rsid w:val="00552FAD"/>
    <w:rsid w:val="00586144"/>
    <w:rsid w:val="00591A4F"/>
    <w:rsid w:val="005B26E0"/>
    <w:rsid w:val="005B38FB"/>
    <w:rsid w:val="005C15E0"/>
    <w:rsid w:val="005F0EB3"/>
    <w:rsid w:val="00624947"/>
    <w:rsid w:val="00630180"/>
    <w:rsid w:val="00682DE7"/>
    <w:rsid w:val="00691097"/>
    <w:rsid w:val="006D3343"/>
    <w:rsid w:val="006F4A81"/>
    <w:rsid w:val="006F7D79"/>
    <w:rsid w:val="0072037E"/>
    <w:rsid w:val="00770D70"/>
    <w:rsid w:val="00774133"/>
    <w:rsid w:val="00793AA8"/>
    <w:rsid w:val="007A5828"/>
    <w:rsid w:val="007B2E60"/>
    <w:rsid w:val="007C5311"/>
    <w:rsid w:val="008026DF"/>
    <w:rsid w:val="00865937"/>
    <w:rsid w:val="00874D3B"/>
    <w:rsid w:val="008834D8"/>
    <w:rsid w:val="00897DEF"/>
    <w:rsid w:val="008B3FBB"/>
    <w:rsid w:val="008D30EA"/>
    <w:rsid w:val="008E1C1C"/>
    <w:rsid w:val="008F50C4"/>
    <w:rsid w:val="008F7AE6"/>
    <w:rsid w:val="00911EE0"/>
    <w:rsid w:val="0091566A"/>
    <w:rsid w:val="00916844"/>
    <w:rsid w:val="00932C1B"/>
    <w:rsid w:val="00932F7F"/>
    <w:rsid w:val="00941100"/>
    <w:rsid w:val="009467CE"/>
    <w:rsid w:val="0095216E"/>
    <w:rsid w:val="009927BB"/>
    <w:rsid w:val="00993935"/>
    <w:rsid w:val="009B550A"/>
    <w:rsid w:val="009C47B5"/>
    <w:rsid w:val="00A04BF4"/>
    <w:rsid w:val="00A11569"/>
    <w:rsid w:val="00A37BBF"/>
    <w:rsid w:val="00A45A27"/>
    <w:rsid w:val="00A607F0"/>
    <w:rsid w:val="00A673C2"/>
    <w:rsid w:val="00A86BE0"/>
    <w:rsid w:val="00AA4360"/>
    <w:rsid w:val="00B204A3"/>
    <w:rsid w:val="00B23624"/>
    <w:rsid w:val="00B26F50"/>
    <w:rsid w:val="00B62307"/>
    <w:rsid w:val="00B64D55"/>
    <w:rsid w:val="00BA1942"/>
    <w:rsid w:val="00BE0633"/>
    <w:rsid w:val="00BF056C"/>
    <w:rsid w:val="00C32407"/>
    <w:rsid w:val="00C45298"/>
    <w:rsid w:val="00C52D28"/>
    <w:rsid w:val="00C7339F"/>
    <w:rsid w:val="00C74E2B"/>
    <w:rsid w:val="00C771DF"/>
    <w:rsid w:val="00CB04B9"/>
    <w:rsid w:val="00CB0A3E"/>
    <w:rsid w:val="00CB5F8C"/>
    <w:rsid w:val="00D31B5D"/>
    <w:rsid w:val="00D37FFB"/>
    <w:rsid w:val="00D73457"/>
    <w:rsid w:val="00DE327F"/>
    <w:rsid w:val="00DE61C2"/>
    <w:rsid w:val="00E226A0"/>
    <w:rsid w:val="00E31304"/>
    <w:rsid w:val="00E37044"/>
    <w:rsid w:val="00E431EA"/>
    <w:rsid w:val="00E53145"/>
    <w:rsid w:val="00E660CC"/>
    <w:rsid w:val="00E965C0"/>
    <w:rsid w:val="00E97507"/>
    <w:rsid w:val="00EE76EA"/>
    <w:rsid w:val="00F15657"/>
    <w:rsid w:val="00F27DB0"/>
    <w:rsid w:val="00F34933"/>
    <w:rsid w:val="00F46051"/>
    <w:rsid w:val="00F52A06"/>
    <w:rsid w:val="00F97922"/>
    <w:rsid w:val="00FA0EF2"/>
    <w:rsid w:val="00FC0B3E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4A434"/>
  <w15:chartTrackingRefBased/>
  <w15:docId w15:val="{F10BB90F-3167-4811-82C7-EF921570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1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1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1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1DF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93935"/>
    <w:rPr>
      <w:color w:val="666666"/>
    </w:rPr>
  </w:style>
  <w:style w:type="table" w:styleId="Tablaconcuadrcula">
    <w:name w:val="Table Grid"/>
    <w:basedOn w:val="Tablanormal"/>
    <w:uiPriority w:val="39"/>
    <w:rsid w:val="00CB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CB0A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1741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41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38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2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Charlton Pretel Diaz</dc:creator>
  <cp:keywords/>
  <dc:description/>
  <cp:lastModifiedBy>Charlton Pretel Diaz</cp:lastModifiedBy>
  <cp:revision>158</cp:revision>
  <dcterms:created xsi:type="dcterms:W3CDTF">2026-04-16T20:03:00Z</dcterms:created>
  <dcterms:modified xsi:type="dcterms:W3CDTF">2026-07-13T03:05:00Z</dcterms:modified>
</cp:coreProperties>
</file>