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3EE9" w14:textId="77777777" w:rsidR="00CD276E" w:rsidRPr="00CD276E" w:rsidRDefault="00CD276E" w:rsidP="00CD276E">
      <w:pPr>
        <w:rPr>
          <w:b/>
          <w:bCs/>
          <w:sz w:val="36"/>
          <w:szCs w:val="36"/>
          <w:lang w:val="en-US"/>
        </w:rPr>
      </w:pPr>
      <w:r w:rsidRPr="00CD276E">
        <w:rPr>
          <w:b/>
          <w:bCs/>
          <w:sz w:val="36"/>
          <w:szCs w:val="36"/>
          <w:lang w:val="en-US"/>
        </w:rPr>
        <w:t xml:space="preserve">Proyecto Final: </w:t>
      </w:r>
      <w:proofErr w:type="spellStart"/>
      <w:r w:rsidRPr="00CD276E">
        <w:rPr>
          <w:b/>
          <w:bCs/>
          <w:sz w:val="36"/>
          <w:szCs w:val="36"/>
          <w:lang w:val="en-US"/>
        </w:rPr>
        <w:t>Implementación</w:t>
      </w:r>
      <w:proofErr w:type="spellEnd"/>
      <w:r w:rsidRPr="00CD276E">
        <w:rPr>
          <w:b/>
          <w:bCs/>
          <w:sz w:val="36"/>
          <w:szCs w:val="36"/>
          <w:lang w:val="en-US"/>
        </w:rPr>
        <w:t xml:space="preserve"> de Árbol AVL </w:t>
      </w:r>
      <w:proofErr w:type="spellStart"/>
      <w:r w:rsidRPr="00CD276E">
        <w:rPr>
          <w:b/>
          <w:bCs/>
          <w:sz w:val="36"/>
          <w:szCs w:val="36"/>
          <w:lang w:val="en-US"/>
        </w:rPr>
        <w:t>en</w:t>
      </w:r>
      <w:proofErr w:type="spellEnd"/>
      <w:r w:rsidRPr="00CD276E">
        <w:rPr>
          <w:b/>
          <w:bCs/>
          <w:sz w:val="36"/>
          <w:szCs w:val="36"/>
          <w:lang w:val="en-US"/>
        </w:rPr>
        <w:t xml:space="preserve"> Java</w:t>
      </w:r>
    </w:p>
    <w:p w14:paraId="6EB23775" w14:textId="77777777" w:rsidR="00CD276E" w:rsidRDefault="00CD276E" w:rsidP="00CF7AF5">
      <w:pPr>
        <w:rPr>
          <w:b/>
          <w:bCs/>
          <w:sz w:val="24"/>
          <w:szCs w:val="24"/>
        </w:rPr>
      </w:pPr>
    </w:p>
    <w:p w14:paraId="371A6C4B" w14:textId="0CF6AF5D" w:rsidR="00CF7AF5" w:rsidRPr="00CF7AF5" w:rsidRDefault="00CF7AF5" w:rsidP="00CF7AF5">
      <w:pPr>
        <w:rPr>
          <w:b/>
          <w:bCs/>
          <w:sz w:val="24"/>
          <w:szCs w:val="24"/>
        </w:rPr>
      </w:pPr>
      <w:r w:rsidRPr="00CF7AF5">
        <w:rPr>
          <w:b/>
          <w:bCs/>
          <w:sz w:val="24"/>
          <w:szCs w:val="24"/>
        </w:rPr>
        <w:t>## Descripción del Proyecto</w:t>
      </w:r>
    </w:p>
    <w:p w14:paraId="0BB937D1" w14:textId="77777777" w:rsidR="00CF7AF5" w:rsidRDefault="00CF7AF5" w:rsidP="00CF7AF5">
      <w:r>
        <w:t xml:space="preserve">Este proyecto implementa un árbol binario de búsqueda </w:t>
      </w:r>
      <w:proofErr w:type="spellStart"/>
      <w:r>
        <w:t>autobalanceable</w:t>
      </w:r>
      <w:proofErr w:type="spellEnd"/>
      <w:r>
        <w:t xml:space="preserve"> (AVL) en Java. Los árboles AVL mantienen su balance automáticamente después de cada inserción o eliminación, garantizando que la altura del árbol sea siempre logarítmica </w:t>
      </w:r>
      <w:proofErr w:type="gramStart"/>
      <w:r>
        <w:t>en relación al</w:t>
      </w:r>
      <w:proofErr w:type="gramEnd"/>
      <w:r>
        <w:t xml:space="preserve"> número de nodos. Esto asegura operaciones eficientes de búsqueda, inserción y eliminación con una complejidad de tiempo de </w:t>
      </w:r>
      <w:proofErr w:type="gramStart"/>
      <w:r>
        <w:t>O(</w:t>
      </w:r>
      <w:proofErr w:type="gramEnd"/>
      <w:r>
        <w:t>log n).</w:t>
      </w:r>
    </w:p>
    <w:p w14:paraId="5B9EF3BD" w14:textId="77777777" w:rsidR="00CF7AF5" w:rsidRDefault="00CF7AF5" w:rsidP="00CF7AF5"/>
    <w:p w14:paraId="7BF976F1" w14:textId="77777777" w:rsidR="00CF7AF5" w:rsidRPr="00CF7AF5" w:rsidRDefault="00CF7AF5" w:rsidP="00CF7AF5">
      <w:pPr>
        <w:rPr>
          <w:b/>
          <w:bCs/>
        </w:rPr>
      </w:pPr>
      <w:r w:rsidRPr="00CF7AF5">
        <w:rPr>
          <w:b/>
          <w:bCs/>
        </w:rPr>
        <w:t>### Características principales:</w:t>
      </w:r>
    </w:p>
    <w:p w14:paraId="2C550139" w14:textId="77777777" w:rsidR="00CF7AF5" w:rsidRDefault="00CF7AF5" w:rsidP="00CF7AF5">
      <w:r>
        <w:t xml:space="preserve">- **Inserción y eliminación** con </w:t>
      </w:r>
      <w:proofErr w:type="spellStart"/>
      <w:r>
        <w:t>auto-balanceo</w:t>
      </w:r>
      <w:proofErr w:type="spellEnd"/>
      <w:r>
        <w:t>.</w:t>
      </w:r>
    </w:p>
    <w:p w14:paraId="541CC358" w14:textId="77777777" w:rsidR="00CF7AF5" w:rsidRDefault="00CF7AF5" w:rsidP="00CF7AF5">
      <w:r>
        <w:t>- **Búsqueda** eficiente de valores.</w:t>
      </w:r>
    </w:p>
    <w:p w14:paraId="6E7EE66D" w14:textId="77777777" w:rsidR="00CF7AF5" w:rsidRDefault="00CF7AF5" w:rsidP="00CF7AF5">
      <w:r>
        <w:t xml:space="preserve">- **Visualización gráfica** del árbol en formato DOT (para </w:t>
      </w:r>
      <w:proofErr w:type="spellStart"/>
      <w:r>
        <w:t>Graphviz</w:t>
      </w:r>
      <w:proofErr w:type="spellEnd"/>
      <w:r>
        <w:t>) y en consola.</w:t>
      </w:r>
    </w:p>
    <w:p w14:paraId="155ACD2D" w14:textId="77777777" w:rsidR="00CF7AF5" w:rsidRDefault="00CF7AF5" w:rsidP="00CF7AF5">
      <w:r>
        <w:t>- **Ejemplos predefinidos** para demostrar rotaciones AVL (LL, RR, LR, RL).</w:t>
      </w:r>
    </w:p>
    <w:p w14:paraId="577DE846" w14:textId="77777777" w:rsidR="00CF7AF5" w:rsidRDefault="00CF7AF5" w:rsidP="00CF7AF5">
      <w:r>
        <w:t>- **Exportación** del árbol a formato de texto o DOT.</w:t>
      </w:r>
    </w:p>
    <w:p w14:paraId="1444B6B9" w14:textId="77777777" w:rsidR="00CF7AF5" w:rsidRDefault="00CF7AF5" w:rsidP="00CF7AF5"/>
    <w:p w14:paraId="2B22A343" w14:textId="77777777" w:rsidR="00CF7AF5" w:rsidRDefault="00CF7AF5" w:rsidP="00CF7AF5">
      <w:r>
        <w:t>## Capturas de Entrada</w:t>
      </w:r>
    </w:p>
    <w:p w14:paraId="6ADE02D3" w14:textId="0EA9B414" w:rsidR="00CF7AF5" w:rsidRDefault="00CF7AF5" w:rsidP="00CF7AF5">
      <w:r>
        <w:rPr>
          <w:noProof/>
        </w:rPr>
        <w:drawing>
          <wp:inline distT="0" distB="0" distL="0" distR="0" wp14:anchorId="7325F5D1" wp14:editId="7ED2421E">
            <wp:extent cx="5600700" cy="3133725"/>
            <wp:effectExtent l="0" t="0" r="0" b="9525"/>
            <wp:docPr id="766607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1C0F" w14:textId="77777777" w:rsidR="00100CAC" w:rsidRDefault="00100CAC" w:rsidP="00CF7AF5">
      <w:pPr>
        <w:rPr>
          <w:b/>
          <w:bCs/>
        </w:rPr>
      </w:pPr>
    </w:p>
    <w:p w14:paraId="0D285909" w14:textId="77777777" w:rsidR="00537CEC" w:rsidRDefault="00537CEC" w:rsidP="00CF7AF5">
      <w:pPr>
        <w:rPr>
          <w:b/>
          <w:bCs/>
        </w:rPr>
      </w:pPr>
    </w:p>
    <w:p w14:paraId="0D6D0039" w14:textId="2B11F0DD" w:rsidR="00CF7AF5" w:rsidRPr="00100CAC" w:rsidRDefault="00CF7AF5" w:rsidP="00CF7AF5">
      <w:pPr>
        <w:rPr>
          <w:b/>
          <w:bCs/>
        </w:rPr>
      </w:pPr>
      <w:r w:rsidRPr="00100CAC">
        <w:rPr>
          <w:b/>
          <w:bCs/>
        </w:rPr>
        <w:lastRenderedPageBreak/>
        <w:t>## Captura de Salida</w:t>
      </w:r>
    </w:p>
    <w:p w14:paraId="29AE4634" w14:textId="670F4831" w:rsidR="00CF7AF5" w:rsidRDefault="00CF7AF5" w:rsidP="00CF7AF5">
      <w:r>
        <w:rPr>
          <w:noProof/>
        </w:rPr>
        <w:drawing>
          <wp:inline distT="0" distB="0" distL="0" distR="0" wp14:anchorId="5137C2D9" wp14:editId="2581C794">
            <wp:extent cx="5600700" cy="3133725"/>
            <wp:effectExtent l="0" t="0" r="0" b="9525"/>
            <wp:docPr id="4230059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B037" w14:textId="31ECEB33" w:rsidR="00CF7AF5" w:rsidRDefault="00CD276E" w:rsidP="00CF7AF5">
      <w:r>
        <w:rPr>
          <w:noProof/>
        </w:rPr>
        <w:drawing>
          <wp:inline distT="0" distB="0" distL="0" distR="0" wp14:anchorId="4E74C2E2" wp14:editId="6907D6B2">
            <wp:extent cx="5610225" cy="3171825"/>
            <wp:effectExtent l="0" t="0" r="9525" b="9525"/>
            <wp:docPr id="1654431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008D" w14:textId="77777777" w:rsidR="00CF7AF5" w:rsidRPr="00CF7AF5" w:rsidRDefault="00CF7AF5" w:rsidP="00CF7AF5">
      <w:pPr>
        <w:rPr>
          <w:b/>
          <w:bCs/>
        </w:rPr>
      </w:pPr>
      <w:r w:rsidRPr="00CF7AF5">
        <w:rPr>
          <w:b/>
          <w:bCs/>
        </w:rPr>
        <w:t>## Instrucciones para Ejecutar el Proyecto</w:t>
      </w:r>
    </w:p>
    <w:p w14:paraId="5F060181" w14:textId="57D0F2AE" w:rsidR="00CF7AF5" w:rsidRDefault="00CF7AF5" w:rsidP="00CD276E">
      <w:pPr>
        <w:pStyle w:val="Prrafodelista"/>
        <w:numPr>
          <w:ilvl w:val="0"/>
          <w:numId w:val="1"/>
        </w:numPr>
        <w:spacing w:line="360" w:lineRule="auto"/>
      </w:pPr>
      <w:r>
        <w:t xml:space="preserve">Descargar y abrir la capeta del repositorio desde Visual Studio </w:t>
      </w:r>
      <w:proofErr w:type="spellStart"/>
      <w:r>
        <w:t>Code</w:t>
      </w:r>
      <w:proofErr w:type="spellEnd"/>
    </w:p>
    <w:p w14:paraId="06DEB3F2" w14:textId="0453E5C8" w:rsidR="00CF7AF5" w:rsidRDefault="00CF7AF5" w:rsidP="00CD276E">
      <w:pPr>
        <w:pStyle w:val="Prrafodelista"/>
        <w:numPr>
          <w:ilvl w:val="0"/>
          <w:numId w:val="1"/>
        </w:numPr>
        <w:spacing w:line="360" w:lineRule="auto"/>
      </w:pPr>
      <w:r>
        <w:t>Ejecutar el Main.java</w:t>
      </w:r>
    </w:p>
    <w:p w14:paraId="01C1FF3E" w14:textId="6D750025" w:rsidR="00CF7AF5" w:rsidRDefault="00CF7AF5" w:rsidP="00CD276E">
      <w:pPr>
        <w:pStyle w:val="Prrafodelista"/>
        <w:numPr>
          <w:ilvl w:val="0"/>
          <w:numId w:val="1"/>
        </w:numPr>
        <w:spacing w:line="360" w:lineRule="auto"/>
      </w:pPr>
      <w:r>
        <w:t xml:space="preserve">Aparecerá un menú inicial con </w:t>
      </w:r>
      <w:proofErr w:type="gramStart"/>
      <w:r>
        <w:t>la opciones</w:t>
      </w:r>
      <w:proofErr w:type="gramEnd"/>
      <w:r>
        <w:t xml:space="preserve"> de ejecución</w:t>
      </w:r>
    </w:p>
    <w:p w14:paraId="6C8D7CA7" w14:textId="57155AA2" w:rsidR="00CF7AF5" w:rsidRDefault="00CF7AF5" w:rsidP="00CD276E">
      <w:pPr>
        <w:pStyle w:val="Prrafodelista"/>
        <w:numPr>
          <w:ilvl w:val="0"/>
          <w:numId w:val="1"/>
        </w:numPr>
        <w:spacing w:line="360" w:lineRule="auto"/>
      </w:pPr>
      <w:r>
        <w:t>Con la opción 1 ingresamos números uno por uno</w:t>
      </w:r>
    </w:p>
    <w:p w14:paraId="365045F7" w14:textId="17EE0F44" w:rsidR="00CF7AF5" w:rsidRDefault="00CF7AF5" w:rsidP="00CD276E">
      <w:pPr>
        <w:pStyle w:val="Prrafodelista"/>
        <w:numPr>
          <w:ilvl w:val="0"/>
          <w:numId w:val="1"/>
        </w:numPr>
        <w:spacing w:line="360" w:lineRule="auto"/>
      </w:pPr>
      <w:r>
        <w:t xml:space="preserve">En VSC seleccionar el archivo:  </w:t>
      </w:r>
      <w:r w:rsidRPr="00CF7AF5">
        <w:t>prueba_de_arbol.dot</w:t>
      </w:r>
    </w:p>
    <w:p w14:paraId="669562E4" w14:textId="041A7289" w:rsidR="00CF7AF5" w:rsidRDefault="00CD276E" w:rsidP="00CD276E">
      <w:pPr>
        <w:pStyle w:val="Prrafodelista"/>
        <w:numPr>
          <w:ilvl w:val="2"/>
          <w:numId w:val="1"/>
        </w:numPr>
        <w:spacing w:line="360" w:lineRule="auto"/>
      </w:pPr>
      <w:r>
        <w:lastRenderedPageBreak/>
        <w:t xml:space="preserve">Dar clic en el icono de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, para visualizar la </w:t>
      </w:r>
      <w:proofErr w:type="spellStart"/>
      <w:r>
        <w:t>grafica</w:t>
      </w:r>
      <w:proofErr w:type="spellEnd"/>
      <w:r>
        <w:t xml:space="preserve"> en tiempo real</w:t>
      </w:r>
    </w:p>
    <w:p w14:paraId="30F6AFE5" w14:textId="6AA87F0C" w:rsidR="00CD276E" w:rsidRDefault="00CD276E" w:rsidP="00CD276E">
      <w:pPr>
        <w:pStyle w:val="Prrafodelista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1969193A" wp14:editId="3762F6F2">
            <wp:extent cx="5610225" cy="3486150"/>
            <wp:effectExtent l="0" t="0" r="9525" b="0"/>
            <wp:docPr id="13664518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9441" w14:textId="0C031A1A" w:rsidR="00CD276E" w:rsidRDefault="00CD276E" w:rsidP="00CD276E">
      <w:pPr>
        <w:pStyle w:val="Prrafodelista"/>
        <w:numPr>
          <w:ilvl w:val="0"/>
          <w:numId w:val="1"/>
        </w:numPr>
        <w:spacing w:line="360" w:lineRule="auto"/>
      </w:pPr>
      <w:r>
        <w:t>Cuando terminemos de ingresar los todos los numero, regresamos al menú anterior presionando la letra “q”</w:t>
      </w:r>
    </w:p>
    <w:p w14:paraId="03E7A2BD" w14:textId="4712A716" w:rsidR="00CD276E" w:rsidRDefault="00CD276E" w:rsidP="00CD276E">
      <w:pPr>
        <w:pStyle w:val="Prrafodelista"/>
        <w:numPr>
          <w:ilvl w:val="0"/>
          <w:numId w:val="1"/>
        </w:numPr>
        <w:spacing w:line="360" w:lineRule="auto"/>
      </w:pPr>
      <w:r>
        <w:t>En el menú principal podemos cualquier numero para las acciones indicadas, o cero (0) para finalizar el programa</w:t>
      </w:r>
    </w:p>
    <w:p w14:paraId="06F24968" w14:textId="12E288A2" w:rsidR="00100CAC" w:rsidRDefault="00100CAC" w:rsidP="00100CAC">
      <w:pPr>
        <w:pStyle w:val="Prrafodelista"/>
        <w:spacing w:line="360" w:lineRule="auto"/>
      </w:pPr>
      <w:r w:rsidRPr="00100CAC">
        <w:drawing>
          <wp:inline distT="0" distB="0" distL="0" distR="0" wp14:anchorId="17A06CBF" wp14:editId="43804633">
            <wp:extent cx="5612130" cy="2065655"/>
            <wp:effectExtent l="0" t="0" r="7620" b="0"/>
            <wp:docPr id="9320265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2658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B5E" w14:textId="77777777" w:rsidR="00CF7AF5" w:rsidRPr="00CF7AF5" w:rsidRDefault="00CF7AF5" w:rsidP="00CF7AF5">
      <w:pPr>
        <w:rPr>
          <w:b/>
          <w:bCs/>
        </w:rPr>
      </w:pPr>
      <w:r w:rsidRPr="00CF7AF5">
        <w:rPr>
          <w:b/>
          <w:bCs/>
        </w:rPr>
        <w:t>### Requisitos:</w:t>
      </w:r>
    </w:p>
    <w:p w14:paraId="08790F09" w14:textId="77777777" w:rsidR="00CF7AF5" w:rsidRDefault="00CF7AF5" w:rsidP="00CF7AF5">
      <w:r>
        <w:t>- **Java JDK 8 o superior** instalado.</w:t>
      </w:r>
    </w:p>
    <w:p w14:paraId="2742945A" w14:textId="77777777" w:rsidR="00CF7AF5" w:rsidRDefault="00CF7AF5" w:rsidP="00CF7AF5">
      <w:r>
        <w:t>- **</w:t>
      </w:r>
      <w:proofErr w:type="spellStart"/>
      <w:r>
        <w:t>Graphviz</w:t>
      </w:r>
      <w:proofErr w:type="spellEnd"/>
      <w:r>
        <w:t>** (opcional, para generar imágenes del árbol). Descargar desde [graphviz.org](https://graphviz.org/).</w:t>
      </w:r>
    </w:p>
    <w:sectPr w:rsidR="00CF7AF5" w:rsidSect="00537CEC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C7F34"/>
    <w:multiLevelType w:val="hybridMultilevel"/>
    <w:tmpl w:val="717E8D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56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F5"/>
    <w:rsid w:val="00100CAC"/>
    <w:rsid w:val="00537CEC"/>
    <w:rsid w:val="00683838"/>
    <w:rsid w:val="008126C8"/>
    <w:rsid w:val="00AC77F3"/>
    <w:rsid w:val="00AD7317"/>
    <w:rsid w:val="00BA663B"/>
    <w:rsid w:val="00CD276E"/>
    <w:rsid w:val="00CF7AF5"/>
    <w:rsid w:val="00E2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D10C4"/>
  <w15:chartTrackingRefBased/>
  <w15:docId w15:val="{4315B4FE-DC13-4D64-9598-BBE16E0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22D1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8126C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A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A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D14"/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6C8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A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AF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AF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A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A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A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AF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A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AF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A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Salazar, Ernesto Abinadab</dc:creator>
  <cp:keywords/>
  <dc:description/>
  <cp:lastModifiedBy>Martinez Salazar, Ernesto Abinadab</cp:lastModifiedBy>
  <cp:revision>2</cp:revision>
  <dcterms:created xsi:type="dcterms:W3CDTF">2025-05-15T03:22:00Z</dcterms:created>
  <dcterms:modified xsi:type="dcterms:W3CDTF">2025-05-15T03:46:00Z</dcterms:modified>
</cp:coreProperties>
</file>