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B5A57DB" w:rsidR="002D4F14" w:rsidRDefault="00A14907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cs="Arial"/>
          <w:b/>
          <w:noProof/>
          <w:color w:val="000000"/>
          <w:sz w:val="36"/>
          <w:szCs w:val="36"/>
          <w:lang w:eastAsia="es-VE"/>
        </w:rPr>
        <w:drawing>
          <wp:inline distT="0" distB="0" distL="0" distR="0" wp14:anchorId="599ACA27" wp14:editId="4E4655E7">
            <wp:extent cx="5429250" cy="1571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AB6C7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EB378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6330DE7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Plan de pruebas de software</w:t>
      </w:r>
    </w:p>
    <w:p w14:paraId="5FA914A8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PreOferta de Crédito automatizado</w:t>
      </w:r>
    </w:p>
    <w:p w14:paraId="748A64A5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C43F231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55AF4380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3FBD6F86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616C4257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1139FB92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874BC18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3160DD6E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INTEGRANTES</w:t>
      </w:r>
      <w:r>
        <w:rPr>
          <w:rStyle w:val="eop"/>
          <w:rFonts w:ascii="Calibri" w:hAnsi="Calibri" w:cs="Calibri"/>
          <w:color w:val="000000"/>
        </w:rPr>
        <w:t> </w:t>
      </w:r>
    </w:p>
    <w:p w14:paraId="6C1B9069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Luis Sabroso Cortes</w:t>
      </w:r>
      <w:r>
        <w:rPr>
          <w:rStyle w:val="eop"/>
          <w:rFonts w:ascii="Calibri" w:hAnsi="Calibri" w:cs="Calibri"/>
          <w:color w:val="000000"/>
        </w:rPr>
        <w:t> </w:t>
      </w:r>
    </w:p>
    <w:p w14:paraId="788008F9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Tito Maturana De La Cruz</w:t>
      </w:r>
      <w:r>
        <w:rPr>
          <w:rStyle w:val="eop"/>
          <w:rFonts w:ascii="Calibri" w:hAnsi="Calibri" w:cs="Calibri"/>
          <w:color w:val="000000"/>
        </w:rPr>
        <w:t> </w:t>
      </w:r>
    </w:p>
    <w:p w14:paraId="62E529F9" w14:textId="77777777" w:rsidR="009173D7" w:rsidRDefault="009173D7" w:rsidP="009173D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Edward Ramos Pérez</w:t>
      </w:r>
      <w:r>
        <w:rPr>
          <w:rStyle w:val="eop"/>
          <w:rFonts w:ascii="Calibri" w:hAnsi="Calibri" w:cs="Calibri"/>
          <w:color w:val="000000"/>
        </w:rPr>
        <w:t> </w:t>
      </w:r>
    </w:p>
    <w:p w14:paraId="0C88167E" w14:textId="77777777" w:rsidR="009173D7" w:rsidRDefault="009173D7" w:rsidP="009173D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Diego Milquez</w:t>
      </w:r>
    </w:p>
    <w:p w14:paraId="5BD39BDD" w14:textId="77777777" w:rsidR="009173D7" w:rsidRDefault="009173D7" w:rsidP="009173D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Andrés Rodríguez Roa</w:t>
      </w:r>
      <w:r>
        <w:rPr>
          <w:rStyle w:val="eop"/>
          <w:rFonts w:ascii="Calibri" w:hAnsi="Calibri" w:cs="Calibri"/>
          <w:color w:val="000000"/>
        </w:rPr>
        <w:t> </w:t>
      </w:r>
    </w:p>
    <w:p w14:paraId="600F610C" w14:textId="77777777" w:rsidR="009173D7" w:rsidRDefault="009173D7" w:rsidP="009173D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90AFB8D" w14:textId="77777777" w:rsidR="009173D7" w:rsidRDefault="009173D7" w:rsidP="009173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F5496"/>
        </w:rPr>
        <w:t> </w:t>
      </w:r>
    </w:p>
    <w:p w14:paraId="4561232B" w14:textId="77777777" w:rsidR="009173D7" w:rsidRDefault="009173D7" w:rsidP="009173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F5496"/>
        </w:rPr>
        <w:t> </w:t>
      </w:r>
    </w:p>
    <w:p w14:paraId="3A8F0562" w14:textId="77777777" w:rsidR="009173D7" w:rsidRDefault="009173D7" w:rsidP="009173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F5496"/>
        </w:rPr>
        <w:t> </w:t>
      </w:r>
    </w:p>
    <w:p w14:paraId="1BCE557F" w14:textId="77777777" w:rsidR="009173D7" w:rsidRDefault="009173D7" w:rsidP="009173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F5496"/>
        </w:rPr>
        <w:t> </w:t>
      </w:r>
    </w:p>
    <w:p w14:paraId="55B2BB42" w14:textId="77777777" w:rsidR="009173D7" w:rsidRDefault="009173D7" w:rsidP="009173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Nirmala UI" w:hAnsi="Nirmala UI" w:cs="Nirmala UI"/>
        </w:rPr>
        <w:t> </w:t>
      </w:r>
    </w:p>
    <w:p w14:paraId="44C6AFD0" w14:textId="77777777" w:rsidR="009173D7" w:rsidRDefault="009173D7" w:rsidP="009173D7">
      <w:pPr>
        <w:pStyle w:val="paragraph"/>
        <w:spacing w:before="0" w:beforeAutospacing="0" w:after="0" w:afterAutospacing="0"/>
        <w:ind w:left="705" w:hanging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Nirmala UI" w:hAnsi="Nirmala UI" w:cs="Nirmala UI"/>
        </w:rPr>
        <w:t> </w:t>
      </w:r>
    </w:p>
    <w:p w14:paraId="15539A6D" w14:textId="77777777" w:rsidR="009173D7" w:rsidRDefault="009173D7" w:rsidP="009173D7">
      <w:pPr>
        <w:pStyle w:val="paragraph"/>
        <w:spacing w:before="0" w:beforeAutospacing="0" w:after="0" w:afterAutospacing="0"/>
        <w:ind w:left="705" w:hanging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Nirmala UI" w:hAnsi="Nirmala UI" w:cs="Nirmala UI"/>
          <w:lang w:val="es-ES"/>
        </w:rPr>
        <w:t>Pontificia Universidad Javeriana </w:t>
      </w:r>
      <w:r>
        <w:rPr>
          <w:rStyle w:val="eop"/>
          <w:rFonts w:ascii="Nirmala UI" w:hAnsi="Nirmala UI" w:cs="Nirmala UI"/>
        </w:rPr>
        <w:t> </w:t>
      </w:r>
    </w:p>
    <w:p w14:paraId="43581599" w14:textId="77777777" w:rsidR="009173D7" w:rsidRDefault="009173D7" w:rsidP="009173D7">
      <w:pPr>
        <w:pStyle w:val="paragraph"/>
        <w:spacing w:before="0" w:beforeAutospacing="0" w:after="0" w:afterAutospacing="0"/>
        <w:ind w:left="705" w:hanging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Nirmala UI" w:hAnsi="Nirmala UI" w:cs="Nirmala UI"/>
          <w:lang w:val="es-ES"/>
        </w:rPr>
        <w:t>Facultad de Ingeniería – Departamento de Ingeniería de Sistemas</w:t>
      </w:r>
      <w:r>
        <w:rPr>
          <w:rStyle w:val="eop"/>
          <w:rFonts w:ascii="Nirmala UI" w:hAnsi="Nirmala UI" w:cs="Nirmala UI"/>
        </w:rPr>
        <w:t> </w:t>
      </w:r>
    </w:p>
    <w:p w14:paraId="25416BCB" w14:textId="77777777" w:rsidR="009173D7" w:rsidRDefault="009173D7" w:rsidP="009173D7">
      <w:pPr>
        <w:pStyle w:val="paragraph"/>
        <w:spacing w:before="0" w:beforeAutospacing="0" w:after="0" w:afterAutospacing="0"/>
        <w:ind w:left="705" w:hanging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Nirmala UI" w:hAnsi="Nirmala UI" w:cs="Nirmala UI"/>
          <w:lang w:val="es-ES"/>
        </w:rPr>
        <w:t>Especialización Arquitectura Empresarial de Software</w:t>
      </w:r>
      <w:r>
        <w:rPr>
          <w:rStyle w:val="eop"/>
          <w:rFonts w:ascii="Nirmala UI" w:hAnsi="Nirmala UI" w:cs="Nirmala UI"/>
        </w:rPr>
        <w:t> </w:t>
      </w:r>
    </w:p>
    <w:p w14:paraId="59D12316" w14:textId="77777777" w:rsidR="009173D7" w:rsidRDefault="009173D7" w:rsidP="009173D7">
      <w:pPr>
        <w:pStyle w:val="paragraph"/>
        <w:spacing w:before="0" w:beforeAutospacing="0" w:after="0" w:afterAutospacing="0"/>
        <w:ind w:left="705" w:hanging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Nirmala UI" w:hAnsi="Nirmala UI" w:cs="Nirmala UI"/>
          <w:lang w:val="es-ES"/>
        </w:rPr>
        <w:t>Ingeniería de Software</w:t>
      </w:r>
      <w:r>
        <w:rPr>
          <w:rStyle w:val="eop"/>
          <w:rFonts w:ascii="Nirmala UI" w:hAnsi="Nirmala UI" w:cs="Nirmala UI"/>
        </w:rPr>
        <w:t> </w:t>
      </w:r>
    </w:p>
    <w:p w14:paraId="473BE2C0" w14:textId="77777777" w:rsidR="009173D7" w:rsidRDefault="009173D7" w:rsidP="009173D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Nirmala UI" w:hAnsi="Nirmala UI" w:cs="Nirmala UI"/>
          <w:lang w:val="es-ES"/>
        </w:rPr>
        <w:t>Bogotá, septiembre de 2022</w:t>
      </w:r>
    </w:p>
    <w:p w14:paraId="1299C4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46DB8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97CC1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2C5574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110FFD3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2B41B38" w14:textId="77777777" w:rsidR="00AD1BEE" w:rsidRDefault="00B9414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AD1BEE" w:rsidRPr="001C4CE0">
        <w:rPr>
          <w:noProof/>
        </w:rPr>
        <w:t>Historial de Versiones</w:t>
      </w:r>
      <w:r w:rsidR="00AD1BEE">
        <w:rPr>
          <w:noProof/>
        </w:rPr>
        <w:tab/>
      </w:r>
      <w:r w:rsidR="00AD1BEE">
        <w:rPr>
          <w:noProof/>
        </w:rPr>
        <w:fldChar w:fldCharType="begin"/>
      </w:r>
      <w:r w:rsidR="00AD1BEE">
        <w:rPr>
          <w:noProof/>
        </w:rPr>
        <w:instrText xml:space="preserve"> PAGEREF _Toc388088226 \h </w:instrText>
      </w:r>
      <w:r w:rsidR="00AD1BEE">
        <w:rPr>
          <w:noProof/>
        </w:rPr>
      </w:r>
      <w:r w:rsidR="00AD1BEE">
        <w:rPr>
          <w:noProof/>
        </w:rPr>
        <w:fldChar w:fldCharType="separate"/>
      </w:r>
      <w:r w:rsidR="00997F69">
        <w:rPr>
          <w:noProof/>
        </w:rPr>
        <w:t>4</w:t>
      </w:r>
      <w:r w:rsidR="00AD1BEE">
        <w:rPr>
          <w:noProof/>
        </w:rPr>
        <w:fldChar w:fldCharType="end"/>
      </w:r>
    </w:p>
    <w:p w14:paraId="181F1918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_Toc388088227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4</w:t>
      </w:r>
      <w:r>
        <w:rPr>
          <w:noProof/>
        </w:rPr>
        <w:fldChar w:fldCharType="end"/>
      </w:r>
    </w:p>
    <w:p w14:paraId="42A0E427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C4CE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_Toc388088228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4</w:t>
      </w:r>
      <w:r>
        <w:rPr>
          <w:noProof/>
        </w:rPr>
        <w:fldChar w:fldCharType="end"/>
      </w:r>
    </w:p>
    <w:p w14:paraId="70995F25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_Toc388088229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14:paraId="0AC17CDE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Alcance de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_Toc388088230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14:paraId="30C7796E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Elementos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14:paraId="7E6FA69C" w14:textId="536AD357" w:rsidR="00AD1BEE" w:rsidRDefault="00AD1BEE" w:rsidP="006B4C63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Nuevas Funcionalidades a Probar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6</w:t>
      </w:r>
      <w:r>
        <w:rPr>
          <w:noProof/>
        </w:rPr>
        <w:fldChar w:fldCharType="end"/>
      </w:r>
    </w:p>
    <w:p w14:paraId="0734FAC7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Funcionalidades a No Probar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_Toc388088234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7</w:t>
      </w:r>
      <w:r>
        <w:rPr>
          <w:noProof/>
        </w:rPr>
        <w:fldChar w:fldCharType="end"/>
      </w:r>
    </w:p>
    <w:p w14:paraId="2855B0C7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Enfoque de Pruebas (Estrategia)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_Toc388088235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7</w:t>
      </w:r>
      <w:r>
        <w:rPr>
          <w:noProof/>
        </w:rPr>
        <w:fldChar w:fldCharType="end"/>
      </w:r>
    </w:p>
    <w:p w14:paraId="096A9EFB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Aceptación o Rechazo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_Toc388088236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14:paraId="7C3BCD21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Aceptación o Rechazo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_Toc388088237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14:paraId="0A36266D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Suspensión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_Toc388088238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14:paraId="6778D3A6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Reanudación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_Toc388088239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9</w:t>
      </w:r>
      <w:r>
        <w:rPr>
          <w:noProof/>
        </w:rPr>
        <w:fldChar w:fldCharType="end"/>
      </w:r>
    </w:p>
    <w:p w14:paraId="4C16E271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_Toc388088240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9</w:t>
      </w:r>
      <w:r>
        <w:rPr>
          <w:noProof/>
        </w:rPr>
        <w:fldChar w:fldCharType="end"/>
      </w:r>
    </w:p>
    <w:p w14:paraId="72E60FD5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14:paraId="660221D8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Entornos –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14:paraId="03363599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Entornos –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_Toc388088243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14:paraId="33925672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Herramientas de Pruebas Requeridas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_Toc388088244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11</w:t>
      </w:r>
      <w:r>
        <w:rPr>
          <w:noProof/>
        </w:rPr>
        <w:fldChar w:fldCharType="end"/>
      </w:r>
    </w:p>
    <w:p w14:paraId="2324A94F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_Toc388088245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11</w:t>
      </w:r>
      <w:r>
        <w:rPr>
          <w:noProof/>
        </w:rPr>
        <w:fldChar w:fldCharType="end"/>
      </w:r>
    </w:p>
    <w:p w14:paraId="0044417E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Entrenamiento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_Toc388088246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12</w:t>
      </w:r>
      <w:r>
        <w:rPr>
          <w:noProof/>
        </w:rPr>
        <w:fldChar w:fldCharType="end"/>
      </w:r>
    </w:p>
    <w:p w14:paraId="05F20A09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Planificación y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_Toc388088247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12</w:t>
      </w:r>
      <w:r>
        <w:rPr>
          <w:noProof/>
        </w:rPr>
        <w:fldChar w:fldCharType="end"/>
      </w:r>
    </w:p>
    <w:p w14:paraId="5C2C0217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Procedimientos para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_Toc388088248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12</w:t>
      </w:r>
      <w:r>
        <w:rPr>
          <w:noProof/>
        </w:rPr>
        <w:fldChar w:fldCharType="end"/>
      </w:r>
    </w:p>
    <w:p w14:paraId="1DB473B6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Matriz de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_Toc388088249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13</w:t>
      </w:r>
      <w:r>
        <w:rPr>
          <w:noProof/>
        </w:rPr>
        <w:fldChar w:fldCharType="end"/>
      </w:r>
    </w:p>
    <w:p w14:paraId="701D1CC3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_Toc388088250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13</w:t>
      </w:r>
      <w:r>
        <w:rPr>
          <w:noProof/>
        </w:rPr>
        <w:fldChar w:fldCharType="end"/>
      </w:r>
    </w:p>
    <w:p w14:paraId="05CEB108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Premisas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14</w:t>
      </w:r>
      <w:r>
        <w:rPr>
          <w:noProof/>
        </w:rPr>
        <w:fldChar w:fldCharType="end"/>
      </w:r>
    </w:p>
    <w:p w14:paraId="5671ED17" w14:textId="77777777" w:rsidR="00AD1BEE" w:rsidRDefault="00AD1BEE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Dependencias y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14</w:t>
      </w:r>
      <w:r>
        <w:rPr>
          <w:noProof/>
        </w:rPr>
        <w:fldChar w:fldCharType="end"/>
      </w:r>
    </w:p>
    <w:p w14:paraId="7B5A58E0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_Toc388088253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15</w:t>
      </w:r>
      <w:r>
        <w:rPr>
          <w:noProof/>
        </w:rPr>
        <w:fldChar w:fldCharType="end"/>
      </w:r>
    </w:p>
    <w:p w14:paraId="31F368EA" w14:textId="77777777" w:rsidR="00AD1BEE" w:rsidRDefault="00AD1BEE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_Toc388088254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15</w:t>
      </w:r>
      <w:r>
        <w:rPr>
          <w:noProof/>
        </w:rPr>
        <w:fldChar w:fldCharType="end"/>
      </w:r>
    </w:p>
    <w:p w14:paraId="6B699379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3FE9F23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72F64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CE6F9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CDCEAD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B9E25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DE523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E5622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547A01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43CB0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459315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37F28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FB9E2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DF9E56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E871B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4A5D23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8610EB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805D2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3F29E8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7B4B8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0FF5F2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30AD6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82907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A226A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AD93B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E4B5B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204FF1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BF0D7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62F1B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F2C34E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0A4E5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219836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60D35A" w14:textId="77777777" w:rsidR="00992E52" w:rsidRDefault="00992E52" w:rsidP="00C11E7C">
      <w:pPr>
        <w:pStyle w:val="Heading1"/>
        <w:rPr>
          <w:lang w:val="es-VE"/>
        </w:rPr>
      </w:pPr>
      <w:bookmarkStart w:id="0" w:name="_Toc388088226"/>
      <w:r>
        <w:rPr>
          <w:lang w:val="es-VE"/>
        </w:rPr>
        <w:t xml:space="preserve">Historial de </w:t>
      </w:r>
      <w:r w:rsidR="00CF621A">
        <w:rPr>
          <w:lang w:val="es-VE"/>
        </w:rPr>
        <w:t>v</w:t>
      </w:r>
      <w:r>
        <w:rPr>
          <w:lang w:val="es-VE"/>
        </w:rPr>
        <w:t>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1167"/>
        <w:gridCol w:w="1774"/>
        <w:gridCol w:w="1819"/>
        <w:gridCol w:w="2882"/>
      </w:tblGrid>
      <w:tr w:rsidR="00992E52" w14:paraId="08A90230" w14:textId="77777777" w:rsidTr="659B0B51">
        <w:tc>
          <w:tcPr>
            <w:tcW w:w="1085" w:type="dxa"/>
            <w:shd w:val="clear" w:color="auto" w:fill="D9D9D9" w:themeFill="background1" w:themeFillShade="D9"/>
          </w:tcPr>
          <w:p w14:paraId="48FF8E3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745F5C4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320DD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3A132D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14:paraId="7CF7CAE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96FEF7D" w14:textId="77777777" w:rsidTr="659B0B51">
        <w:tc>
          <w:tcPr>
            <w:tcW w:w="1085" w:type="dxa"/>
          </w:tcPr>
          <w:p w14:paraId="7194DBDC" w14:textId="38A0A18C" w:rsidR="00992E52" w:rsidRPr="00FC2034" w:rsidRDefault="442909CD" w:rsidP="659B0B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2FCBBDCC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26</w:t>
            </w:r>
            <w:r w:rsidR="2A424E10"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/</w:t>
            </w:r>
            <w:r w:rsidR="76607DF6" w:rsidRPr="502BC178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0</w:t>
            </w:r>
            <w:r w:rsidR="382B7CF7" w:rsidRPr="502BC178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5</w:t>
            </w:r>
            <w:r w:rsidR="2A424E10"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/22</w:t>
            </w:r>
          </w:p>
        </w:tc>
        <w:tc>
          <w:tcPr>
            <w:tcW w:w="1183" w:type="dxa"/>
          </w:tcPr>
          <w:p w14:paraId="769D0D3C" w14:textId="76A3FB7D" w:rsidR="00992E52" w:rsidRPr="00FC2034" w:rsidRDefault="22860E76" w:rsidP="659B0B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V1</w:t>
            </w:r>
          </w:p>
        </w:tc>
        <w:tc>
          <w:tcPr>
            <w:tcW w:w="1843" w:type="dxa"/>
          </w:tcPr>
          <w:p w14:paraId="54CD245A" w14:textId="79ECA543" w:rsidR="00992E52" w:rsidRPr="00FC2034" w:rsidRDefault="6CD65F3C" w:rsidP="659B0B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Grupo 4</w:t>
            </w:r>
          </w:p>
        </w:tc>
        <w:tc>
          <w:tcPr>
            <w:tcW w:w="1843" w:type="dxa"/>
          </w:tcPr>
          <w:p w14:paraId="1231BE67" w14:textId="0A75D449" w:rsidR="00992E52" w:rsidRPr="00FC2034" w:rsidRDefault="0994C0A9" w:rsidP="659B0B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Javeriana</w:t>
            </w:r>
          </w:p>
        </w:tc>
        <w:tc>
          <w:tcPr>
            <w:tcW w:w="2992" w:type="dxa"/>
          </w:tcPr>
          <w:p w14:paraId="36FEB5B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0D7AA69" w14:textId="77777777" w:rsidTr="659B0B51">
        <w:tc>
          <w:tcPr>
            <w:tcW w:w="1085" w:type="dxa"/>
          </w:tcPr>
          <w:p w14:paraId="7196D064" w14:textId="1E229DC1" w:rsidR="00992E52" w:rsidRPr="00FC2034" w:rsidRDefault="6CD65F3C" w:rsidP="659B0B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20/08/</w:t>
            </w:r>
            <w:r w:rsidR="43F74481"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10</w:t>
            </w:r>
          </w:p>
        </w:tc>
        <w:tc>
          <w:tcPr>
            <w:tcW w:w="1183" w:type="dxa"/>
          </w:tcPr>
          <w:p w14:paraId="34FF1C98" w14:textId="11D3AE23" w:rsidR="00992E52" w:rsidRPr="00FC2034" w:rsidRDefault="22860E76" w:rsidP="659B0B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V2</w:t>
            </w:r>
          </w:p>
        </w:tc>
        <w:tc>
          <w:tcPr>
            <w:tcW w:w="1843" w:type="dxa"/>
          </w:tcPr>
          <w:p w14:paraId="6D072C0D" w14:textId="107A204C" w:rsidR="00992E52" w:rsidRPr="00FC2034" w:rsidRDefault="2F594034" w:rsidP="659B0B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Grupo 4</w:t>
            </w:r>
          </w:p>
        </w:tc>
        <w:tc>
          <w:tcPr>
            <w:tcW w:w="1843" w:type="dxa"/>
          </w:tcPr>
          <w:p w14:paraId="48A21919" w14:textId="00404DEE" w:rsidR="00992E52" w:rsidRPr="00FC2034" w:rsidRDefault="0B9958AB" w:rsidP="659B0B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659B0B5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Javeriana</w:t>
            </w:r>
          </w:p>
        </w:tc>
        <w:tc>
          <w:tcPr>
            <w:tcW w:w="2992" w:type="dxa"/>
          </w:tcPr>
          <w:p w14:paraId="6BD18F9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38601FE" w14:textId="77777777" w:rsidTr="659B0B51">
        <w:tc>
          <w:tcPr>
            <w:tcW w:w="1085" w:type="dxa"/>
          </w:tcPr>
          <w:p w14:paraId="0F3CABC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B08B5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6DEB4A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AD9C6F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B1F511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5F9C3DC" w14:textId="77777777" w:rsidTr="659B0B51">
        <w:tc>
          <w:tcPr>
            <w:tcW w:w="1085" w:type="dxa"/>
          </w:tcPr>
          <w:p w14:paraId="5023141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F3B14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62C75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64355A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A96511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BF8DF1D" w14:textId="77777777" w:rsidR="002D5AFF" w:rsidRDefault="00712550" w:rsidP="00C11E7C">
      <w:pPr>
        <w:pStyle w:val="Heading1"/>
      </w:pPr>
      <w:bookmarkStart w:id="1" w:name="_Toc388088227"/>
      <w:r>
        <w:t>I</w:t>
      </w:r>
      <w:r w:rsidR="002D5AFF" w:rsidRPr="00FD7899">
        <w:t xml:space="preserve">nformación </w:t>
      </w:r>
      <w:r w:rsidR="00CF621A">
        <w:t>del p</w:t>
      </w:r>
      <w:r w:rsidR="002D4F14" w:rsidRPr="00FD7899">
        <w:t>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503"/>
      </w:tblGrid>
      <w:tr w:rsidR="002D5AFF" w:rsidRPr="003403DB" w14:paraId="247C1B20" w14:textId="77777777" w:rsidTr="659B0B51">
        <w:tc>
          <w:tcPr>
            <w:tcW w:w="3261" w:type="dxa"/>
            <w:shd w:val="clear" w:color="auto" w:fill="auto"/>
          </w:tcPr>
          <w:p w14:paraId="41692114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7DF4E37C" w14:textId="4DA269B7" w:rsidR="002D5AFF" w:rsidRPr="003403DB" w:rsidRDefault="41D30F76" w:rsidP="659B0B5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59B0B51">
              <w:rPr>
                <w:rFonts w:eastAsia="Times New Roman" w:cs="Arial"/>
                <w:color w:val="000000" w:themeColor="text1"/>
                <w:lang w:eastAsia="es-VE"/>
              </w:rPr>
              <w:t>Javeriana</w:t>
            </w:r>
          </w:p>
        </w:tc>
      </w:tr>
      <w:tr w:rsidR="002D5AFF" w:rsidRPr="003403DB" w14:paraId="596AA3AE" w14:textId="77777777" w:rsidTr="659B0B51">
        <w:tc>
          <w:tcPr>
            <w:tcW w:w="3261" w:type="dxa"/>
            <w:shd w:val="clear" w:color="auto" w:fill="auto"/>
          </w:tcPr>
          <w:p w14:paraId="1E3E23F5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4FB30F8" w14:textId="786EA3E1" w:rsidR="002D5AFF" w:rsidRPr="003403DB" w:rsidRDefault="5CE26825" w:rsidP="659B0B5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F3EE034">
              <w:rPr>
                <w:rFonts w:eastAsia="Times New Roman" w:cs="Arial"/>
                <w:color w:val="000000" w:themeColor="text1"/>
                <w:lang w:eastAsia="es-VE"/>
              </w:rPr>
              <w:t xml:space="preserve">Preoferta </w:t>
            </w:r>
            <w:r w:rsidR="00644BCA" w:rsidRPr="1F3EE034">
              <w:rPr>
                <w:rFonts w:eastAsia="Times New Roman" w:cs="Arial"/>
                <w:color w:val="000000" w:themeColor="text1"/>
                <w:lang w:eastAsia="es-VE"/>
              </w:rPr>
              <w:t>De</w:t>
            </w:r>
            <w:r w:rsidR="31D1A908" w:rsidRPr="659B0B51">
              <w:rPr>
                <w:rFonts w:eastAsia="Times New Roman" w:cs="Arial"/>
                <w:color w:val="000000" w:themeColor="text1"/>
                <w:lang w:eastAsia="es-VE"/>
              </w:rPr>
              <w:t xml:space="preserve"> Crédito  </w:t>
            </w:r>
            <w:r w:rsidR="180D9E23" w:rsidRPr="17076845">
              <w:rPr>
                <w:rFonts w:eastAsia="Times New Roman" w:cs="Arial"/>
                <w:color w:val="000000" w:themeColor="text1"/>
                <w:lang w:eastAsia="es-VE"/>
              </w:rPr>
              <w:t>Automatizado</w:t>
            </w:r>
          </w:p>
        </w:tc>
      </w:tr>
      <w:tr w:rsidR="002D4F14" w:rsidRPr="003403DB" w14:paraId="72813B8A" w14:textId="77777777" w:rsidTr="659B0B51">
        <w:tc>
          <w:tcPr>
            <w:tcW w:w="3261" w:type="dxa"/>
            <w:shd w:val="clear" w:color="auto" w:fill="auto"/>
          </w:tcPr>
          <w:p w14:paraId="77BA2D0A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1DA6542E" w14:textId="76B8BD8C" w:rsidR="002D4F14" w:rsidRPr="003403DB" w:rsidRDefault="34AE3D4A" w:rsidP="003403D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03767332">
              <w:rPr>
                <w:rFonts w:eastAsia="Times New Roman" w:cs="Arial"/>
                <w:color w:val="000000" w:themeColor="text1"/>
                <w:lang w:eastAsia="es-VE"/>
              </w:rPr>
              <w:t>22/</w:t>
            </w:r>
            <w:r w:rsidRPr="3FC4597E">
              <w:rPr>
                <w:rFonts w:eastAsia="Times New Roman" w:cs="Arial"/>
                <w:color w:val="000000" w:themeColor="text1"/>
                <w:lang w:eastAsia="es-VE"/>
              </w:rPr>
              <w:t>08</w:t>
            </w:r>
            <w:r w:rsidRPr="63166F85">
              <w:rPr>
                <w:rFonts w:eastAsia="Times New Roman" w:cs="Arial"/>
                <w:color w:val="000000" w:themeColor="text1"/>
                <w:lang w:eastAsia="es-VE"/>
              </w:rPr>
              <w:t>/2022</w:t>
            </w:r>
          </w:p>
        </w:tc>
      </w:tr>
      <w:tr w:rsidR="002D4F14" w:rsidRPr="003403DB" w14:paraId="39ECDE55" w14:textId="77777777" w:rsidTr="659B0B51">
        <w:tc>
          <w:tcPr>
            <w:tcW w:w="3261" w:type="dxa"/>
            <w:shd w:val="clear" w:color="auto" w:fill="auto"/>
          </w:tcPr>
          <w:p w14:paraId="1D7AEF63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041E394" w14:textId="36926BEE" w:rsidR="002D4F14" w:rsidRPr="003403DB" w:rsidRDefault="3154A744" w:rsidP="659B0B5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59B0B51">
              <w:rPr>
                <w:rFonts w:eastAsia="Times New Roman" w:cs="Arial"/>
                <w:color w:val="000000" w:themeColor="text1"/>
                <w:lang w:eastAsia="es-VE"/>
              </w:rPr>
              <w:t>D</w:t>
            </w:r>
            <w:r w:rsidR="000B0148">
              <w:rPr>
                <w:rFonts w:eastAsia="Times New Roman" w:cs="Arial"/>
                <w:color w:val="000000" w:themeColor="text1"/>
                <w:lang w:eastAsia="es-VE"/>
              </w:rPr>
              <w:t xml:space="preserve">ocente </w:t>
            </w:r>
            <w:r w:rsidR="00400F57">
              <w:rPr>
                <w:rFonts w:eastAsia="Times New Roman" w:cs="Arial"/>
                <w:color w:val="000000" w:themeColor="text1"/>
                <w:lang w:eastAsia="es-VE"/>
              </w:rPr>
              <w:t>Materia Ingeniería de Software</w:t>
            </w:r>
            <w:r w:rsidRPr="659B0B51">
              <w:rPr>
                <w:rFonts w:eastAsia="Times New Roman" w:cs="Arial"/>
                <w:color w:val="000000" w:themeColor="text1"/>
                <w:lang w:eastAsia="es-VE"/>
              </w:rPr>
              <w:t xml:space="preserve"> </w:t>
            </w:r>
          </w:p>
        </w:tc>
      </w:tr>
      <w:tr w:rsidR="00B94149" w:rsidRPr="003403DB" w14:paraId="545A4421" w14:textId="77777777" w:rsidTr="659B0B51">
        <w:tc>
          <w:tcPr>
            <w:tcW w:w="3261" w:type="dxa"/>
            <w:shd w:val="clear" w:color="auto" w:fill="auto"/>
          </w:tcPr>
          <w:p w14:paraId="3A09034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722B00AE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66FDD30B" w14:textId="77777777" w:rsidTr="659B0B51">
        <w:tc>
          <w:tcPr>
            <w:tcW w:w="3261" w:type="dxa"/>
            <w:shd w:val="clear" w:color="auto" w:fill="auto"/>
          </w:tcPr>
          <w:p w14:paraId="42EC4651" w14:textId="77777777" w:rsidR="002D4F14" w:rsidRDefault="00CF621A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</w:t>
            </w:r>
            <w:r w:rsidR="00992E52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609" w:type="dxa"/>
            <w:shd w:val="clear" w:color="auto" w:fill="auto"/>
          </w:tcPr>
          <w:p w14:paraId="42C6D796" w14:textId="245E9736" w:rsidR="002D4F14" w:rsidRPr="003403DB" w:rsidRDefault="0090048B" w:rsidP="659B0B51">
            <w:pPr>
              <w:spacing w:after="0" w:line="240" w:lineRule="auto"/>
            </w:pPr>
            <w:r w:rsidRPr="659B0B51">
              <w:rPr>
                <w:rFonts w:eastAsia="Times New Roman" w:cs="Arial"/>
                <w:color w:val="000000" w:themeColor="text1"/>
                <w:lang w:eastAsia="es-VE"/>
              </w:rPr>
              <w:t>Andrés</w:t>
            </w:r>
            <w:r w:rsidR="2AEE10E0" w:rsidRPr="659B0B51">
              <w:rPr>
                <w:rFonts w:eastAsia="Times New Roman" w:cs="Arial"/>
                <w:color w:val="000000" w:themeColor="text1"/>
                <w:lang w:eastAsia="es-VE"/>
              </w:rPr>
              <w:t xml:space="preserve"> </w:t>
            </w:r>
            <w:r w:rsidRPr="659B0B51">
              <w:rPr>
                <w:rFonts w:eastAsia="Times New Roman" w:cs="Arial"/>
                <w:color w:val="000000" w:themeColor="text1"/>
                <w:lang w:eastAsia="es-VE"/>
              </w:rPr>
              <w:t>Rodríguez</w:t>
            </w:r>
          </w:p>
        </w:tc>
      </w:tr>
      <w:tr w:rsidR="00992E52" w:rsidRPr="003403DB" w14:paraId="3DADCB01" w14:textId="77777777" w:rsidTr="659B0B51">
        <w:tc>
          <w:tcPr>
            <w:tcW w:w="3261" w:type="dxa"/>
            <w:shd w:val="clear" w:color="auto" w:fill="auto"/>
          </w:tcPr>
          <w:p w14:paraId="1584D572" w14:textId="77777777" w:rsidR="00992E52" w:rsidRDefault="00CF621A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</w:t>
            </w:r>
            <w:r w:rsidR="00992E5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ruebas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 s</w:t>
            </w:r>
            <w:r w:rsidR="00992E52">
              <w:rPr>
                <w:rFonts w:eastAsia="Times New Roman" w:cs="Arial"/>
                <w:color w:val="000000"/>
                <w:szCs w:val="24"/>
                <w:lang w:eastAsia="es-VE"/>
              </w:rPr>
              <w:t>oftware</w:t>
            </w:r>
          </w:p>
        </w:tc>
        <w:tc>
          <w:tcPr>
            <w:tcW w:w="5609" w:type="dxa"/>
            <w:shd w:val="clear" w:color="auto" w:fill="auto"/>
          </w:tcPr>
          <w:p w14:paraId="6E1831B3" w14:textId="1141FEF8" w:rsidR="00992E52" w:rsidRPr="003403DB" w:rsidRDefault="0B7FE768" w:rsidP="659B0B5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59B0B51">
              <w:rPr>
                <w:rFonts w:eastAsia="Times New Roman" w:cs="Arial"/>
                <w:color w:val="000000" w:themeColor="text1"/>
                <w:lang w:eastAsia="es-VE"/>
              </w:rPr>
              <w:t>Kenny Ramos</w:t>
            </w:r>
          </w:p>
        </w:tc>
      </w:tr>
    </w:tbl>
    <w:p w14:paraId="54E11D2A" w14:textId="77777777" w:rsidR="00C11E7C" w:rsidRDefault="00C11E7C" w:rsidP="00C11E7C"/>
    <w:p w14:paraId="451BD20C" w14:textId="77777777" w:rsidR="00E24BC7" w:rsidRPr="00E24BC7" w:rsidRDefault="00992E52" w:rsidP="00E24BC7">
      <w:pPr>
        <w:pStyle w:val="Heading1"/>
        <w:rPr>
          <w:lang w:val="es-VE"/>
        </w:rPr>
      </w:pPr>
      <w:bookmarkStart w:id="2" w:name="_Toc388088228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0E082394" w14:textId="77777777" w:rsidTr="00992E52">
        <w:tc>
          <w:tcPr>
            <w:tcW w:w="1985" w:type="dxa"/>
            <w:shd w:val="clear" w:color="auto" w:fill="D9D9D9"/>
          </w:tcPr>
          <w:p w14:paraId="3E200CB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76C872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1AA9E903" w14:textId="77777777" w:rsidR="00992E52" w:rsidRDefault="00CF621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</w:t>
            </w:r>
            <w:r w:rsidR="00992E5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rganización</w:t>
            </w:r>
          </w:p>
        </w:tc>
        <w:tc>
          <w:tcPr>
            <w:tcW w:w="850" w:type="dxa"/>
            <w:shd w:val="clear" w:color="auto" w:fill="D9D9D9"/>
          </w:tcPr>
          <w:p w14:paraId="72C42D4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C15739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31126E5D" w14:textId="77777777" w:rsidTr="00992E52">
        <w:tc>
          <w:tcPr>
            <w:tcW w:w="1985" w:type="dxa"/>
          </w:tcPr>
          <w:p w14:paraId="62431CDC" w14:textId="21ABDE57" w:rsidR="00992E52" w:rsidRPr="00FC2034" w:rsidRDefault="00431DF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Dalia</w:t>
            </w:r>
          </w:p>
        </w:tc>
        <w:tc>
          <w:tcPr>
            <w:tcW w:w="1559" w:type="dxa"/>
          </w:tcPr>
          <w:p w14:paraId="49E398E2" w14:textId="4FC61FA2" w:rsidR="00992E52" w:rsidRPr="00FC2034" w:rsidRDefault="00431DF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Docente</w:t>
            </w:r>
          </w:p>
        </w:tc>
        <w:tc>
          <w:tcPr>
            <w:tcW w:w="1985" w:type="dxa"/>
          </w:tcPr>
          <w:p w14:paraId="16287F21" w14:textId="6B3ADAD1" w:rsidR="00992E52" w:rsidRPr="00FC2034" w:rsidRDefault="00431DF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Sistemas</w:t>
            </w:r>
          </w:p>
        </w:tc>
        <w:tc>
          <w:tcPr>
            <w:tcW w:w="850" w:type="dxa"/>
          </w:tcPr>
          <w:p w14:paraId="5BE93A6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84BA73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4B3F2EB" w14:textId="77777777" w:rsidTr="00992E52">
        <w:tc>
          <w:tcPr>
            <w:tcW w:w="1985" w:type="dxa"/>
          </w:tcPr>
          <w:p w14:paraId="7D34F5C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B4020A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D7B270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F904CB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971CD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A1F70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3EFCA41" w14:textId="77777777" w:rsidTr="00992E52">
        <w:tc>
          <w:tcPr>
            <w:tcW w:w="1985" w:type="dxa"/>
          </w:tcPr>
          <w:p w14:paraId="5F96A72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B95CD1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220BBB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3CB595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9C8D3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675E05E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FC17F8B" w14:textId="77777777" w:rsidTr="00992E52">
        <w:tc>
          <w:tcPr>
            <w:tcW w:w="1985" w:type="dxa"/>
          </w:tcPr>
          <w:p w14:paraId="0A4F722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AE48A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0F40DE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7A5229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07DCDA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50EA2D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3DD355C9" w14:textId="77777777" w:rsidR="00E24BC7" w:rsidRDefault="00E24BC7" w:rsidP="000B64A1">
      <w:pPr>
        <w:spacing w:after="0"/>
      </w:pPr>
    </w:p>
    <w:p w14:paraId="1A81F0B1" w14:textId="77777777" w:rsidR="000B64A1" w:rsidRDefault="000B64A1" w:rsidP="000B64A1">
      <w:pPr>
        <w:spacing w:after="0"/>
      </w:pPr>
    </w:p>
    <w:p w14:paraId="717AAFBA" w14:textId="77777777" w:rsidR="000B64A1" w:rsidRDefault="000B64A1" w:rsidP="000B64A1">
      <w:pPr>
        <w:spacing w:after="0"/>
      </w:pPr>
    </w:p>
    <w:p w14:paraId="56EE48EE" w14:textId="77777777" w:rsidR="00B31CA8" w:rsidRDefault="00B31CA8" w:rsidP="000B64A1">
      <w:pPr>
        <w:spacing w:after="0"/>
      </w:pPr>
    </w:p>
    <w:p w14:paraId="2908EB2C" w14:textId="77777777" w:rsidR="00B31CA8" w:rsidRDefault="00B31CA8" w:rsidP="000B64A1">
      <w:pPr>
        <w:spacing w:after="0"/>
      </w:pPr>
    </w:p>
    <w:p w14:paraId="121FD38A" w14:textId="77777777" w:rsidR="00B31CA8" w:rsidRDefault="00B31CA8" w:rsidP="000B64A1">
      <w:pPr>
        <w:spacing w:after="0"/>
      </w:pPr>
    </w:p>
    <w:p w14:paraId="1FE2DD96" w14:textId="77777777" w:rsidR="00B31CA8" w:rsidRDefault="00B31CA8" w:rsidP="000B64A1">
      <w:pPr>
        <w:spacing w:after="0"/>
      </w:pPr>
    </w:p>
    <w:p w14:paraId="27357532" w14:textId="77777777" w:rsidR="00AD1BEE" w:rsidRDefault="00AD1BEE" w:rsidP="000B64A1">
      <w:pPr>
        <w:spacing w:after="0"/>
      </w:pPr>
    </w:p>
    <w:p w14:paraId="07F023C8" w14:textId="77777777" w:rsidR="00B31CA8" w:rsidRDefault="00B31CA8" w:rsidP="000B64A1">
      <w:pPr>
        <w:spacing w:after="0"/>
      </w:pPr>
    </w:p>
    <w:p w14:paraId="4BDB5498" w14:textId="77777777" w:rsidR="00B31CA8" w:rsidRDefault="00B31CA8" w:rsidP="000B64A1">
      <w:pPr>
        <w:spacing w:after="0"/>
      </w:pPr>
    </w:p>
    <w:p w14:paraId="7E49E1DF" w14:textId="77777777" w:rsidR="00B97EF4" w:rsidRDefault="00CF621A" w:rsidP="00AD1BEE">
      <w:pPr>
        <w:pStyle w:val="Heading1"/>
        <w:rPr>
          <w:rFonts w:ascii="Calibri" w:hAnsi="Calibri"/>
          <w:color w:val="222222"/>
          <w:sz w:val="22"/>
          <w:lang w:eastAsia="es-VE"/>
        </w:rPr>
      </w:pPr>
      <w:bookmarkStart w:id="3" w:name="_Toc388088229"/>
      <w:r>
        <w:t>Resumen e</w:t>
      </w:r>
      <w:r w:rsidR="00B97EF4" w:rsidRPr="00B97EF4">
        <w:t>jecutivo</w:t>
      </w:r>
      <w:bookmarkEnd w:id="3"/>
      <w:r w:rsidR="00B97EF4"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7D69EEDD" w14:textId="01F58072" w:rsidR="006A7458" w:rsidRDefault="00D946B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D946B5">
        <w:rPr>
          <w:rFonts w:eastAsia="Times New Roman" w:cs="Arial"/>
          <w:szCs w:val="24"/>
          <w:lang w:eastAsia="es-VE"/>
        </w:rPr>
        <w:t xml:space="preserve">Se realiza el siguiente plan de pruebas para </w:t>
      </w:r>
      <w:r w:rsidR="004B67FE">
        <w:rPr>
          <w:rFonts w:eastAsia="Times New Roman" w:cs="Arial"/>
          <w:szCs w:val="24"/>
          <w:lang w:eastAsia="es-VE"/>
        </w:rPr>
        <w:t>los 5 Sprint</w:t>
      </w:r>
      <w:r w:rsidR="006E282D">
        <w:rPr>
          <w:rFonts w:eastAsia="Times New Roman" w:cs="Arial"/>
          <w:szCs w:val="24"/>
          <w:lang w:eastAsia="es-VE"/>
        </w:rPr>
        <w:t xml:space="preserve"> de la PreOferta de Crédito Automatizado</w:t>
      </w:r>
      <w:r w:rsidR="00A40BA0">
        <w:rPr>
          <w:rFonts w:eastAsia="Times New Roman" w:cs="Arial"/>
          <w:szCs w:val="24"/>
          <w:lang w:eastAsia="es-VE"/>
        </w:rPr>
        <w:t>, teniendo en cuenta el ciclo de pruebas de calidad del software</w:t>
      </w:r>
      <w:r w:rsidR="00736320">
        <w:rPr>
          <w:rFonts w:eastAsia="Times New Roman" w:cs="Arial"/>
          <w:szCs w:val="24"/>
          <w:lang w:eastAsia="es-VE"/>
        </w:rPr>
        <w:t xml:space="preserve"> en donde se realizara lo siguiente</w:t>
      </w:r>
    </w:p>
    <w:p w14:paraId="7628ED63" w14:textId="77777777" w:rsidR="00615129" w:rsidRDefault="00615129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63EA0EFE" w14:textId="5ED5EC7D" w:rsidR="00615129" w:rsidRPr="00D946B5" w:rsidRDefault="00615129" w:rsidP="00615129">
      <w:pPr>
        <w:shd w:val="clear" w:color="auto" w:fill="FFFFFF"/>
        <w:spacing w:after="0" w:line="240" w:lineRule="auto"/>
        <w:jc w:val="center"/>
        <w:rPr>
          <w:rFonts w:eastAsia="Times New Roman" w:cs="Arial"/>
          <w:szCs w:val="24"/>
          <w:lang w:eastAsia="es-VE"/>
        </w:rPr>
      </w:pPr>
      <w:r w:rsidRPr="00615129">
        <w:rPr>
          <w:rFonts w:eastAsia="Times New Roman" w:cs="Arial"/>
          <w:noProof/>
          <w:szCs w:val="24"/>
          <w:lang w:eastAsia="es-VE"/>
        </w:rPr>
        <w:drawing>
          <wp:inline distT="0" distB="0" distL="0" distR="0" wp14:anchorId="4FDE6D1F" wp14:editId="230D25D1">
            <wp:extent cx="3362794" cy="34866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98A4" w14:textId="0B232431" w:rsidR="006A7458" w:rsidRPr="00E219A4" w:rsidRDefault="00736320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8D2D91">
        <w:rPr>
          <w:rFonts w:eastAsia="Times New Roman" w:cs="Arial"/>
          <w:b/>
          <w:bCs/>
          <w:szCs w:val="24"/>
          <w:lang w:eastAsia="es-VE"/>
        </w:rPr>
        <w:t>Estimación:</w:t>
      </w:r>
      <w:r w:rsidRPr="00E219A4">
        <w:rPr>
          <w:rFonts w:eastAsia="Times New Roman" w:cs="Arial"/>
          <w:szCs w:val="24"/>
          <w:lang w:eastAsia="es-VE"/>
        </w:rPr>
        <w:t xml:space="preserve"> </w:t>
      </w:r>
      <w:r w:rsidR="00E219A4">
        <w:rPr>
          <w:rFonts w:eastAsia="Times New Roman" w:cs="Arial"/>
          <w:szCs w:val="24"/>
          <w:lang w:eastAsia="es-VE"/>
        </w:rPr>
        <w:t xml:space="preserve">Mediante Jira se da una puntuación </w:t>
      </w:r>
      <w:r w:rsidR="00DF294D">
        <w:rPr>
          <w:rFonts w:eastAsia="Times New Roman" w:cs="Arial"/>
          <w:szCs w:val="24"/>
          <w:lang w:eastAsia="es-VE"/>
        </w:rPr>
        <w:t xml:space="preserve">de 8 </w:t>
      </w:r>
      <w:r w:rsidR="008D2D91">
        <w:rPr>
          <w:rFonts w:eastAsia="Times New Roman" w:cs="Arial"/>
          <w:szCs w:val="24"/>
          <w:lang w:eastAsia="es-VE"/>
        </w:rPr>
        <w:t>para este plan de pruebas</w:t>
      </w:r>
    </w:p>
    <w:p w14:paraId="6B200CBA" w14:textId="2E02BBCE" w:rsidR="004B35D6" w:rsidRDefault="008D2D91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8D2D91">
        <w:rPr>
          <w:rFonts w:eastAsia="Times New Roman" w:cs="Arial"/>
          <w:b/>
          <w:bCs/>
          <w:szCs w:val="24"/>
          <w:lang w:eastAsia="es-VE"/>
        </w:rPr>
        <w:t>Estrategia</w:t>
      </w:r>
      <w:r w:rsidR="004B35D6" w:rsidRPr="008D2D91">
        <w:rPr>
          <w:rFonts w:eastAsia="Times New Roman" w:cs="Arial"/>
          <w:b/>
          <w:bCs/>
          <w:szCs w:val="24"/>
          <w:lang w:eastAsia="es-VE"/>
        </w:rPr>
        <w:t xml:space="preserve"> del plan</w:t>
      </w:r>
      <w:r w:rsidR="00351627" w:rsidRPr="008D2D91">
        <w:rPr>
          <w:rFonts w:eastAsia="Times New Roman" w:cs="Arial"/>
          <w:b/>
          <w:bCs/>
          <w:szCs w:val="24"/>
          <w:lang w:eastAsia="es-VE"/>
        </w:rPr>
        <w:t>:</w:t>
      </w:r>
      <w:r w:rsidR="00351627" w:rsidRPr="00E219A4">
        <w:rPr>
          <w:rFonts w:eastAsia="Times New Roman" w:cs="Arial"/>
          <w:szCs w:val="24"/>
          <w:lang w:eastAsia="es-VE"/>
        </w:rPr>
        <w:t xml:space="preserve"> Se </w:t>
      </w:r>
      <w:r w:rsidRPr="00E219A4">
        <w:rPr>
          <w:rFonts w:eastAsia="Times New Roman" w:cs="Arial"/>
          <w:szCs w:val="24"/>
          <w:lang w:eastAsia="es-VE"/>
        </w:rPr>
        <w:t>utilizará</w:t>
      </w:r>
      <w:r w:rsidR="00351627" w:rsidRPr="00E219A4">
        <w:rPr>
          <w:rFonts w:eastAsia="Times New Roman" w:cs="Arial"/>
          <w:szCs w:val="24"/>
          <w:lang w:eastAsia="es-VE"/>
        </w:rPr>
        <w:t xml:space="preserve"> el ciclo de vida de calidad de software para realizar el plan de pruebas</w:t>
      </w:r>
    </w:p>
    <w:p w14:paraId="1DFA2723" w14:textId="2DEA7B4A" w:rsidR="008D2D91" w:rsidRDefault="008D2D91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b/>
          <w:bCs/>
          <w:szCs w:val="24"/>
          <w:lang w:eastAsia="es-VE"/>
        </w:rPr>
        <w:t>Elaboración:</w:t>
      </w:r>
      <w:r>
        <w:rPr>
          <w:rFonts w:eastAsia="Times New Roman" w:cs="Arial"/>
          <w:szCs w:val="24"/>
          <w:lang w:eastAsia="es-VE"/>
        </w:rPr>
        <w:t xml:space="preserve"> Se </w:t>
      </w:r>
      <w:r w:rsidR="00F319A0">
        <w:rPr>
          <w:rFonts w:eastAsia="Times New Roman" w:cs="Arial"/>
          <w:szCs w:val="24"/>
          <w:lang w:eastAsia="es-VE"/>
        </w:rPr>
        <w:t>utilizarán</w:t>
      </w:r>
      <w:r>
        <w:rPr>
          <w:rFonts w:eastAsia="Times New Roman" w:cs="Arial"/>
          <w:szCs w:val="24"/>
          <w:lang w:eastAsia="es-VE"/>
        </w:rPr>
        <w:t xml:space="preserve"> algunas pruebas de casos de uso y</w:t>
      </w:r>
      <w:r w:rsidR="00F319A0">
        <w:rPr>
          <w:rFonts w:eastAsia="Times New Roman" w:cs="Arial"/>
          <w:szCs w:val="24"/>
          <w:lang w:eastAsia="es-VE"/>
        </w:rPr>
        <w:t xml:space="preserve"> pruebas de caja negra para el alcance de plan de pruebas</w:t>
      </w:r>
    </w:p>
    <w:p w14:paraId="6C5F10AA" w14:textId="6DE2540F" w:rsidR="00F319A0" w:rsidRDefault="006E5212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6D689C">
        <w:rPr>
          <w:rFonts w:eastAsia="Times New Roman" w:cs="Arial"/>
          <w:b/>
          <w:bCs/>
          <w:szCs w:val="24"/>
          <w:lang w:eastAsia="es-VE"/>
        </w:rPr>
        <w:t>Ejecución:</w:t>
      </w:r>
      <w:r>
        <w:rPr>
          <w:rFonts w:eastAsia="Times New Roman" w:cs="Arial"/>
          <w:szCs w:val="24"/>
          <w:lang w:eastAsia="es-VE"/>
        </w:rPr>
        <w:t xml:space="preserve"> Se </w:t>
      </w:r>
      <w:r w:rsidR="00C34E9D">
        <w:rPr>
          <w:rFonts w:eastAsia="Times New Roman" w:cs="Arial"/>
          <w:szCs w:val="24"/>
          <w:lang w:eastAsia="es-VE"/>
        </w:rPr>
        <w:t>utilizarán</w:t>
      </w:r>
      <w:r>
        <w:rPr>
          <w:rFonts w:eastAsia="Times New Roman" w:cs="Arial"/>
          <w:szCs w:val="24"/>
          <w:lang w:eastAsia="es-VE"/>
        </w:rPr>
        <w:t xml:space="preserve"> un</w:t>
      </w:r>
      <w:r w:rsidR="00A60E5E">
        <w:rPr>
          <w:rFonts w:eastAsia="Times New Roman" w:cs="Arial"/>
          <w:szCs w:val="24"/>
          <w:lang w:eastAsia="es-VE"/>
        </w:rPr>
        <w:t xml:space="preserve"> formato Excel </w:t>
      </w:r>
      <w:r w:rsidR="009168C8">
        <w:rPr>
          <w:rFonts w:eastAsia="Times New Roman" w:cs="Arial"/>
          <w:szCs w:val="24"/>
          <w:lang w:eastAsia="es-VE"/>
        </w:rPr>
        <w:t xml:space="preserve">para la </w:t>
      </w:r>
      <w:r w:rsidR="00C34E9D">
        <w:rPr>
          <w:rFonts w:eastAsia="Times New Roman" w:cs="Arial"/>
          <w:szCs w:val="24"/>
          <w:lang w:eastAsia="es-VE"/>
        </w:rPr>
        <w:t>ejecución</w:t>
      </w:r>
      <w:r w:rsidR="009168C8">
        <w:rPr>
          <w:rFonts w:eastAsia="Times New Roman" w:cs="Arial"/>
          <w:szCs w:val="24"/>
          <w:lang w:eastAsia="es-VE"/>
        </w:rPr>
        <w:t xml:space="preserve"> de pruebas</w:t>
      </w:r>
    </w:p>
    <w:p w14:paraId="2A76286D" w14:textId="31AA948E" w:rsidR="009168C8" w:rsidRDefault="00703127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34E9D">
        <w:rPr>
          <w:rFonts w:eastAsia="Times New Roman" w:cs="Arial"/>
          <w:b/>
          <w:bCs/>
          <w:szCs w:val="24"/>
          <w:lang w:eastAsia="es-VE"/>
        </w:rPr>
        <w:t>Reporte y avance e incidencia:</w:t>
      </w:r>
      <w:r>
        <w:rPr>
          <w:rFonts w:eastAsia="Times New Roman" w:cs="Arial"/>
          <w:szCs w:val="24"/>
          <w:lang w:eastAsia="es-VE"/>
        </w:rPr>
        <w:t xml:space="preserve"> se </w:t>
      </w:r>
      <w:r w:rsidR="00C34E9D">
        <w:rPr>
          <w:rFonts w:eastAsia="Times New Roman" w:cs="Arial"/>
          <w:szCs w:val="24"/>
          <w:lang w:eastAsia="es-VE"/>
        </w:rPr>
        <w:t>visualizará</w:t>
      </w:r>
      <w:r>
        <w:rPr>
          <w:rFonts w:eastAsia="Times New Roman" w:cs="Arial"/>
          <w:szCs w:val="24"/>
          <w:lang w:eastAsia="es-VE"/>
        </w:rPr>
        <w:t xml:space="preserve"> el estado de avance de</w:t>
      </w:r>
      <w:r w:rsidR="00C34E9D">
        <w:rPr>
          <w:rFonts w:eastAsia="Times New Roman" w:cs="Arial"/>
          <w:szCs w:val="24"/>
          <w:lang w:eastAsia="es-VE"/>
        </w:rPr>
        <w:t xml:space="preserve"> las pruebas</w:t>
      </w:r>
    </w:p>
    <w:p w14:paraId="63027BB9" w14:textId="7B7A39C5" w:rsidR="00C34E9D" w:rsidRPr="00E219A4" w:rsidRDefault="00C34E9D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34E9D">
        <w:rPr>
          <w:rFonts w:eastAsia="Times New Roman" w:cs="Arial"/>
          <w:b/>
          <w:bCs/>
          <w:szCs w:val="24"/>
          <w:lang w:eastAsia="es-VE"/>
        </w:rPr>
        <w:t>Registro de proceso de informe Final:</w:t>
      </w:r>
      <w:r>
        <w:rPr>
          <w:rFonts w:eastAsia="Times New Roman" w:cs="Arial"/>
          <w:szCs w:val="24"/>
          <w:lang w:eastAsia="es-VE"/>
        </w:rPr>
        <w:t xml:space="preserve"> se darán los aprobados de las pruebas y reportes realizados </w:t>
      </w:r>
    </w:p>
    <w:p w14:paraId="2916C19D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BBA33E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7BEAA2" w14:textId="5E839964"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3D434AA0" w14:textId="77777777" w:rsidR="00B97EF4" w:rsidRDefault="00B97EF4" w:rsidP="00AD1BEE">
      <w:pPr>
        <w:pStyle w:val="Heading1"/>
      </w:pPr>
      <w:bookmarkStart w:id="4" w:name="_Toc388088230"/>
      <w:r w:rsidRPr="00B97EF4">
        <w:t>Alca</w:t>
      </w:r>
      <w:r w:rsidR="00CF621A">
        <w:t>nce de las p</w:t>
      </w:r>
      <w:r w:rsidRPr="00B97EF4">
        <w:t>ruebas</w:t>
      </w:r>
      <w:bookmarkEnd w:id="4"/>
    </w:p>
    <w:p w14:paraId="6FF4C0E8" w14:textId="308DC8B5" w:rsidR="00A838B6" w:rsidRDefault="00B22076" w:rsidP="00AD1BEE">
      <w:pPr>
        <w:pStyle w:val="Heading1"/>
        <w:rPr>
          <w:b w:val="0"/>
          <w:bCs w:val="0"/>
          <w:color w:val="auto"/>
          <w:sz w:val="24"/>
          <w:szCs w:val="24"/>
          <w:lang w:val="es-ES"/>
        </w:rPr>
      </w:pPr>
      <w:r w:rsidRPr="00B22076">
        <w:rPr>
          <w:b w:val="0"/>
          <w:bCs w:val="0"/>
          <w:color w:val="auto"/>
          <w:sz w:val="24"/>
          <w:szCs w:val="24"/>
          <w:lang w:val="es-ES"/>
        </w:rPr>
        <w:t xml:space="preserve">El objetivo de </w:t>
      </w:r>
      <w:r w:rsidR="001238E5">
        <w:rPr>
          <w:b w:val="0"/>
          <w:bCs w:val="0"/>
          <w:color w:val="auto"/>
          <w:sz w:val="24"/>
          <w:szCs w:val="24"/>
          <w:lang w:val="es-ES"/>
        </w:rPr>
        <w:t xml:space="preserve">las pruebas realizadas </w:t>
      </w:r>
      <w:r w:rsidR="001D7642">
        <w:rPr>
          <w:b w:val="0"/>
          <w:bCs w:val="0"/>
          <w:color w:val="auto"/>
          <w:sz w:val="24"/>
          <w:szCs w:val="24"/>
          <w:lang w:val="es-ES"/>
        </w:rPr>
        <w:t xml:space="preserve">en cada sprint era validar la a ejecución exitosa de la solicitud de crédito </w:t>
      </w:r>
      <w:r w:rsidR="002A1A6A">
        <w:rPr>
          <w:b w:val="0"/>
          <w:bCs w:val="0"/>
          <w:color w:val="auto"/>
          <w:sz w:val="24"/>
          <w:szCs w:val="24"/>
          <w:lang w:val="es-ES"/>
        </w:rPr>
        <w:t xml:space="preserve">en el contexto de los actividades realizadas </w:t>
      </w:r>
      <w:r w:rsidR="00C20212">
        <w:rPr>
          <w:b w:val="0"/>
          <w:bCs w:val="0"/>
          <w:color w:val="auto"/>
          <w:sz w:val="24"/>
          <w:szCs w:val="24"/>
          <w:lang w:val="es-ES"/>
        </w:rPr>
        <w:t>en cada sprint</w:t>
      </w:r>
      <w:r w:rsidR="00A91D97">
        <w:rPr>
          <w:b w:val="0"/>
          <w:bCs w:val="0"/>
          <w:color w:val="auto"/>
          <w:sz w:val="24"/>
          <w:szCs w:val="24"/>
          <w:lang w:val="es-ES"/>
        </w:rPr>
        <w:t xml:space="preserve"> sobre la plataforma de </w:t>
      </w:r>
      <w:r w:rsidR="00B45FC0">
        <w:rPr>
          <w:b w:val="0"/>
          <w:bCs w:val="0"/>
          <w:color w:val="auto"/>
          <w:sz w:val="24"/>
          <w:szCs w:val="24"/>
          <w:lang w:val="es-ES"/>
        </w:rPr>
        <w:t xml:space="preserve">pre aprobados de solicitud de </w:t>
      </w:r>
      <w:r w:rsidR="00E922F1">
        <w:rPr>
          <w:b w:val="0"/>
          <w:bCs w:val="0"/>
          <w:color w:val="auto"/>
          <w:sz w:val="24"/>
          <w:szCs w:val="24"/>
          <w:lang w:val="es-ES"/>
        </w:rPr>
        <w:t>crédito.</w:t>
      </w:r>
      <w:r w:rsidR="001D7642">
        <w:rPr>
          <w:b w:val="0"/>
          <w:bCs w:val="0"/>
          <w:color w:val="auto"/>
          <w:sz w:val="24"/>
          <w:szCs w:val="24"/>
          <w:lang w:val="es-ES"/>
        </w:rPr>
        <w:t xml:space="preserve"> </w:t>
      </w:r>
    </w:p>
    <w:p w14:paraId="65A6C821" w14:textId="77777777" w:rsidR="007879B3" w:rsidRPr="00B22076" w:rsidRDefault="007879B3" w:rsidP="00AD1BEE">
      <w:pPr>
        <w:pStyle w:val="Heading1"/>
        <w:rPr>
          <w:b w:val="0"/>
          <w:bCs w:val="0"/>
          <w:color w:val="auto"/>
          <w:sz w:val="24"/>
          <w:szCs w:val="24"/>
          <w:lang w:val="es-ES"/>
        </w:rPr>
      </w:pPr>
    </w:p>
    <w:p w14:paraId="62199465" w14:textId="77777777" w:rsid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7C034831" w14:textId="77777777" w:rsidR="00B97EF4" w:rsidRPr="00B97EF4" w:rsidRDefault="00CF621A" w:rsidP="00B97EF4">
      <w:pPr>
        <w:pStyle w:val="Heading2"/>
        <w:spacing w:before="0" w:beforeAutospacing="0" w:after="0" w:afterAutospacing="0"/>
        <w:rPr>
          <w:rFonts w:ascii="Calibri" w:hAnsi="Calibri"/>
          <w:sz w:val="22"/>
          <w:szCs w:val="22"/>
          <w:lang w:val="es-VE"/>
        </w:rPr>
      </w:pPr>
      <w:bookmarkStart w:id="5" w:name="_Toc388088231"/>
      <w:r>
        <w:t>Elementos de p</w:t>
      </w:r>
      <w:r w:rsidR="00B97EF4">
        <w:t>ruebas</w:t>
      </w:r>
      <w:bookmarkEnd w:id="5"/>
    </w:p>
    <w:p w14:paraId="0DA123B1" w14:textId="77777777" w:rsidR="00B97EF4" w:rsidRDefault="00B97EF4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C4CEA3D" w14:textId="77777777" w:rsidR="00036C66" w:rsidRDefault="00036C66" w:rsidP="00B97EF4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8085"/>
      </w:tblGrid>
      <w:tr w:rsidR="5C37C946" w14:paraId="58C2EBDE" w14:textId="77777777" w:rsidTr="5C37C946">
        <w:tc>
          <w:tcPr>
            <w:tcW w:w="750" w:type="dxa"/>
          </w:tcPr>
          <w:p w14:paraId="2D72E33D" w14:textId="003FCC07" w:rsidR="128396CE" w:rsidRDefault="128396CE" w:rsidP="5C37C946">
            <w:pPr>
              <w:rPr>
                <w:rFonts w:eastAsia="Times New Roman"/>
                <w:b/>
                <w:bCs/>
                <w:color w:val="365F91"/>
              </w:rPr>
            </w:pPr>
            <w:r w:rsidRPr="5C37C946">
              <w:rPr>
                <w:rFonts w:eastAsia="Times New Roman"/>
                <w:b/>
                <w:bCs/>
                <w:color w:val="365F91"/>
              </w:rPr>
              <w:t>No</w:t>
            </w:r>
          </w:p>
        </w:tc>
        <w:tc>
          <w:tcPr>
            <w:tcW w:w="8085" w:type="dxa"/>
          </w:tcPr>
          <w:p w14:paraId="6408E781" w14:textId="4AB7DF3A" w:rsidR="128396CE" w:rsidRDefault="128396CE" w:rsidP="5C37C946">
            <w:pPr>
              <w:rPr>
                <w:rFonts w:eastAsia="Times New Roman"/>
                <w:b/>
                <w:bCs/>
                <w:color w:val="365F91"/>
              </w:rPr>
            </w:pPr>
            <w:r w:rsidRPr="5C37C946">
              <w:rPr>
                <w:rFonts w:eastAsia="Times New Roman"/>
                <w:b/>
                <w:bCs/>
                <w:color w:val="365F91"/>
              </w:rPr>
              <w:t>Componentes</w:t>
            </w:r>
          </w:p>
        </w:tc>
      </w:tr>
      <w:tr w:rsidR="5C37C946" w14:paraId="685CC641" w14:textId="77777777" w:rsidTr="5C37C946">
        <w:tc>
          <w:tcPr>
            <w:tcW w:w="750" w:type="dxa"/>
          </w:tcPr>
          <w:p w14:paraId="0B2F520E" w14:textId="5D86FE87" w:rsidR="128396CE" w:rsidRPr="00835E24" w:rsidRDefault="128396CE" w:rsidP="5C37C946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8085" w:type="dxa"/>
          </w:tcPr>
          <w:p w14:paraId="1EF20D91" w14:textId="04FF70CC" w:rsidR="128396CE" w:rsidRPr="00835E24" w:rsidRDefault="128396CE" w:rsidP="5C37C946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FrontEnd</w:t>
            </w:r>
            <w:r w:rsidR="62B10802" w:rsidRPr="00835E24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702C0D5D" w:rsidRPr="00835E24">
              <w:rPr>
                <w:rFonts w:eastAsia="Times New Roman" w:cs="Arial"/>
                <w:szCs w:val="24"/>
                <w:lang w:eastAsia="es-VE"/>
              </w:rPr>
              <w:t>Sistema</w:t>
            </w:r>
            <w:r w:rsidR="75E4AAE9" w:rsidRPr="00835E24">
              <w:rPr>
                <w:rFonts w:eastAsia="Times New Roman" w:cs="Arial"/>
                <w:szCs w:val="24"/>
                <w:lang w:eastAsia="es-VE"/>
              </w:rPr>
              <w:t xml:space="preserve"> de </w:t>
            </w:r>
            <w:r w:rsidR="702C0D5D" w:rsidRPr="00835E24">
              <w:rPr>
                <w:rFonts w:eastAsia="Times New Roman" w:cs="Arial"/>
                <w:szCs w:val="24"/>
                <w:lang w:eastAsia="es-VE"/>
              </w:rPr>
              <w:t xml:space="preserve"> Preaprobado</w:t>
            </w:r>
            <w:r w:rsidR="62B10802" w:rsidRPr="00835E24">
              <w:rPr>
                <w:rFonts w:eastAsia="Times New Roman" w:cs="Arial"/>
                <w:szCs w:val="24"/>
                <w:lang w:eastAsia="es-VE"/>
              </w:rPr>
              <w:t xml:space="preserve"> Crédito</w:t>
            </w:r>
          </w:p>
        </w:tc>
      </w:tr>
      <w:tr w:rsidR="5C37C946" w14:paraId="360A170D" w14:textId="77777777" w:rsidTr="5C37C946">
        <w:tc>
          <w:tcPr>
            <w:tcW w:w="750" w:type="dxa"/>
          </w:tcPr>
          <w:p w14:paraId="11F21609" w14:textId="0AEA3B79" w:rsidR="128396CE" w:rsidRPr="00835E24" w:rsidRDefault="128396CE" w:rsidP="5C37C946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8085" w:type="dxa"/>
          </w:tcPr>
          <w:p w14:paraId="40C2DEA0" w14:textId="064DD86A" w:rsidR="7C20164D" w:rsidRPr="00835E24" w:rsidRDefault="7C20164D" w:rsidP="5C37C946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 xml:space="preserve">BackEnd </w:t>
            </w:r>
            <w:r w:rsidR="128396CE" w:rsidRPr="00835E24">
              <w:rPr>
                <w:rFonts w:eastAsia="Times New Roman" w:cs="Arial"/>
                <w:szCs w:val="24"/>
                <w:lang w:eastAsia="es-VE"/>
              </w:rPr>
              <w:t xml:space="preserve">Servicio de </w:t>
            </w:r>
            <w:r w:rsidR="45E35FF7" w:rsidRPr="00835E24">
              <w:rPr>
                <w:rFonts w:eastAsia="Times New Roman" w:cs="Arial"/>
                <w:szCs w:val="24"/>
                <w:lang w:eastAsia="es-VE"/>
              </w:rPr>
              <w:t>Preaprobado Crédito</w:t>
            </w:r>
          </w:p>
        </w:tc>
      </w:tr>
    </w:tbl>
    <w:p w14:paraId="36AF6883" w14:textId="77777777" w:rsidR="00723384" w:rsidRDefault="00723384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4C529ED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1F84C46" w14:textId="77777777" w:rsidR="00B97EF4" w:rsidRPr="00B97EF4" w:rsidRDefault="00B97EF4" w:rsidP="00AD1BEE">
      <w:pPr>
        <w:pStyle w:val="Heading2"/>
        <w:rPr>
          <w:rFonts w:ascii="Calibri" w:hAnsi="Calibri"/>
          <w:color w:val="00B050"/>
          <w:sz w:val="22"/>
          <w:lang w:eastAsia="es-VE"/>
        </w:rPr>
      </w:pPr>
      <w:bookmarkStart w:id="6" w:name="_Toc388088232"/>
      <w:r w:rsidRPr="00B97EF4">
        <w:t xml:space="preserve">Nuevas </w:t>
      </w:r>
      <w:r w:rsidR="00CF621A" w:rsidRPr="00B97EF4">
        <w:t>funcionalidades</w:t>
      </w:r>
      <w:r w:rsidRPr="00B97EF4">
        <w:t xml:space="preserve"> a </w:t>
      </w:r>
      <w:r w:rsidR="00CF621A">
        <w:rPr>
          <w:lang w:val="es-VE"/>
        </w:rPr>
        <w:t>p</w:t>
      </w:r>
      <w:r w:rsidRPr="00B97EF4">
        <w:t>robar</w:t>
      </w:r>
      <w:bookmarkEnd w:id="6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14:paraId="1C0157D6" w14:textId="77777777" w:rsidR="00304BD5" w:rsidRDefault="00304BD5" w:rsidP="2E38BB8F">
      <w:pPr>
        <w:shd w:val="clear" w:color="auto" w:fill="FFFFFF" w:themeFill="background1"/>
        <w:spacing w:after="0" w:line="240" w:lineRule="auto"/>
        <w:rPr>
          <w:rFonts w:eastAsia="Times New Roman"/>
          <w:b/>
          <w:bCs/>
          <w:color w:val="365F91"/>
          <w:lang w:eastAsia="x-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4765"/>
        <w:gridCol w:w="2945"/>
      </w:tblGrid>
      <w:tr w:rsidR="2E38BB8F" w14:paraId="7A0C1340" w14:textId="77777777" w:rsidTr="2E38BB8F">
        <w:tc>
          <w:tcPr>
            <w:tcW w:w="1125" w:type="dxa"/>
          </w:tcPr>
          <w:p w14:paraId="3E2805EF" w14:textId="0B4A9ABD" w:rsidR="218BFDB5" w:rsidRDefault="218BFDB5" w:rsidP="2E38BB8F">
            <w:pPr>
              <w:rPr>
                <w:rFonts w:eastAsia="Times New Roman"/>
                <w:b/>
                <w:bCs/>
                <w:color w:val="365F91"/>
              </w:rPr>
            </w:pPr>
            <w:r w:rsidRPr="2E38BB8F">
              <w:rPr>
                <w:rFonts w:eastAsia="Times New Roman"/>
                <w:b/>
                <w:bCs/>
                <w:color w:val="365F91"/>
              </w:rPr>
              <w:t>No</w:t>
            </w:r>
          </w:p>
        </w:tc>
        <w:tc>
          <w:tcPr>
            <w:tcW w:w="4765" w:type="dxa"/>
          </w:tcPr>
          <w:p w14:paraId="37ACDE00" w14:textId="5F499DBD" w:rsidR="218BFDB5" w:rsidRDefault="218BFDB5" w:rsidP="2E38BB8F">
            <w:pPr>
              <w:rPr>
                <w:rFonts w:eastAsia="Times New Roman"/>
                <w:b/>
                <w:bCs/>
                <w:color w:val="365F91"/>
              </w:rPr>
            </w:pPr>
            <w:r w:rsidRPr="2E38BB8F">
              <w:rPr>
                <w:rFonts w:eastAsia="Times New Roman"/>
                <w:b/>
                <w:bCs/>
                <w:color w:val="365F91"/>
              </w:rPr>
              <w:t>Funcionalidades</w:t>
            </w:r>
          </w:p>
        </w:tc>
        <w:tc>
          <w:tcPr>
            <w:tcW w:w="2945" w:type="dxa"/>
          </w:tcPr>
          <w:p w14:paraId="050EA2FE" w14:textId="602EFE2F" w:rsidR="218BFDB5" w:rsidRDefault="218BFDB5" w:rsidP="2E38BB8F">
            <w:pPr>
              <w:rPr>
                <w:rFonts w:eastAsia="Times New Roman"/>
                <w:b/>
                <w:bCs/>
                <w:color w:val="365F91"/>
              </w:rPr>
            </w:pPr>
            <w:r w:rsidRPr="2E38BB8F">
              <w:rPr>
                <w:rFonts w:eastAsia="Times New Roman"/>
                <w:b/>
                <w:bCs/>
                <w:color w:val="365F91"/>
              </w:rPr>
              <w:t>Sprint</w:t>
            </w:r>
          </w:p>
        </w:tc>
      </w:tr>
      <w:tr w:rsidR="2E38BB8F" w:rsidRPr="00835E24" w14:paraId="35533821" w14:textId="77777777" w:rsidTr="2E38BB8F">
        <w:tc>
          <w:tcPr>
            <w:tcW w:w="1125" w:type="dxa"/>
          </w:tcPr>
          <w:p w14:paraId="0F5D4FB0" w14:textId="40BD097E" w:rsidR="3999C0DF" w:rsidRPr="00835E24" w:rsidRDefault="3999C0DF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4765" w:type="dxa"/>
          </w:tcPr>
          <w:p w14:paraId="545C73BD" w14:textId="77777777" w:rsidR="3999C0DF" w:rsidRPr="00835E24" w:rsidRDefault="3999C0DF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 xml:space="preserve">Generar el Calculo de la Cuota </w:t>
            </w:r>
            <w:r w:rsidR="00A10479" w:rsidRPr="00835E24">
              <w:rPr>
                <w:rFonts w:eastAsia="Times New Roman" w:cs="Arial"/>
                <w:szCs w:val="24"/>
                <w:lang w:eastAsia="es-VE"/>
              </w:rPr>
              <w:t>con la entrada de los siguientes campos</w:t>
            </w:r>
          </w:p>
          <w:p w14:paraId="1820A3FF" w14:textId="77777777" w:rsidR="00A10479" w:rsidRPr="00835E24" w:rsidRDefault="00A10479" w:rsidP="00A10479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Campo plazo (12,24,60)</w:t>
            </w:r>
          </w:p>
          <w:p w14:paraId="0D78870F" w14:textId="410D29F0" w:rsidR="00A10479" w:rsidRPr="00835E24" w:rsidRDefault="00A10479" w:rsidP="00A10479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Campo valorSolicitado (</w:t>
            </w:r>
            <w:r w:rsidR="008811BA" w:rsidRPr="00835E24">
              <w:rPr>
                <w:rFonts w:eastAsia="Times New Roman" w:cs="Arial"/>
                <w:szCs w:val="24"/>
                <w:lang w:eastAsia="es-VE"/>
              </w:rPr>
              <w:t>Numérico</w:t>
            </w:r>
            <w:r w:rsidRPr="00835E24">
              <w:rPr>
                <w:rFonts w:eastAsia="Times New Roman" w:cs="Arial"/>
                <w:szCs w:val="24"/>
                <w:lang w:eastAsia="es-VE"/>
              </w:rPr>
              <w:t>)</w:t>
            </w:r>
          </w:p>
        </w:tc>
        <w:tc>
          <w:tcPr>
            <w:tcW w:w="2945" w:type="dxa"/>
          </w:tcPr>
          <w:p w14:paraId="5EAB4FB9" w14:textId="0531BA3D" w:rsidR="3999C0DF" w:rsidRPr="00835E24" w:rsidRDefault="3999C0DF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2E38BB8F" w:rsidRPr="00835E24" w14:paraId="559AE435" w14:textId="77777777" w:rsidTr="2E38BB8F">
        <w:tc>
          <w:tcPr>
            <w:tcW w:w="1125" w:type="dxa"/>
          </w:tcPr>
          <w:p w14:paraId="111BD386" w14:textId="271E8598" w:rsidR="3999C0DF" w:rsidRPr="00835E24" w:rsidRDefault="3999C0DF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4765" w:type="dxa"/>
          </w:tcPr>
          <w:p w14:paraId="77832D70" w14:textId="7DD4A311" w:rsidR="2E38BB8F" w:rsidRPr="00835E24" w:rsidRDefault="00C90BE6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 xml:space="preserve">Verificar que la información que se </w:t>
            </w:r>
            <w:r w:rsidR="00111AD5" w:rsidRPr="00835E24">
              <w:rPr>
                <w:rFonts w:eastAsia="Times New Roman" w:cs="Arial"/>
                <w:szCs w:val="24"/>
                <w:lang w:eastAsia="es-VE"/>
              </w:rPr>
              <w:t xml:space="preserve">encuentra en </w:t>
            </w:r>
            <w:r w:rsidR="00C54EAF" w:rsidRPr="00835E24">
              <w:rPr>
                <w:rFonts w:eastAsia="Times New Roman" w:cs="Arial"/>
                <w:szCs w:val="24"/>
                <w:lang w:eastAsia="es-VE"/>
              </w:rPr>
              <w:t>el sistema</w:t>
            </w:r>
            <w:r w:rsidR="00111AD5" w:rsidRPr="00835E24">
              <w:rPr>
                <w:rFonts w:eastAsia="Times New Roman" w:cs="Arial"/>
                <w:szCs w:val="24"/>
                <w:lang w:eastAsia="es-VE"/>
              </w:rPr>
              <w:t xml:space="preserve"> cumpla con los parámetros establecidos</w:t>
            </w:r>
          </w:p>
        </w:tc>
        <w:tc>
          <w:tcPr>
            <w:tcW w:w="2945" w:type="dxa"/>
          </w:tcPr>
          <w:p w14:paraId="43B4654A" w14:textId="0143E3B4" w:rsidR="2E38BB8F" w:rsidRPr="00835E24" w:rsidRDefault="00111AD5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2E38BB8F" w:rsidRPr="00835E24" w14:paraId="270CFB90" w14:textId="77777777" w:rsidTr="2E38BB8F">
        <w:tc>
          <w:tcPr>
            <w:tcW w:w="1125" w:type="dxa"/>
          </w:tcPr>
          <w:p w14:paraId="680CECB8" w14:textId="44877D70" w:rsidR="2E38BB8F" w:rsidRPr="00835E24" w:rsidRDefault="00A34373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4765" w:type="dxa"/>
          </w:tcPr>
          <w:p w14:paraId="45FD5ADC" w14:textId="61F90146" w:rsidR="2E38BB8F" w:rsidRPr="00835E24" w:rsidRDefault="00AD08CE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 xml:space="preserve">La aplicación esta segregada por </w:t>
            </w:r>
            <w:r w:rsidR="005406DA" w:rsidRPr="00835E24">
              <w:rPr>
                <w:rFonts w:eastAsia="Times New Roman" w:cs="Arial"/>
                <w:szCs w:val="24"/>
                <w:lang w:eastAsia="es-VE"/>
              </w:rPr>
              <w:t xml:space="preserve">procesos para cuando </w:t>
            </w:r>
            <w:r w:rsidR="002777B9" w:rsidRPr="00835E24">
              <w:rPr>
                <w:rFonts w:eastAsia="Times New Roman" w:cs="Arial"/>
                <w:szCs w:val="24"/>
                <w:lang w:eastAsia="es-VE"/>
              </w:rPr>
              <w:t>se presente</w:t>
            </w:r>
            <w:r w:rsidR="005406DA" w:rsidRPr="00835E24">
              <w:rPr>
                <w:rFonts w:eastAsia="Times New Roman" w:cs="Arial"/>
                <w:szCs w:val="24"/>
                <w:lang w:eastAsia="es-VE"/>
              </w:rPr>
              <w:t xml:space="preserve"> un evento solo afecte </w:t>
            </w:r>
            <w:r w:rsidR="002777B9" w:rsidRPr="00835E24">
              <w:rPr>
                <w:rFonts w:eastAsia="Times New Roman" w:cs="Arial"/>
                <w:szCs w:val="24"/>
                <w:lang w:eastAsia="es-VE"/>
              </w:rPr>
              <w:t xml:space="preserve">el servicio donde esta la novedad y no afecte las otras dependencias </w:t>
            </w:r>
            <w:r w:rsidR="00B85FDA" w:rsidRPr="00835E24">
              <w:rPr>
                <w:rFonts w:eastAsia="Times New Roman" w:cs="Arial"/>
                <w:szCs w:val="24"/>
                <w:lang w:eastAsia="es-VE"/>
              </w:rPr>
              <w:t>para el siguiente proceso : Contener izar Solicitud Servicie</w:t>
            </w:r>
          </w:p>
        </w:tc>
        <w:tc>
          <w:tcPr>
            <w:tcW w:w="2945" w:type="dxa"/>
          </w:tcPr>
          <w:p w14:paraId="5C1E30E4" w14:textId="1CE4192A" w:rsidR="2E38BB8F" w:rsidRPr="00835E24" w:rsidRDefault="00A34373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2E38BB8F" w:rsidRPr="00835E24" w14:paraId="222678A2" w14:textId="77777777" w:rsidTr="2E38BB8F">
        <w:tc>
          <w:tcPr>
            <w:tcW w:w="1125" w:type="dxa"/>
          </w:tcPr>
          <w:p w14:paraId="0415203C" w14:textId="278435DC" w:rsidR="2E38BB8F" w:rsidRPr="00835E24" w:rsidRDefault="00646BA0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4765" w:type="dxa"/>
          </w:tcPr>
          <w:p w14:paraId="66B0D97D" w14:textId="2797BA7D" w:rsidR="2E38BB8F" w:rsidRPr="00835E24" w:rsidRDefault="000F5D9F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 xml:space="preserve">Determinar </w:t>
            </w:r>
            <w:r w:rsidR="00F25519" w:rsidRPr="00835E24">
              <w:rPr>
                <w:rFonts w:eastAsia="Times New Roman" w:cs="Arial"/>
                <w:szCs w:val="24"/>
                <w:lang w:eastAsia="es-VE"/>
              </w:rPr>
              <w:t xml:space="preserve">a través de una función matemática el porcentaje </w:t>
            </w:r>
            <w:r w:rsidR="00340F30" w:rsidRPr="00835E24">
              <w:rPr>
                <w:rFonts w:eastAsia="Times New Roman" w:cs="Arial"/>
                <w:szCs w:val="24"/>
                <w:lang w:eastAsia="es-VE"/>
              </w:rPr>
              <w:t xml:space="preserve">del </w:t>
            </w:r>
            <w:r w:rsidR="00F25519" w:rsidRPr="00835E24">
              <w:rPr>
                <w:rFonts w:eastAsia="Times New Roman" w:cs="Arial"/>
                <w:szCs w:val="24"/>
                <w:lang w:eastAsia="es-VE"/>
              </w:rPr>
              <w:t>22.75</w:t>
            </w:r>
            <w:r w:rsidR="00340F30" w:rsidRPr="00835E24">
              <w:rPr>
                <w:rFonts w:eastAsia="Times New Roman" w:cs="Arial"/>
                <w:szCs w:val="24"/>
                <w:lang w:eastAsia="es-VE"/>
              </w:rPr>
              <w:t xml:space="preserve">% EA </w:t>
            </w:r>
          </w:p>
        </w:tc>
        <w:tc>
          <w:tcPr>
            <w:tcW w:w="2945" w:type="dxa"/>
          </w:tcPr>
          <w:p w14:paraId="681C1315" w14:textId="2C21CB62" w:rsidR="2E38BB8F" w:rsidRPr="00835E24" w:rsidRDefault="00646BA0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2E38BB8F" w:rsidRPr="00835E24" w14:paraId="6B934BDD" w14:textId="77777777" w:rsidTr="2E38BB8F">
        <w:tc>
          <w:tcPr>
            <w:tcW w:w="1125" w:type="dxa"/>
          </w:tcPr>
          <w:p w14:paraId="7DCBB8E6" w14:textId="5F37DB8E" w:rsidR="2E38BB8F" w:rsidRPr="00835E24" w:rsidRDefault="00794C28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4765" w:type="dxa"/>
          </w:tcPr>
          <w:p w14:paraId="16D73906" w14:textId="4D7908C3" w:rsidR="2E38BB8F" w:rsidRPr="00835E24" w:rsidRDefault="00794C28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 xml:space="preserve">Se automatizaron </w:t>
            </w:r>
            <w:r w:rsidR="00FE6351" w:rsidRPr="00835E24">
              <w:rPr>
                <w:rFonts w:eastAsia="Times New Roman" w:cs="Arial"/>
                <w:szCs w:val="24"/>
                <w:lang w:eastAsia="es-VE"/>
              </w:rPr>
              <w:t>mediante Jenkins</w:t>
            </w:r>
            <w:r w:rsidR="00CE1CFD" w:rsidRPr="00835E24">
              <w:rPr>
                <w:rFonts w:eastAsia="Times New Roman" w:cs="Arial"/>
                <w:szCs w:val="24"/>
                <w:lang w:eastAsia="es-VE"/>
              </w:rPr>
              <w:t xml:space="preserve">(ejecuciones de servicios de la aplicación ) </w:t>
            </w:r>
            <w:r w:rsidR="00BD4C5A" w:rsidRPr="00835E24">
              <w:rPr>
                <w:rFonts w:eastAsia="Times New Roman" w:cs="Arial"/>
                <w:szCs w:val="24"/>
                <w:lang w:eastAsia="es-VE"/>
              </w:rPr>
              <w:t xml:space="preserve"> para mejorar la efectividad del proceso de la ejecución de los servicios manuales </w:t>
            </w:r>
          </w:p>
        </w:tc>
        <w:tc>
          <w:tcPr>
            <w:tcW w:w="2945" w:type="dxa"/>
          </w:tcPr>
          <w:p w14:paraId="4B322440" w14:textId="7CEEB97D" w:rsidR="2E38BB8F" w:rsidRPr="00835E24" w:rsidRDefault="00794C28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BD4C5A" w:rsidRPr="00835E24" w14:paraId="5E545E04" w14:textId="77777777" w:rsidTr="2E38BB8F">
        <w:tc>
          <w:tcPr>
            <w:tcW w:w="1125" w:type="dxa"/>
          </w:tcPr>
          <w:p w14:paraId="7C1EAD54" w14:textId="65A7A43B" w:rsidR="00BD4C5A" w:rsidRPr="00835E24" w:rsidRDefault="00BD4C5A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4765" w:type="dxa"/>
          </w:tcPr>
          <w:p w14:paraId="76A16F72" w14:textId="77777777" w:rsidR="00BD4C5A" w:rsidRPr="00835E24" w:rsidRDefault="00462650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La aplicación esta segregada por procesos para cuando se presente un evento solo afecte el servicio donde esta la novedad y no afecte las otras dependencias</w:t>
            </w:r>
            <w:r w:rsidR="00B85FDA" w:rsidRPr="00835E24">
              <w:rPr>
                <w:rFonts w:eastAsia="Times New Roman" w:cs="Arial"/>
                <w:szCs w:val="24"/>
                <w:lang w:eastAsia="es-VE"/>
              </w:rPr>
              <w:t xml:space="preserve"> para los siguientes servicios </w:t>
            </w:r>
            <w:r w:rsidR="001F0DC5" w:rsidRPr="00835E24">
              <w:rPr>
                <w:rFonts w:eastAsia="Times New Roman" w:cs="Arial"/>
                <w:szCs w:val="24"/>
                <w:lang w:eastAsia="es-VE"/>
              </w:rPr>
              <w:t>:</w:t>
            </w:r>
          </w:p>
          <w:p w14:paraId="52A1FC4F" w14:textId="77777777" w:rsidR="001F0DC5" w:rsidRPr="00835E24" w:rsidRDefault="001F0DC5" w:rsidP="00204548">
            <w:pPr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Contenerización Centrales Service</w:t>
            </w:r>
          </w:p>
          <w:p w14:paraId="2B5944EF" w14:textId="77777777" w:rsidR="001F0DC5" w:rsidRPr="00835E24" w:rsidRDefault="001F0DC5" w:rsidP="00204548">
            <w:pPr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Contenerización RNEC Service</w:t>
            </w:r>
          </w:p>
          <w:p w14:paraId="1AB63D53" w14:textId="77777777" w:rsidR="001F0DC5" w:rsidRPr="00835E24" w:rsidRDefault="001F0DC5" w:rsidP="00204548">
            <w:pPr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Contenerización Auth Service</w:t>
            </w:r>
          </w:p>
          <w:p w14:paraId="5C5B4AFA" w14:textId="77777777" w:rsidR="001F0DC5" w:rsidRPr="00835E24" w:rsidRDefault="001F0DC5" w:rsidP="00204548">
            <w:pPr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Contenerización Motor Reglas Service</w:t>
            </w:r>
          </w:p>
          <w:p w14:paraId="35585102" w14:textId="77777777" w:rsidR="001F0DC5" w:rsidRPr="00835E24" w:rsidRDefault="001F0DC5" w:rsidP="00204548">
            <w:pPr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Contenerización Email Service</w:t>
            </w:r>
          </w:p>
          <w:p w14:paraId="4710E557" w14:textId="18287AB1" w:rsidR="001F0DC5" w:rsidRPr="00835E24" w:rsidRDefault="001F0DC5" w:rsidP="00204548">
            <w:pPr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Contenerización Front-End</w:t>
            </w:r>
          </w:p>
          <w:p w14:paraId="3FEC5E09" w14:textId="7DD1D9E7" w:rsidR="001F0DC5" w:rsidRPr="00835E24" w:rsidRDefault="001F0DC5" w:rsidP="2E38BB8F">
            <w:pPr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2945" w:type="dxa"/>
          </w:tcPr>
          <w:p w14:paraId="69E0561C" w14:textId="7329D17F" w:rsidR="00BD4C5A" w:rsidRPr="00835E24" w:rsidRDefault="00462650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B0751D" w:rsidRPr="00835E24" w14:paraId="582720F0" w14:textId="77777777" w:rsidTr="2E38BB8F">
        <w:tc>
          <w:tcPr>
            <w:tcW w:w="1125" w:type="dxa"/>
          </w:tcPr>
          <w:p w14:paraId="57948990" w14:textId="70276D34" w:rsidR="00B0751D" w:rsidRPr="00835E24" w:rsidRDefault="00B0751D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4765" w:type="dxa"/>
          </w:tcPr>
          <w:p w14:paraId="786E42A9" w14:textId="7CC141A2" w:rsidR="00B0751D" w:rsidRPr="00835E24" w:rsidRDefault="00FA4072" w:rsidP="00B0751D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 xml:space="preserve">La validación de la </w:t>
            </w:r>
            <w:r w:rsidR="00DB713A" w:rsidRPr="00835E24">
              <w:rPr>
                <w:rFonts w:eastAsia="Times New Roman" w:cs="Arial"/>
                <w:szCs w:val="24"/>
                <w:lang w:eastAsia="es-VE"/>
              </w:rPr>
              <w:t>cuota calculada se determina bajo los parámetros financieros para determinar</w:t>
            </w:r>
            <w:r w:rsidR="00943A6B" w:rsidRPr="00835E24">
              <w:rPr>
                <w:rFonts w:eastAsia="Times New Roman" w:cs="Arial"/>
                <w:szCs w:val="24"/>
                <w:lang w:eastAsia="es-VE"/>
              </w:rPr>
              <w:t xml:space="preserve"> la tasa de interés en efectivo anual </w:t>
            </w:r>
          </w:p>
        </w:tc>
        <w:tc>
          <w:tcPr>
            <w:tcW w:w="2945" w:type="dxa"/>
          </w:tcPr>
          <w:p w14:paraId="39003612" w14:textId="2F2AC8FB" w:rsidR="00B0751D" w:rsidRPr="00835E24" w:rsidRDefault="00B0751D" w:rsidP="2E38BB8F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</w:tbl>
    <w:p w14:paraId="5F07D11E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7DBC151" w14:textId="77777777" w:rsidR="00DD5E65" w:rsidRDefault="00DD5E65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4CE09AA3" w14:textId="703F6E7E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28BD2BE5" w14:textId="7DF6CD0C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206AB31C" w14:textId="12588CEE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47C11DCD" w14:textId="0B2F6F1A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016BE79E" w14:textId="34FA9E64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5907039B" w14:textId="7D62B120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7A17B0B9" w14:textId="394841AB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51DBF62E" w14:textId="1396CFF1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14F6A6F9" w14:textId="4F95F5D0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142BC58E" w14:textId="07506F2D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031E65DB" w14:textId="6B8BE803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0712C557" w14:textId="489F4AF9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4058B484" w14:textId="1334974D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0A367F1E" w14:textId="624C1E82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314FE3AC" w14:textId="4359F731" w:rsidR="3C9FFAFB" w:rsidRDefault="3C9FFAFB" w:rsidP="3C9FFAFB">
      <w:pPr>
        <w:shd w:val="clear" w:color="auto" w:fill="FFFFFF" w:themeFill="background1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09B8D95D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3E4A9CD" w14:textId="2112E46E"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6459DB8B" w14:textId="77777777" w:rsidR="00B97EF4" w:rsidRPr="00B97EF4" w:rsidRDefault="00CF621A" w:rsidP="00AD1BEE">
      <w:pPr>
        <w:pStyle w:val="Heading1"/>
      </w:pPr>
      <w:bookmarkStart w:id="7" w:name="_Toc388088236"/>
      <w:r>
        <w:t>Criterios de aceptación o r</w:t>
      </w:r>
      <w:r w:rsidR="00B97EF4" w:rsidRPr="00B97EF4">
        <w:t>echazo</w:t>
      </w:r>
      <w:bookmarkEnd w:id="7"/>
    </w:p>
    <w:p w14:paraId="4014B9BB" w14:textId="77777777" w:rsidR="00473C90" w:rsidRPr="00AD1BEE" w:rsidRDefault="00B97EF4" w:rsidP="00AD1BEE">
      <w:pPr>
        <w:pStyle w:val="Heading2"/>
      </w:pPr>
      <w:r w:rsidRPr="00AD1BEE">
        <w:t> </w:t>
      </w:r>
      <w:bookmarkStart w:id="8" w:name="_Toc388088237"/>
      <w:r w:rsidR="00CF621A">
        <w:t>Criterios de aceptación o r</w:t>
      </w:r>
      <w:r w:rsidRPr="00AD1BEE">
        <w:t>echazo</w:t>
      </w:r>
      <w:bookmarkEnd w:id="8"/>
      <w:r w:rsidRPr="00AD1BEE">
        <w:t> </w:t>
      </w:r>
    </w:p>
    <w:p w14:paraId="6BF89DA3" w14:textId="2FBA5B28" w:rsidR="00304BD5" w:rsidRPr="008F1F9A" w:rsidRDefault="00360533" w:rsidP="008F1F9A">
      <w:pPr>
        <w:rPr>
          <w:rFonts w:eastAsia="Times New Roman" w:cs="Arial"/>
          <w:szCs w:val="24"/>
          <w:lang w:eastAsia="es-VE"/>
        </w:rPr>
      </w:pPr>
      <w:r w:rsidRPr="00835E24">
        <w:rPr>
          <w:rFonts w:eastAsia="Times New Roman" w:cs="Arial"/>
          <w:szCs w:val="24"/>
          <w:lang w:eastAsia="es-VE"/>
        </w:rPr>
        <w:t xml:space="preserve">Para </w:t>
      </w:r>
      <w:r w:rsidR="00E336A0" w:rsidRPr="00835E24">
        <w:rPr>
          <w:rFonts w:eastAsia="Times New Roman" w:cs="Arial"/>
          <w:szCs w:val="24"/>
          <w:lang w:eastAsia="es-VE"/>
        </w:rPr>
        <w:t xml:space="preserve">los criterios de aceptación nos basamos en un flujo de proceso donde nosotros determinamos </w:t>
      </w:r>
      <w:r w:rsidR="00835E24" w:rsidRPr="00835E24">
        <w:rPr>
          <w:rFonts w:eastAsia="Times New Roman" w:cs="Arial"/>
          <w:szCs w:val="24"/>
          <w:lang w:eastAsia="es-VE"/>
        </w:rPr>
        <w:t>de acuerdo con</w:t>
      </w:r>
      <w:r w:rsidR="00E336A0" w:rsidRPr="00835E24">
        <w:rPr>
          <w:rFonts w:eastAsia="Times New Roman" w:cs="Arial"/>
          <w:szCs w:val="24"/>
          <w:lang w:eastAsia="es-VE"/>
        </w:rPr>
        <w:t xml:space="preserve"> las pruebas ejecutadas </w:t>
      </w:r>
      <w:r w:rsidR="00835E24" w:rsidRPr="00835E24">
        <w:rPr>
          <w:rFonts w:eastAsia="Times New Roman" w:cs="Arial"/>
          <w:szCs w:val="24"/>
          <w:lang w:eastAsia="es-VE"/>
        </w:rPr>
        <w:t>comprobabas</w:t>
      </w:r>
      <w:r w:rsidR="002D67B8">
        <w:rPr>
          <w:rFonts w:eastAsia="Times New Roman" w:cs="Arial"/>
          <w:szCs w:val="24"/>
          <w:lang w:eastAsia="es-VE"/>
        </w:rPr>
        <w:t xml:space="preserve"> y </w:t>
      </w:r>
      <w:r w:rsidR="0000773D">
        <w:rPr>
          <w:rFonts w:eastAsia="Times New Roman" w:cs="Arial"/>
          <w:szCs w:val="24"/>
          <w:lang w:eastAsia="es-VE"/>
        </w:rPr>
        <w:t>documentadas</w:t>
      </w:r>
      <w:r w:rsidR="002D67B8">
        <w:rPr>
          <w:rFonts w:eastAsia="Times New Roman" w:cs="Arial"/>
          <w:szCs w:val="24"/>
          <w:lang w:eastAsia="es-VE"/>
        </w:rPr>
        <w:t xml:space="preserve"> en el formato del plan de </w:t>
      </w:r>
      <w:r w:rsidR="0000773D">
        <w:rPr>
          <w:rFonts w:eastAsia="Times New Roman" w:cs="Arial"/>
          <w:szCs w:val="24"/>
          <w:lang w:eastAsia="es-VE"/>
        </w:rPr>
        <w:t xml:space="preserve">pruebas </w:t>
      </w:r>
      <w:r w:rsidR="00E336A0" w:rsidRPr="00835E24">
        <w:rPr>
          <w:rFonts w:eastAsia="Times New Roman" w:cs="Arial"/>
          <w:szCs w:val="24"/>
          <w:lang w:eastAsia="es-VE"/>
        </w:rPr>
        <w:t xml:space="preserve"> si cumple </w:t>
      </w:r>
      <w:r w:rsidR="009750F7" w:rsidRPr="00835E24">
        <w:rPr>
          <w:rFonts w:eastAsia="Times New Roman" w:cs="Arial"/>
          <w:szCs w:val="24"/>
          <w:lang w:eastAsia="es-VE"/>
        </w:rPr>
        <w:t xml:space="preserve">o no cumple </w:t>
      </w:r>
    </w:p>
    <w:p w14:paraId="4D11DAFE" w14:textId="77777777" w:rsidR="00473C90" w:rsidRDefault="00CF621A" w:rsidP="00AD1BEE">
      <w:pPr>
        <w:pStyle w:val="Heading2"/>
        <w:rPr>
          <w:rFonts w:cs="Arial"/>
          <w:color w:val="222222"/>
          <w:sz w:val="19"/>
          <w:szCs w:val="19"/>
          <w:lang w:eastAsia="es-VE"/>
        </w:rPr>
      </w:pPr>
      <w:bookmarkStart w:id="9" w:name="_Toc388088238"/>
      <w:r>
        <w:t>Criterios de s</w:t>
      </w:r>
      <w:r w:rsidR="00B97EF4" w:rsidRPr="00B97EF4">
        <w:t>uspensión</w:t>
      </w:r>
      <w:bookmarkEnd w:id="9"/>
      <w:r w:rsidR="00B97EF4"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14:paraId="3C2FD9F3" w14:textId="07130557" w:rsidR="00304BD5" w:rsidRPr="00BF48C3" w:rsidRDefault="00304BD5" w:rsidP="00BF48C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8835" w:type="dxa"/>
        <w:tblLayout w:type="fixed"/>
        <w:tblLook w:val="06A0" w:firstRow="1" w:lastRow="0" w:firstColumn="1" w:lastColumn="0" w:noHBand="1" w:noVBand="1"/>
      </w:tblPr>
      <w:tblGrid>
        <w:gridCol w:w="1125"/>
        <w:gridCol w:w="4765"/>
        <w:gridCol w:w="2945"/>
      </w:tblGrid>
      <w:tr w:rsidR="00CC1102" w14:paraId="3670A318" w14:textId="77777777" w:rsidTr="00E5175B">
        <w:tc>
          <w:tcPr>
            <w:tcW w:w="1125" w:type="dxa"/>
          </w:tcPr>
          <w:p w14:paraId="36A1ED6A" w14:textId="77777777" w:rsidR="00CC1102" w:rsidRDefault="00CC1102" w:rsidP="00E5175B">
            <w:pPr>
              <w:rPr>
                <w:rFonts w:eastAsia="Times New Roman"/>
                <w:b/>
                <w:bCs/>
                <w:color w:val="365F91"/>
              </w:rPr>
            </w:pPr>
            <w:r w:rsidRPr="2E38BB8F">
              <w:rPr>
                <w:rFonts w:eastAsia="Times New Roman"/>
                <w:b/>
                <w:bCs/>
                <w:color w:val="365F91"/>
              </w:rPr>
              <w:t>No</w:t>
            </w:r>
          </w:p>
        </w:tc>
        <w:tc>
          <w:tcPr>
            <w:tcW w:w="4765" w:type="dxa"/>
          </w:tcPr>
          <w:p w14:paraId="7D1DD26C" w14:textId="62CE7287" w:rsidR="00CC1102" w:rsidRDefault="00322F7A" w:rsidP="00E5175B">
            <w:pPr>
              <w:rPr>
                <w:rFonts w:eastAsia="Times New Roman"/>
                <w:b/>
                <w:bCs/>
                <w:color w:val="365F91"/>
              </w:rPr>
            </w:pPr>
            <w:r>
              <w:rPr>
                <w:rFonts w:eastAsia="Times New Roman"/>
                <w:b/>
                <w:bCs/>
                <w:color w:val="365F91"/>
              </w:rPr>
              <w:t xml:space="preserve">Criterio de suspensión </w:t>
            </w:r>
          </w:p>
        </w:tc>
        <w:tc>
          <w:tcPr>
            <w:tcW w:w="2945" w:type="dxa"/>
          </w:tcPr>
          <w:p w14:paraId="7C1E6E0B" w14:textId="77777777" w:rsidR="00CC1102" w:rsidRDefault="00CC1102" w:rsidP="00E5175B">
            <w:pPr>
              <w:rPr>
                <w:rFonts w:eastAsia="Times New Roman"/>
                <w:b/>
                <w:bCs/>
                <w:color w:val="365F91"/>
              </w:rPr>
            </w:pPr>
            <w:r w:rsidRPr="2E38BB8F">
              <w:rPr>
                <w:rFonts w:eastAsia="Times New Roman"/>
                <w:b/>
                <w:bCs/>
                <w:color w:val="365F91"/>
              </w:rPr>
              <w:t>Sprint</w:t>
            </w:r>
          </w:p>
        </w:tc>
      </w:tr>
      <w:tr w:rsidR="00CC1102" w14:paraId="2E160F7C" w14:textId="77777777" w:rsidTr="00E5175B">
        <w:tc>
          <w:tcPr>
            <w:tcW w:w="1125" w:type="dxa"/>
          </w:tcPr>
          <w:p w14:paraId="1A2D9661" w14:textId="77777777" w:rsidR="00CC1102" w:rsidRPr="00835E24" w:rsidRDefault="00CC1102" w:rsidP="00E5175B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4765" w:type="dxa"/>
          </w:tcPr>
          <w:p w14:paraId="4AFD1802" w14:textId="06B82B53" w:rsidR="00B90A35" w:rsidRPr="00B90A35" w:rsidRDefault="00012994" w:rsidP="00B90A35">
            <w:pPr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Si algún servicio de </w:t>
            </w:r>
            <w:r w:rsidR="00B90A35" w:rsidRPr="00B90A35">
              <w:rPr>
                <w:rFonts w:eastAsia="Times New Roman" w:cs="Arial"/>
                <w:szCs w:val="24"/>
                <w:lang w:eastAsia="es-VE"/>
              </w:rPr>
              <w:t>Centrales Service</w:t>
            </w:r>
          </w:p>
          <w:p w14:paraId="61EEC5BA" w14:textId="14195375" w:rsidR="00CC1102" w:rsidRPr="00835E24" w:rsidRDefault="00B90A35" w:rsidP="00B90A35">
            <w:pPr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O </w:t>
            </w:r>
            <w:r w:rsidRPr="00B90A35">
              <w:rPr>
                <w:rFonts w:eastAsia="Times New Roman" w:cs="Arial"/>
                <w:szCs w:val="24"/>
                <w:lang w:eastAsia="es-VE"/>
              </w:rPr>
              <w:t>RNEC Service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2D0197">
              <w:rPr>
                <w:rFonts w:eastAsia="Times New Roman" w:cs="Arial"/>
                <w:szCs w:val="24"/>
                <w:lang w:eastAsia="es-VE"/>
              </w:rPr>
              <w:t xml:space="preserve">están caídos el proceso se deberá repetir nuevamente </w:t>
            </w:r>
          </w:p>
        </w:tc>
        <w:tc>
          <w:tcPr>
            <w:tcW w:w="2945" w:type="dxa"/>
          </w:tcPr>
          <w:p w14:paraId="20245D25" w14:textId="77777777" w:rsidR="00CC1102" w:rsidRPr="00835E24" w:rsidRDefault="00CC1102" w:rsidP="00E5175B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</w:tbl>
    <w:p w14:paraId="394798F2" w14:textId="77777777" w:rsidR="00304BD5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A3B2E23" w14:textId="77777777" w:rsidR="00473C90" w:rsidRDefault="00CF621A" w:rsidP="00AD1BEE">
      <w:pPr>
        <w:pStyle w:val="Heading2"/>
        <w:rPr>
          <w:rFonts w:cs="Arial"/>
          <w:color w:val="222222"/>
          <w:sz w:val="19"/>
          <w:szCs w:val="19"/>
          <w:lang w:eastAsia="es-VE"/>
        </w:rPr>
      </w:pPr>
      <w:bookmarkStart w:id="10" w:name="_Toc388088239"/>
      <w:r>
        <w:t>Criterios de r</w:t>
      </w:r>
      <w:r w:rsidR="00B97EF4" w:rsidRPr="00B97EF4">
        <w:t>eanudación</w:t>
      </w:r>
      <w:bookmarkEnd w:id="10"/>
    </w:p>
    <w:tbl>
      <w:tblPr>
        <w:tblStyle w:val="TableGrid"/>
        <w:tblW w:w="8835" w:type="dxa"/>
        <w:tblLayout w:type="fixed"/>
        <w:tblLook w:val="06A0" w:firstRow="1" w:lastRow="0" w:firstColumn="1" w:lastColumn="0" w:noHBand="1" w:noVBand="1"/>
      </w:tblPr>
      <w:tblGrid>
        <w:gridCol w:w="1125"/>
        <w:gridCol w:w="4765"/>
        <w:gridCol w:w="2945"/>
      </w:tblGrid>
      <w:tr w:rsidR="003C0D94" w14:paraId="7650B78C" w14:textId="77777777" w:rsidTr="00E5175B">
        <w:tc>
          <w:tcPr>
            <w:tcW w:w="1125" w:type="dxa"/>
          </w:tcPr>
          <w:p w14:paraId="47B9E93D" w14:textId="77777777" w:rsidR="003C0D94" w:rsidRDefault="003C0D94" w:rsidP="00E5175B">
            <w:pPr>
              <w:rPr>
                <w:rFonts w:eastAsia="Times New Roman"/>
                <w:b/>
                <w:bCs/>
                <w:color w:val="365F91"/>
              </w:rPr>
            </w:pPr>
            <w:r w:rsidRPr="2E38BB8F">
              <w:rPr>
                <w:rFonts w:eastAsia="Times New Roman"/>
                <w:b/>
                <w:bCs/>
                <w:color w:val="365F91"/>
              </w:rPr>
              <w:t>No</w:t>
            </w:r>
          </w:p>
        </w:tc>
        <w:tc>
          <w:tcPr>
            <w:tcW w:w="4765" w:type="dxa"/>
          </w:tcPr>
          <w:p w14:paraId="4235ACD1" w14:textId="188BAAB2" w:rsidR="003C0D94" w:rsidRDefault="003C0D94" w:rsidP="00E5175B">
            <w:pPr>
              <w:rPr>
                <w:rFonts w:eastAsia="Times New Roman"/>
                <w:b/>
                <w:bCs/>
                <w:color w:val="365F91"/>
              </w:rPr>
            </w:pPr>
            <w:r>
              <w:rPr>
                <w:rFonts w:eastAsia="Times New Roman"/>
                <w:b/>
                <w:bCs/>
                <w:color w:val="365F91"/>
              </w:rPr>
              <w:t xml:space="preserve">Criterio de </w:t>
            </w:r>
            <w:r w:rsidR="00DD3BE5">
              <w:rPr>
                <w:rFonts w:eastAsia="Times New Roman"/>
                <w:b/>
                <w:bCs/>
                <w:color w:val="365F91"/>
              </w:rPr>
              <w:t xml:space="preserve">reanudación </w:t>
            </w:r>
            <w:r>
              <w:rPr>
                <w:rFonts w:eastAsia="Times New Roman"/>
                <w:b/>
                <w:bCs/>
                <w:color w:val="365F91"/>
              </w:rPr>
              <w:t xml:space="preserve"> </w:t>
            </w:r>
          </w:p>
        </w:tc>
        <w:tc>
          <w:tcPr>
            <w:tcW w:w="2945" w:type="dxa"/>
          </w:tcPr>
          <w:p w14:paraId="203397BB" w14:textId="77777777" w:rsidR="003C0D94" w:rsidRDefault="003C0D94" w:rsidP="00E5175B">
            <w:pPr>
              <w:rPr>
                <w:rFonts w:eastAsia="Times New Roman"/>
                <w:b/>
                <w:bCs/>
                <w:color w:val="365F91"/>
              </w:rPr>
            </w:pPr>
            <w:r w:rsidRPr="2E38BB8F">
              <w:rPr>
                <w:rFonts w:eastAsia="Times New Roman"/>
                <w:b/>
                <w:bCs/>
                <w:color w:val="365F91"/>
              </w:rPr>
              <w:t>Sprint</w:t>
            </w:r>
          </w:p>
        </w:tc>
      </w:tr>
      <w:tr w:rsidR="003C0D94" w14:paraId="41F55989" w14:textId="77777777" w:rsidTr="00E5175B">
        <w:tc>
          <w:tcPr>
            <w:tcW w:w="1125" w:type="dxa"/>
          </w:tcPr>
          <w:p w14:paraId="119E752A" w14:textId="77777777" w:rsidR="003C0D94" w:rsidRPr="00835E24" w:rsidRDefault="003C0D94" w:rsidP="00E5175B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4765" w:type="dxa"/>
          </w:tcPr>
          <w:p w14:paraId="630EF89E" w14:textId="58213BAB" w:rsidR="003C0D94" w:rsidRPr="00835E24" w:rsidRDefault="003B505F" w:rsidP="00E5175B">
            <w:pPr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proceso se retorna desde la solicitud de la OTP</w:t>
            </w:r>
            <w:r w:rsidR="003C0D94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  <w:tc>
          <w:tcPr>
            <w:tcW w:w="2945" w:type="dxa"/>
          </w:tcPr>
          <w:p w14:paraId="5064B15F" w14:textId="77777777" w:rsidR="003C0D94" w:rsidRPr="00835E24" w:rsidRDefault="003C0D94" w:rsidP="00E5175B">
            <w:pPr>
              <w:rPr>
                <w:rFonts w:eastAsia="Times New Roman" w:cs="Arial"/>
                <w:szCs w:val="24"/>
                <w:lang w:eastAsia="es-VE"/>
              </w:rPr>
            </w:pPr>
            <w:r w:rsidRPr="00835E24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</w:tbl>
    <w:p w14:paraId="4F6584BE" w14:textId="1F48179A"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4EA75038" w14:textId="77777777" w:rsidR="00473C90" w:rsidRDefault="00B97EF4" w:rsidP="00AD1BEE">
      <w:pPr>
        <w:pStyle w:val="Heading1"/>
        <w:rPr>
          <w:rFonts w:ascii="Calibri" w:hAnsi="Calibri"/>
          <w:color w:val="222222"/>
          <w:sz w:val="22"/>
          <w:lang w:eastAsia="es-VE"/>
        </w:rPr>
      </w:pPr>
      <w:bookmarkStart w:id="11" w:name="_Toc388088240"/>
      <w:r w:rsidRPr="00B97EF4">
        <w:t>Entregables</w:t>
      </w:r>
      <w:bookmarkEnd w:id="11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2AC57CB0" w14:textId="0D55C2ED" w:rsidR="00304BD5" w:rsidRPr="008B375E" w:rsidRDefault="6E5B9A0A" w:rsidP="3C9FFAFB">
      <w:pPr>
        <w:shd w:val="clear" w:color="auto" w:fill="FFFFFF" w:themeFill="background1"/>
        <w:spacing w:after="0" w:line="240" w:lineRule="auto"/>
        <w:rPr>
          <w:rFonts w:eastAsia="Times New Roman" w:cs="Arial"/>
          <w:lang w:eastAsia="es-VE"/>
        </w:rPr>
      </w:pPr>
      <w:r w:rsidRPr="3C9FFAFB">
        <w:rPr>
          <w:rFonts w:eastAsia="Times New Roman" w:cs="Arial"/>
          <w:lang w:eastAsia="es-VE"/>
        </w:rPr>
        <w:t>Plan</w:t>
      </w:r>
      <w:r w:rsidR="568DCC15" w:rsidRPr="3C9FFAFB">
        <w:rPr>
          <w:rFonts w:eastAsia="Times New Roman" w:cs="Arial"/>
          <w:lang w:eastAsia="es-VE"/>
        </w:rPr>
        <w:t xml:space="preserve"> de pruebas </w:t>
      </w:r>
    </w:p>
    <w:p w14:paraId="7AF47B8E" w14:textId="11A3CC5B" w:rsidR="008B375E" w:rsidRDefault="00C259F0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  <w:hyperlink r:id="rId12" w:history="1">
        <w:r w:rsidR="008B375E">
          <w:rPr>
            <w:rStyle w:val="Hyperlink"/>
          </w:rPr>
          <w:t>FORMATO_PRUEBAS.xlsx</w:t>
        </w:r>
      </w:hyperlink>
    </w:p>
    <w:p w14:paraId="5186B13D" w14:textId="77777777"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6C57C439" w14:textId="77777777"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3D404BC9" w14:textId="77777777"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4357A966" w14:textId="77777777"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0D80D9EA" w14:textId="77777777" w:rsidR="00204548" w:rsidRDefault="00204548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4FDB0BF0" w14:textId="77777777" w:rsidR="00B97EF4" w:rsidRPr="00B97EF4" w:rsidRDefault="00B97EF4" w:rsidP="00AD1BEE">
      <w:pPr>
        <w:pStyle w:val="Heading1"/>
      </w:pPr>
      <w:bookmarkStart w:id="12" w:name="_Toc388088241"/>
      <w:r w:rsidRPr="00B97EF4">
        <w:t>Recursos</w:t>
      </w:r>
      <w:bookmarkEnd w:id="12"/>
    </w:p>
    <w:p w14:paraId="7E041CB1" w14:textId="77777777" w:rsidR="00473C90" w:rsidRDefault="00B97EF4" w:rsidP="00AD1BEE">
      <w:pPr>
        <w:pStyle w:val="Heading2"/>
        <w:rPr>
          <w:rFonts w:cs="Arial"/>
          <w:color w:val="222222"/>
          <w:sz w:val="19"/>
          <w:szCs w:val="19"/>
          <w:lang w:eastAsia="es-VE"/>
        </w:rPr>
      </w:pP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Start w:id="13" w:name="_Toc388088242"/>
      <w:r w:rsidR="00CF621A">
        <w:t>Requerimientos de e</w:t>
      </w:r>
      <w:r w:rsidRPr="00B97EF4">
        <w:t>ntornos – Hardware</w:t>
      </w:r>
      <w:bookmarkEnd w:id="13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14:paraId="30209EF3" w14:textId="05A51C5D" w:rsidR="00A9649D" w:rsidRPr="00B95DE5" w:rsidRDefault="00CB5F36" w:rsidP="00B95DE5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eastAsia="Times New Roman" w:cs="Arial"/>
          <w:b/>
          <w:bCs/>
          <w:szCs w:val="24"/>
          <w:lang w:eastAsia="es-VE"/>
        </w:rPr>
      </w:pPr>
      <w:r w:rsidRPr="00B95DE5">
        <w:rPr>
          <w:rFonts w:eastAsia="Times New Roman" w:cs="Arial"/>
          <w:b/>
          <w:bCs/>
          <w:szCs w:val="24"/>
          <w:lang w:eastAsia="es-VE"/>
        </w:rPr>
        <w:t>2 portátiles</w:t>
      </w:r>
      <w:r w:rsidR="00A9649D" w:rsidRPr="00B95DE5">
        <w:rPr>
          <w:rFonts w:eastAsia="Times New Roman" w:cs="Arial"/>
          <w:b/>
          <w:bCs/>
          <w:szCs w:val="24"/>
          <w:lang w:eastAsia="es-VE"/>
        </w:rPr>
        <w:t xml:space="preserve"> </w:t>
      </w:r>
    </w:p>
    <w:p w14:paraId="57875BBD" w14:textId="53E7E0D7" w:rsidR="00A9649D" w:rsidRPr="00CB5F36" w:rsidRDefault="00A9649D" w:rsidP="00B95DE5">
      <w:pPr>
        <w:shd w:val="clear" w:color="auto" w:fill="FFFFFF"/>
        <w:spacing w:line="240" w:lineRule="auto"/>
        <w:jc w:val="both"/>
        <w:rPr>
          <w:rFonts w:eastAsia="Times New Roman" w:cs="Arial"/>
          <w:szCs w:val="24"/>
          <w:lang w:eastAsia="es-VE"/>
        </w:rPr>
      </w:pPr>
      <w:r w:rsidRPr="00CB5F36">
        <w:rPr>
          <w:rFonts w:eastAsia="Times New Roman" w:cs="Arial"/>
          <w:szCs w:val="24"/>
          <w:lang w:eastAsia="es-VE"/>
        </w:rPr>
        <w:t>12 ram</w:t>
      </w:r>
    </w:p>
    <w:p w14:paraId="5C9F016C" w14:textId="146EF849" w:rsidR="00A9649D" w:rsidRPr="00CB5F36" w:rsidRDefault="00A9649D" w:rsidP="00B95DE5">
      <w:pPr>
        <w:shd w:val="clear" w:color="auto" w:fill="FFFFFF"/>
        <w:spacing w:line="240" w:lineRule="auto"/>
        <w:jc w:val="both"/>
        <w:rPr>
          <w:rFonts w:eastAsia="Times New Roman" w:cs="Arial"/>
          <w:szCs w:val="24"/>
          <w:lang w:eastAsia="es-VE"/>
        </w:rPr>
      </w:pPr>
      <w:r w:rsidRPr="00CB5F36">
        <w:rPr>
          <w:rFonts w:eastAsia="Times New Roman" w:cs="Arial"/>
          <w:szCs w:val="24"/>
          <w:lang w:eastAsia="es-VE"/>
        </w:rPr>
        <w:t xml:space="preserve">Dico solido </w:t>
      </w:r>
      <w:r w:rsidR="00CB5F36" w:rsidRPr="00CB5F36">
        <w:rPr>
          <w:rFonts w:eastAsia="Times New Roman" w:cs="Arial"/>
          <w:szCs w:val="24"/>
          <w:lang w:eastAsia="es-VE"/>
        </w:rPr>
        <w:t>1 T</w:t>
      </w:r>
    </w:p>
    <w:p w14:paraId="1F3869F2" w14:textId="76855A54" w:rsidR="00CB5F36" w:rsidRPr="00B95DE5" w:rsidRDefault="00A951B8" w:rsidP="00B95DE5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eastAsia="Times New Roman" w:cs="Arial"/>
          <w:b/>
          <w:bCs/>
          <w:szCs w:val="24"/>
          <w:lang w:eastAsia="es-VE"/>
        </w:rPr>
      </w:pPr>
      <w:r w:rsidRPr="00B95DE5">
        <w:rPr>
          <w:rFonts w:eastAsia="Times New Roman" w:cs="Arial"/>
          <w:b/>
          <w:bCs/>
          <w:szCs w:val="24"/>
          <w:lang w:eastAsia="es-VE"/>
        </w:rPr>
        <w:t>Celular</w:t>
      </w:r>
    </w:p>
    <w:p w14:paraId="44690661" w14:textId="0911EBEA" w:rsidR="00304BD5" w:rsidRPr="007A5DCA" w:rsidRDefault="007A5DCA" w:rsidP="00B95DE5">
      <w:pPr>
        <w:shd w:val="clear" w:color="auto" w:fill="FFFFFF"/>
        <w:spacing w:before="100" w:beforeAutospacing="1" w:line="240" w:lineRule="auto"/>
        <w:jc w:val="both"/>
        <w:rPr>
          <w:rFonts w:eastAsia="Times New Roman" w:cs="Arial"/>
          <w:szCs w:val="24"/>
          <w:lang w:eastAsia="es-VE"/>
        </w:rPr>
      </w:pPr>
      <w:r w:rsidRPr="007A5DCA">
        <w:rPr>
          <w:rFonts w:eastAsia="Times New Roman" w:cs="Arial"/>
          <w:szCs w:val="24"/>
          <w:lang w:eastAsia="es-VE"/>
        </w:rPr>
        <w:t>5 G</w:t>
      </w:r>
    </w:p>
    <w:p w14:paraId="40FF9F45" w14:textId="08923DA8" w:rsidR="007A5DCA" w:rsidRDefault="007A5DCA" w:rsidP="00B95DE5">
      <w:pPr>
        <w:shd w:val="clear" w:color="auto" w:fill="FFFFFF"/>
        <w:spacing w:before="100" w:beforeAutospacing="1" w:line="240" w:lineRule="auto"/>
        <w:jc w:val="both"/>
        <w:rPr>
          <w:rFonts w:eastAsia="Times New Roman" w:cs="Arial"/>
          <w:szCs w:val="24"/>
          <w:lang w:eastAsia="es-VE"/>
        </w:rPr>
      </w:pPr>
      <w:r w:rsidRPr="007A5DCA">
        <w:rPr>
          <w:rFonts w:eastAsia="Times New Roman" w:cs="Arial"/>
          <w:szCs w:val="24"/>
          <w:lang w:eastAsia="es-VE"/>
        </w:rPr>
        <w:t>8 ram</w:t>
      </w:r>
    </w:p>
    <w:p w14:paraId="342D4C27" w14:textId="2C2E51C0" w:rsidR="00E2678C" w:rsidRPr="00B95DE5" w:rsidRDefault="00273CA8" w:rsidP="00B95DE5">
      <w:pPr>
        <w:shd w:val="clear" w:color="auto" w:fill="FFFFFF"/>
        <w:spacing w:before="100" w:beforeAutospacing="1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Sim</w:t>
      </w:r>
      <w:r w:rsidR="00B95DE5">
        <w:rPr>
          <w:rFonts w:eastAsia="Times New Roman" w:cs="Arial"/>
          <w:szCs w:val="24"/>
          <w:lang w:eastAsia="es-VE"/>
        </w:rPr>
        <w:t xml:space="preserve"> claro</w:t>
      </w:r>
    </w:p>
    <w:p w14:paraId="3572E399" w14:textId="77777777" w:rsidR="007618DF" w:rsidRDefault="007618DF" w:rsidP="00B97EF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DD6C8F6" w14:textId="77777777" w:rsidR="007618DF" w:rsidRPr="007618DF" w:rsidRDefault="00B97EF4" w:rsidP="00AD1BEE">
      <w:pPr>
        <w:pStyle w:val="Heading2"/>
      </w:pPr>
      <w:bookmarkStart w:id="14" w:name="_Toc388088243"/>
      <w:r w:rsidRPr="00B97EF4">
        <w:t>Requer</w:t>
      </w:r>
      <w:r w:rsidR="00CF621A">
        <w:t>imientos de e</w:t>
      </w:r>
      <w:r w:rsidRPr="00B97EF4">
        <w:t>ntornos – Software</w:t>
      </w:r>
      <w:bookmarkEnd w:id="14"/>
      <w:r w:rsidRPr="007618DF">
        <w:t> </w:t>
      </w:r>
    </w:p>
    <w:p w14:paraId="0942F894" w14:textId="77777777" w:rsidR="00273CA8" w:rsidRPr="00B95DE5" w:rsidRDefault="00273CA8" w:rsidP="007A5DC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eastAsia="es-VE"/>
        </w:rPr>
      </w:pPr>
      <w:r w:rsidRPr="00B95DE5">
        <w:rPr>
          <w:rFonts w:eastAsia="Times New Roman" w:cs="Arial"/>
          <w:b/>
          <w:bCs/>
          <w:szCs w:val="24"/>
          <w:lang w:eastAsia="es-VE"/>
        </w:rPr>
        <w:t xml:space="preserve">Portatil </w:t>
      </w:r>
    </w:p>
    <w:p w14:paraId="14B3118C" w14:textId="63CEA5F1" w:rsidR="007A5DCA" w:rsidRDefault="00273CA8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2 </w:t>
      </w:r>
      <w:r w:rsidR="007A5DCA" w:rsidRPr="00CB5F36">
        <w:rPr>
          <w:rFonts w:eastAsia="Times New Roman" w:cs="Arial"/>
          <w:szCs w:val="24"/>
          <w:lang w:eastAsia="es-VE"/>
        </w:rPr>
        <w:t>OS: Windows 11</w:t>
      </w:r>
    </w:p>
    <w:p w14:paraId="17464BD0" w14:textId="748FF5DC" w:rsidR="008034C0" w:rsidRDefault="008034C0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Teams </w:t>
      </w:r>
    </w:p>
    <w:p w14:paraId="573FE19A" w14:textId="4CFB7E8A" w:rsidR="008315FF" w:rsidRDefault="008315FF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Itellij idea</w:t>
      </w:r>
    </w:p>
    <w:p w14:paraId="10141910" w14:textId="659B3899" w:rsidR="008315FF" w:rsidRDefault="008315FF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Docker</w:t>
      </w:r>
    </w:p>
    <w:p w14:paraId="732A06DD" w14:textId="3AFA23FC" w:rsidR="008315FF" w:rsidRDefault="008315FF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Java jdk 11</w:t>
      </w:r>
    </w:p>
    <w:p w14:paraId="17A74487" w14:textId="77777777" w:rsidR="008315FF" w:rsidRDefault="008315FF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3BA5187E" w14:textId="77777777" w:rsidR="008315FF" w:rsidRPr="00CB5F36" w:rsidRDefault="008315FF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6CEB15CE" w14:textId="59C81510" w:rsidR="00304BD5" w:rsidRPr="00B95DE5" w:rsidRDefault="008034C0" w:rsidP="007618DF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eastAsia="es-VE"/>
        </w:rPr>
      </w:pPr>
      <w:r w:rsidRPr="00B95DE5">
        <w:rPr>
          <w:rFonts w:eastAsia="Times New Roman" w:cs="Arial"/>
          <w:b/>
          <w:bCs/>
          <w:szCs w:val="24"/>
          <w:lang w:eastAsia="es-VE"/>
        </w:rPr>
        <w:t>Celular</w:t>
      </w:r>
    </w:p>
    <w:p w14:paraId="21E23C01" w14:textId="12C8C22C" w:rsidR="007A5DCA" w:rsidRPr="00273CA8" w:rsidRDefault="008034C0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2 </w:t>
      </w:r>
      <w:r w:rsidR="007A5DCA" w:rsidRPr="00273CA8">
        <w:rPr>
          <w:rFonts w:eastAsia="Times New Roman" w:cs="Arial"/>
          <w:szCs w:val="24"/>
          <w:lang w:eastAsia="es-VE"/>
        </w:rPr>
        <w:t>Andorind 12</w:t>
      </w:r>
    </w:p>
    <w:p w14:paraId="7F24BF89" w14:textId="04030732" w:rsidR="007A5DCA" w:rsidRDefault="008034C0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2 </w:t>
      </w:r>
      <w:r w:rsidR="007A5DCA" w:rsidRPr="00273CA8">
        <w:rPr>
          <w:rFonts w:eastAsia="Times New Roman" w:cs="Arial"/>
          <w:szCs w:val="24"/>
          <w:lang w:eastAsia="es-VE"/>
        </w:rPr>
        <w:t>Whats app</w:t>
      </w:r>
    </w:p>
    <w:p w14:paraId="0E915721" w14:textId="011AB03E" w:rsidR="008034C0" w:rsidRPr="00273CA8" w:rsidRDefault="008034C0" w:rsidP="007A5DC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66518E39" w14:textId="77777777" w:rsidR="00304BD5" w:rsidRPr="00273CA8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41D98D7" w14:textId="0C462D77" w:rsidR="00304BD5" w:rsidRDefault="00304BD5" w:rsidP="3C9FFAFB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p w14:paraId="5AB7C0C5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62D461" w14:textId="77777777" w:rsidR="00304BD5" w:rsidRPr="00B97EF4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5287005" w14:textId="77777777" w:rsidR="007618DF" w:rsidRPr="007618DF" w:rsidRDefault="00CF621A" w:rsidP="00AD1BEE">
      <w:pPr>
        <w:pStyle w:val="Heading2"/>
      </w:pPr>
      <w:bookmarkStart w:id="15" w:name="_Toc388088244"/>
      <w:r>
        <w:t>Herramientas de pruebas r</w:t>
      </w:r>
      <w:r w:rsidR="00B97EF4" w:rsidRPr="00B97EF4">
        <w:t>equeridas</w:t>
      </w:r>
      <w:bookmarkEnd w:id="15"/>
      <w:r w:rsidR="00B97EF4" w:rsidRPr="007618DF">
        <w:t> </w:t>
      </w:r>
    </w:p>
    <w:p w14:paraId="3955E093" w14:textId="6BB355B3" w:rsidR="00304BD5" w:rsidRPr="00B95DE5" w:rsidRDefault="002E786F" w:rsidP="0081070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  <w:lang w:val="es-CO" w:eastAsia="es-CO"/>
        </w:rPr>
      </w:pPr>
      <w:r w:rsidRPr="00765C1F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 xml:space="preserve">Excel para </w:t>
      </w:r>
      <w:r w:rsidR="00C37B87" w:rsidRPr="00765C1F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 xml:space="preserve">la realización de pruebas de la solicitud de preoferta de </w:t>
      </w:r>
      <w:r w:rsidR="00502CA6" w:rsidRPr="00765C1F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 xml:space="preserve">crédito </w:t>
      </w:r>
    </w:p>
    <w:p w14:paraId="3A081D3E" w14:textId="77777777" w:rsidR="007618DF" w:rsidRPr="007618DF" w:rsidRDefault="00B97EF4" w:rsidP="00AD1BEE">
      <w:pPr>
        <w:pStyle w:val="Heading2"/>
      </w:pP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Start w:id="16" w:name="_Toc388088245"/>
      <w:r w:rsidRPr="00B97EF4">
        <w:t>Personal</w:t>
      </w:r>
      <w:bookmarkEnd w:id="16"/>
    </w:p>
    <w:p w14:paraId="1BFA3668" w14:textId="77777777" w:rsidR="00304BD5" w:rsidRPr="00765C1F" w:rsidRDefault="0081070C" w:rsidP="0081070C">
      <w:pPr>
        <w:shd w:val="clear" w:color="auto" w:fill="FFFFFF"/>
        <w:spacing w:after="0" w:line="240" w:lineRule="auto"/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</w:pPr>
      <w:r w:rsidRPr="00765C1F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 xml:space="preserve">Lista del personal necesario para completar las actividades de pruebas, especificando </w:t>
      </w:r>
      <w:r w:rsidR="00CF621A" w:rsidRPr="00765C1F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>sus roles, por ejemplo: Un (1) líder de pruebas, cinco (5) a</w:t>
      </w:r>
      <w:r w:rsidRPr="00765C1F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>nalista</w:t>
      </w:r>
      <w:r w:rsidR="00CF621A" w:rsidRPr="00765C1F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>s de pruebas (Testers), d</w:t>
      </w:r>
      <w:r w:rsidRPr="00765C1F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>os (2) especialistas en automatización de pruebas, entre otros. </w:t>
      </w:r>
    </w:p>
    <w:p w14:paraId="6EBEE67B" w14:textId="77777777" w:rsidR="00502CA6" w:rsidRPr="00765C1F" w:rsidRDefault="00502CA6" w:rsidP="0081070C">
      <w:pPr>
        <w:shd w:val="clear" w:color="auto" w:fill="FFFFFF"/>
        <w:spacing w:after="0" w:line="240" w:lineRule="auto"/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</w:pPr>
    </w:p>
    <w:p w14:paraId="4DEDCF64" w14:textId="7EDE3252" w:rsidR="00290C20" w:rsidRPr="00765C1F" w:rsidRDefault="00290C20" w:rsidP="001357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65C1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Un(1) Líder de pruebas  </w:t>
      </w:r>
      <w:r w:rsidR="0013570B">
        <w:rPr>
          <w:rStyle w:val="normaltextrun"/>
          <w:rFonts w:ascii="Calibri" w:hAnsi="Calibri" w:cs="Calibri"/>
          <w:color w:val="000000"/>
          <w:shd w:val="clear" w:color="auto" w:fill="FFFFFF"/>
        </w:rPr>
        <w:t>Edward Ramos Pérez</w:t>
      </w:r>
      <w:r w:rsidR="0013570B" w:rsidRPr="00765C1F">
        <w:rPr>
          <w:rStyle w:val="normaltextrun"/>
          <w:shd w:val="clear" w:color="auto" w:fill="FFFFFF"/>
        </w:rPr>
        <w:t> </w:t>
      </w:r>
    </w:p>
    <w:p w14:paraId="7835E77A" w14:textId="7F4B90C5" w:rsidR="00290C20" w:rsidRPr="00765C1F" w:rsidRDefault="00290C20" w:rsidP="00765C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65C1F">
        <w:rPr>
          <w:rStyle w:val="normaltextrun"/>
          <w:rFonts w:ascii="Calibri" w:hAnsi="Calibri" w:cs="Calibri"/>
          <w:color w:val="000000"/>
          <w:shd w:val="clear" w:color="auto" w:fill="FFFFFF"/>
        </w:rPr>
        <w:t>cinco (5) analistas</w:t>
      </w:r>
      <w:r w:rsidR="00765C1F" w:rsidRPr="00765C1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765C1F">
        <w:rPr>
          <w:rStyle w:val="normaltextrun"/>
          <w:rFonts w:ascii="Calibri" w:hAnsi="Calibri" w:cs="Calibri"/>
          <w:color w:val="000000"/>
          <w:shd w:val="clear" w:color="auto" w:fill="FFFFFF"/>
        </w:rPr>
        <w:t>Diego Milquez</w:t>
      </w:r>
    </w:p>
    <w:p w14:paraId="470AF786" w14:textId="77777777" w:rsidR="0013570B" w:rsidRPr="00765C1F" w:rsidRDefault="00290C20" w:rsidP="0013570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65C1F">
        <w:rPr>
          <w:rStyle w:val="normaltextrun"/>
          <w:rFonts w:ascii="Calibri" w:hAnsi="Calibri" w:cs="Calibri"/>
          <w:color w:val="000000"/>
          <w:shd w:val="clear" w:color="auto" w:fill="FFFFFF"/>
        </w:rPr>
        <w:t>Dos(2) testers</w:t>
      </w:r>
      <w:r w:rsidR="0013570B" w:rsidRPr="00765C1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Andrés Rodríguez Roa</w:t>
      </w:r>
      <w:r w:rsidR="0013570B" w:rsidRPr="00765C1F">
        <w:rPr>
          <w:rStyle w:val="normaltextrun"/>
          <w:shd w:val="clear" w:color="auto" w:fill="FFFFFF"/>
        </w:rPr>
        <w:t> </w:t>
      </w:r>
    </w:p>
    <w:p w14:paraId="43DF6D75" w14:textId="5EFDEA88" w:rsidR="00765C1F" w:rsidRPr="00765C1F" w:rsidRDefault="00765C1F" w:rsidP="00765C1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65C1F">
        <w:rPr>
          <w:rStyle w:val="normaltextrun"/>
          <w:rFonts w:ascii="Calibri" w:hAnsi="Calibri" w:cs="Calibri"/>
          <w:color w:val="000000"/>
          <w:shd w:val="clear" w:color="auto" w:fill="FFFFFF"/>
        </w:rPr>
        <w:t>dos (2) especialistas en automatización de pruebas, Luis Sabroso Cortes</w:t>
      </w:r>
      <w:r w:rsidRPr="00765C1F">
        <w:rPr>
          <w:rStyle w:val="normaltextrun"/>
          <w:shd w:val="clear" w:color="auto" w:fill="FFFFFF"/>
        </w:rPr>
        <w:t xml:space="preserve"> , </w:t>
      </w:r>
      <w:r w:rsidRPr="00765C1F">
        <w:rPr>
          <w:rStyle w:val="normaltextrun"/>
          <w:rFonts w:ascii="Calibri" w:hAnsi="Calibri" w:cs="Calibri"/>
          <w:color w:val="000000"/>
          <w:shd w:val="clear" w:color="auto" w:fill="FFFFFF"/>
        </w:rPr>
        <w:t>Tito Maturana De La Cruz</w:t>
      </w:r>
      <w:r w:rsidRPr="00765C1F">
        <w:rPr>
          <w:rStyle w:val="normaltextrun"/>
          <w:shd w:val="clear" w:color="auto" w:fill="FFFFFF"/>
        </w:rPr>
        <w:t> </w:t>
      </w:r>
    </w:p>
    <w:p w14:paraId="5FA00271" w14:textId="6D76F439" w:rsidR="00765C1F" w:rsidRPr="00765C1F" w:rsidRDefault="00765C1F" w:rsidP="00765C1F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55B91B0D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61E400" w14:textId="77777777" w:rsidR="007618DF" w:rsidRPr="007618DF" w:rsidRDefault="00B97EF4" w:rsidP="00AD1BEE">
      <w:pPr>
        <w:pStyle w:val="Heading2"/>
      </w:pPr>
      <w:bookmarkStart w:id="17" w:name="_Toc388088246"/>
      <w:r w:rsidRPr="00B97EF4">
        <w:t>Entrenamiento</w:t>
      </w:r>
      <w:bookmarkEnd w:id="17"/>
    </w:p>
    <w:p w14:paraId="09AF38FC" w14:textId="6294CB84" w:rsidR="00B97EF4" w:rsidRPr="00113A40" w:rsidRDefault="000E6A01" w:rsidP="00B97EF4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  <w:lang w:val="es-CO" w:eastAsia="es-CO"/>
        </w:rPr>
      </w:pPr>
      <w:r w:rsidRPr="00113A40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>Formarse</w:t>
      </w:r>
      <w:r w:rsidR="00B95DE5" w:rsidRPr="00113A40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 xml:space="preserve"> en </w:t>
      </w:r>
      <w:r w:rsidR="00633834" w:rsidRPr="00113A40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>JavaSpring boot</w:t>
      </w:r>
      <w:r w:rsidR="008B5780" w:rsidRPr="00113A40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 xml:space="preserve">, </w:t>
      </w:r>
      <w:r w:rsidR="00355F06" w:rsidRPr="00113A40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 xml:space="preserve">Docker, Jenkins, </w:t>
      </w:r>
      <w:r w:rsidR="008B5780" w:rsidRPr="00113A40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>github, Jira</w:t>
      </w:r>
      <w:r w:rsidR="00113A40" w:rsidRPr="00113A40">
        <w:rPr>
          <w:rStyle w:val="normaltextrun"/>
          <w:rFonts w:ascii="Calibri" w:hAnsi="Calibri" w:cs="Calibri"/>
          <w:color w:val="000000"/>
          <w:shd w:val="clear" w:color="auto" w:fill="FFFFFF"/>
          <w:lang w:val="es-CO" w:eastAsia="es-CO"/>
        </w:rPr>
        <w:t xml:space="preserve">, Scrum, oficce </w:t>
      </w:r>
    </w:p>
    <w:p w14:paraId="37A31054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C8C081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477E574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D9042A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52D4810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2D3F89E" w14:textId="77777777" w:rsidR="0081070C" w:rsidRDefault="0081070C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328BB07" w14:textId="77777777"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56AC6DA" w14:textId="77777777"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8AA98D6" w14:textId="77777777"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7414610" w14:textId="77777777" w:rsidR="005C28AE" w:rsidRDefault="005C28AE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1DF2CB" w14:textId="77777777" w:rsidR="005C28AE" w:rsidRDefault="005C28AE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6788234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A6A0F0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F0CA62" w14:textId="77777777" w:rsidR="00B75B28" w:rsidRDefault="00B75B28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BA3426" w14:textId="77777777" w:rsidR="00304BD5" w:rsidRPr="00B97EF4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1512BE8" w14:textId="77777777" w:rsidR="00B97EF4" w:rsidRPr="00B97EF4" w:rsidRDefault="00B97EF4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B97EF4">
        <w:rPr>
          <w:rFonts w:eastAsia="Times New Roman" w:cs="Arial"/>
          <w:color w:val="00B050"/>
          <w:szCs w:val="24"/>
          <w:lang w:eastAsia="es-VE"/>
        </w:rPr>
        <w:t> </w:t>
      </w:r>
    </w:p>
    <w:p w14:paraId="0D6BC734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4A104AC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4B4F84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D1216F" w14:textId="77777777"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3517F98F" w14:textId="77777777"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321D1239" w14:textId="53626F71" w:rsidR="000B64A1" w:rsidRPr="00AD1BEE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0B64A1" w:rsidRPr="00AD1BEE" w:rsidSect="00B31CA8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0618" w14:textId="77777777" w:rsidR="00C259F0" w:rsidRDefault="00C259F0" w:rsidP="00061A87">
      <w:pPr>
        <w:spacing w:after="0" w:line="240" w:lineRule="auto"/>
      </w:pPr>
      <w:r>
        <w:separator/>
      </w:r>
    </w:p>
  </w:endnote>
  <w:endnote w:type="continuationSeparator" w:id="0">
    <w:p w14:paraId="60A2184E" w14:textId="77777777" w:rsidR="00C259F0" w:rsidRDefault="00C259F0" w:rsidP="00061A87">
      <w:pPr>
        <w:spacing w:after="0" w:line="240" w:lineRule="auto"/>
      </w:pPr>
      <w:r>
        <w:continuationSeparator/>
      </w:r>
    </w:p>
  </w:endnote>
  <w:endnote w:type="continuationNotice" w:id="1">
    <w:p w14:paraId="0F7B7037" w14:textId="77777777" w:rsidR="00C259F0" w:rsidRDefault="00C259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B41F" w14:textId="77777777" w:rsidR="002D4F14" w:rsidRPr="00C11E7C" w:rsidRDefault="00C11E7C" w:rsidP="00C11E7C">
    <w:pPr>
      <w:pStyle w:val="Footer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CF621A">
      <w:rPr>
        <w:noProof/>
        <w:sz w:val="20"/>
        <w:szCs w:val="20"/>
        <w:lang w:val="es-VE"/>
      </w:rPr>
      <w:t>15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489C2" w14:textId="77777777" w:rsidR="00C259F0" w:rsidRDefault="00C259F0" w:rsidP="00061A87">
      <w:pPr>
        <w:spacing w:after="0" w:line="240" w:lineRule="auto"/>
      </w:pPr>
      <w:r>
        <w:separator/>
      </w:r>
    </w:p>
  </w:footnote>
  <w:footnote w:type="continuationSeparator" w:id="0">
    <w:p w14:paraId="7FB8D74E" w14:textId="77777777" w:rsidR="00C259F0" w:rsidRDefault="00C259F0" w:rsidP="00061A87">
      <w:pPr>
        <w:spacing w:after="0" w:line="240" w:lineRule="auto"/>
      </w:pPr>
      <w:r>
        <w:continuationSeparator/>
      </w:r>
    </w:p>
  </w:footnote>
  <w:footnote w:type="continuationNotice" w:id="1">
    <w:p w14:paraId="42D09901" w14:textId="77777777" w:rsidR="00C259F0" w:rsidRDefault="00C259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664E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507DFC"/>
    <w:multiLevelType w:val="hybridMultilevel"/>
    <w:tmpl w:val="FAF658E4"/>
    <w:lvl w:ilvl="0" w:tplc="C18834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752750">
    <w:abstractNumId w:val="1"/>
  </w:num>
  <w:num w:numId="2" w16cid:durableId="2137522595">
    <w:abstractNumId w:val="3"/>
  </w:num>
  <w:num w:numId="3" w16cid:durableId="2073384520">
    <w:abstractNumId w:val="2"/>
  </w:num>
  <w:num w:numId="4" w16cid:durableId="1541474228">
    <w:abstractNumId w:val="10"/>
  </w:num>
  <w:num w:numId="5" w16cid:durableId="956718979">
    <w:abstractNumId w:val="4"/>
  </w:num>
  <w:num w:numId="6" w16cid:durableId="2008632934">
    <w:abstractNumId w:val="9"/>
  </w:num>
  <w:num w:numId="7" w16cid:durableId="1397821511">
    <w:abstractNumId w:val="8"/>
  </w:num>
  <w:num w:numId="8" w16cid:durableId="643779058">
    <w:abstractNumId w:val="5"/>
  </w:num>
  <w:num w:numId="9" w16cid:durableId="531039885">
    <w:abstractNumId w:val="7"/>
  </w:num>
  <w:num w:numId="10" w16cid:durableId="203256051">
    <w:abstractNumId w:val="6"/>
  </w:num>
  <w:num w:numId="11" w16cid:durableId="1901361790">
    <w:abstractNumId w:val="0"/>
  </w:num>
  <w:num w:numId="12" w16cid:durableId="204894350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BE2"/>
    <w:rsid w:val="00006B2A"/>
    <w:rsid w:val="0000773D"/>
    <w:rsid w:val="00010282"/>
    <w:rsid w:val="00010A4C"/>
    <w:rsid w:val="00010DBA"/>
    <w:rsid w:val="00012994"/>
    <w:rsid w:val="00014020"/>
    <w:rsid w:val="000167B0"/>
    <w:rsid w:val="000235E9"/>
    <w:rsid w:val="00033C47"/>
    <w:rsid w:val="00036084"/>
    <w:rsid w:val="00036C66"/>
    <w:rsid w:val="00060BF9"/>
    <w:rsid w:val="00061A87"/>
    <w:rsid w:val="000678F1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0148"/>
    <w:rsid w:val="000B16CC"/>
    <w:rsid w:val="000B26D6"/>
    <w:rsid w:val="000B4EB8"/>
    <w:rsid w:val="000B64A1"/>
    <w:rsid w:val="000C08FB"/>
    <w:rsid w:val="000C5A13"/>
    <w:rsid w:val="000C7809"/>
    <w:rsid w:val="000E6A01"/>
    <w:rsid w:val="000F33F3"/>
    <w:rsid w:val="000F5D9F"/>
    <w:rsid w:val="00100D80"/>
    <w:rsid w:val="00101366"/>
    <w:rsid w:val="00111AD5"/>
    <w:rsid w:val="00113A40"/>
    <w:rsid w:val="001238E5"/>
    <w:rsid w:val="00126E89"/>
    <w:rsid w:val="0013570B"/>
    <w:rsid w:val="001367F8"/>
    <w:rsid w:val="00140454"/>
    <w:rsid w:val="0014771E"/>
    <w:rsid w:val="001623AD"/>
    <w:rsid w:val="00162BA5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B77EF"/>
    <w:rsid w:val="001C11EA"/>
    <w:rsid w:val="001C3EAB"/>
    <w:rsid w:val="001C717E"/>
    <w:rsid w:val="001D0D3B"/>
    <w:rsid w:val="001D156C"/>
    <w:rsid w:val="001D1AD3"/>
    <w:rsid w:val="001D487D"/>
    <w:rsid w:val="001D4C1E"/>
    <w:rsid w:val="001D7642"/>
    <w:rsid w:val="001E0577"/>
    <w:rsid w:val="001E2474"/>
    <w:rsid w:val="001F0DC5"/>
    <w:rsid w:val="00203E9B"/>
    <w:rsid w:val="00204548"/>
    <w:rsid w:val="002135E1"/>
    <w:rsid w:val="00220FD1"/>
    <w:rsid w:val="00230607"/>
    <w:rsid w:val="00245426"/>
    <w:rsid w:val="002476D9"/>
    <w:rsid w:val="00250789"/>
    <w:rsid w:val="00252540"/>
    <w:rsid w:val="00255300"/>
    <w:rsid w:val="00256811"/>
    <w:rsid w:val="0026400F"/>
    <w:rsid w:val="00264F6F"/>
    <w:rsid w:val="00266C17"/>
    <w:rsid w:val="00270450"/>
    <w:rsid w:val="00273CA8"/>
    <w:rsid w:val="002756C3"/>
    <w:rsid w:val="002777B9"/>
    <w:rsid w:val="00282395"/>
    <w:rsid w:val="002826A1"/>
    <w:rsid w:val="00283A85"/>
    <w:rsid w:val="00287C6E"/>
    <w:rsid w:val="00290C20"/>
    <w:rsid w:val="002921CA"/>
    <w:rsid w:val="00293617"/>
    <w:rsid w:val="002A1A6A"/>
    <w:rsid w:val="002A3697"/>
    <w:rsid w:val="002A622A"/>
    <w:rsid w:val="002B4F90"/>
    <w:rsid w:val="002C07B5"/>
    <w:rsid w:val="002C0A49"/>
    <w:rsid w:val="002C2B41"/>
    <w:rsid w:val="002D0197"/>
    <w:rsid w:val="002D342C"/>
    <w:rsid w:val="002D4F14"/>
    <w:rsid w:val="002D57E5"/>
    <w:rsid w:val="002D5AFF"/>
    <w:rsid w:val="002D67B8"/>
    <w:rsid w:val="002E39D2"/>
    <w:rsid w:val="002E786F"/>
    <w:rsid w:val="002F1AFE"/>
    <w:rsid w:val="002F34E0"/>
    <w:rsid w:val="002F52FB"/>
    <w:rsid w:val="003019DD"/>
    <w:rsid w:val="00302669"/>
    <w:rsid w:val="00304BD5"/>
    <w:rsid w:val="00304D39"/>
    <w:rsid w:val="00305D8E"/>
    <w:rsid w:val="0030767E"/>
    <w:rsid w:val="00322F7A"/>
    <w:rsid w:val="0033511C"/>
    <w:rsid w:val="003403DB"/>
    <w:rsid w:val="00340F30"/>
    <w:rsid w:val="00350ACB"/>
    <w:rsid w:val="00351627"/>
    <w:rsid w:val="00354E86"/>
    <w:rsid w:val="00355F06"/>
    <w:rsid w:val="00360533"/>
    <w:rsid w:val="003717EA"/>
    <w:rsid w:val="00390266"/>
    <w:rsid w:val="0039543E"/>
    <w:rsid w:val="003A65A0"/>
    <w:rsid w:val="003B1F0E"/>
    <w:rsid w:val="003B505F"/>
    <w:rsid w:val="003B69C4"/>
    <w:rsid w:val="003C0D94"/>
    <w:rsid w:val="003C62A1"/>
    <w:rsid w:val="003C7B62"/>
    <w:rsid w:val="003D3D32"/>
    <w:rsid w:val="003D7377"/>
    <w:rsid w:val="003D7613"/>
    <w:rsid w:val="003F1413"/>
    <w:rsid w:val="003F31E6"/>
    <w:rsid w:val="003F4E36"/>
    <w:rsid w:val="003F6762"/>
    <w:rsid w:val="003F75B9"/>
    <w:rsid w:val="00400F35"/>
    <w:rsid w:val="00400F57"/>
    <w:rsid w:val="00401418"/>
    <w:rsid w:val="00402CF9"/>
    <w:rsid w:val="0040466D"/>
    <w:rsid w:val="0040476E"/>
    <w:rsid w:val="00413A01"/>
    <w:rsid w:val="00417AE6"/>
    <w:rsid w:val="00425D8C"/>
    <w:rsid w:val="004260D4"/>
    <w:rsid w:val="0043069E"/>
    <w:rsid w:val="00430A80"/>
    <w:rsid w:val="00431DAC"/>
    <w:rsid w:val="00431DF0"/>
    <w:rsid w:val="004345EA"/>
    <w:rsid w:val="00434F3F"/>
    <w:rsid w:val="00436235"/>
    <w:rsid w:val="00436C15"/>
    <w:rsid w:val="00444641"/>
    <w:rsid w:val="0045337A"/>
    <w:rsid w:val="00454121"/>
    <w:rsid w:val="00462650"/>
    <w:rsid w:val="00473C90"/>
    <w:rsid w:val="00475CA3"/>
    <w:rsid w:val="00481C3D"/>
    <w:rsid w:val="0048679B"/>
    <w:rsid w:val="00491C4D"/>
    <w:rsid w:val="004949CC"/>
    <w:rsid w:val="00495607"/>
    <w:rsid w:val="004A39FB"/>
    <w:rsid w:val="004A6385"/>
    <w:rsid w:val="004A71EF"/>
    <w:rsid w:val="004A7A4C"/>
    <w:rsid w:val="004B0B54"/>
    <w:rsid w:val="004B2876"/>
    <w:rsid w:val="004B35D6"/>
    <w:rsid w:val="004B52DA"/>
    <w:rsid w:val="004B67FE"/>
    <w:rsid w:val="004C2AE7"/>
    <w:rsid w:val="004D4DE4"/>
    <w:rsid w:val="004E0C33"/>
    <w:rsid w:val="004E3583"/>
    <w:rsid w:val="004F6186"/>
    <w:rsid w:val="00502CA6"/>
    <w:rsid w:val="005077C8"/>
    <w:rsid w:val="005151D9"/>
    <w:rsid w:val="005154DA"/>
    <w:rsid w:val="00531D18"/>
    <w:rsid w:val="005406DA"/>
    <w:rsid w:val="00543AE0"/>
    <w:rsid w:val="00553BDE"/>
    <w:rsid w:val="00554E5F"/>
    <w:rsid w:val="005574CF"/>
    <w:rsid w:val="00557DEA"/>
    <w:rsid w:val="00561413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0CDB"/>
    <w:rsid w:val="005F4974"/>
    <w:rsid w:val="0060668A"/>
    <w:rsid w:val="006116A1"/>
    <w:rsid w:val="00615129"/>
    <w:rsid w:val="006166B6"/>
    <w:rsid w:val="00617867"/>
    <w:rsid w:val="00620649"/>
    <w:rsid w:val="00620C4F"/>
    <w:rsid w:val="0062324D"/>
    <w:rsid w:val="0063170F"/>
    <w:rsid w:val="00632EEE"/>
    <w:rsid w:val="00633834"/>
    <w:rsid w:val="00640E1C"/>
    <w:rsid w:val="0064225D"/>
    <w:rsid w:val="00644BCA"/>
    <w:rsid w:val="0064583A"/>
    <w:rsid w:val="00646BA0"/>
    <w:rsid w:val="00650B9B"/>
    <w:rsid w:val="00654873"/>
    <w:rsid w:val="0066083F"/>
    <w:rsid w:val="00673671"/>
    <w:rsid w:val="00675C55"/>
    <w:rsid w:val="00685F53"/>
    <w:rsid w:val="00694BD0"/>
    <w:rsid w:val="006A0EEF"/>
    <w:rsid w:val="006A54AC"/>
    <w:rsid w:val="006A7458"/>
    <w:rsid w:val="006B4C63"/>
    <w:rsid w:val="006B5E5F"/>
    <w:rsid w:val="006B7F3D"/>
    <w:rsid w:val="006C0630"/>
    <w:rsid w:val="006C0644"/>
    <w:rsid w:val="006C41BE"/>
    <w:rsid w:val="006D1FCA"/>
    <w:rsid w:val="006D689C"/>
    <w:rsid w:val="006E1B67"/>
    <w:rsid w:val="006E282D"/>
    <w:rsid w:val="006E4C1B"/>
    <w:rsid w:val="006E5212"/>
    <w:rsid w:val="006E74DF"/>
    <w:rsid w:val="007015C9"/>
    <w:rsid w:val="00703127"/>
    <w:rsid w:val="00703CBC"/>
    <w:rsid w:val="0070590D"/>
    <w:rsid w:val="007061C8"/>
    <w:rsid w:val="00712550"/>
    <w:rsid w:val="0071295F"/>
    <w:rsid w:val="007169D7"/>
    <w:rsid w:val="00723384"/>
    <w:rsid w:val="00730D8F"/>
    <w:rsid w:val="00736320"/>
    <w:rsid w:val="007618DF"/>
    <w:rsid w:val="007654FD"/>
    <w:rsid w:val="00765C1F"/>
    <w:rsid w:val="00767100"/>
    <w:rsid w:val="00775D52"/>
    <w:rsid w:val="007879B3"/>
    <w:rsid w:val="00790A91"/>
    <w:rsid w:val="00794C28"/>
    <w:rsid w:val="0079797D"/>
    <w:rsid w:val="007979FB"/>
    <w:rsid w:val="007A21E2"/>
    <w:rsid w:val="007A5DCA"/>
    <w:rsid w:val="007B021E"/>
    <w:rsid w:val="007C3AB4"/>
    <w:rsid w:val="007C453A"/>
    <w:rsid w:val="007C4CED"/>
    <w:rsid w:val="007D06E1"/>
    <w:rsid w:val="007E3957"/>
    <w:rsid w:val="007F30B0"/>
    <w:rsid w:val="007F5AA0"/>
    <w:rsid w:val="007F6C57"/>
    <w:rsid w:val="00802E0A"/>
    <w:rsid w:val="0080330C"/>
    <w:rsid w:val="008034C0"/>
    <w:rsid w:val="0080643E"/>
    <w:rsid w:val="0080709C"/>
    <w:rsid w:val="0081070C"/>
    <w:rsid w:val="00810DC5"/>
    <w:rsid w:val="008241DE"/>
    <w:rsid w:val="008315FF"/>
    <w:rsid w:val="008336E9"/>
    <w:rsid w:val="00835E24"/>
    <w:rsid w:val="00843E0D"/>
    <w:rsid w:val="00847DB4"/>
    <w:rsid w:val="008534BF"/>
    <w:rsid w:val="008611B3"/>
    <w:rsid w:val="008811BA"/>
    <w:rsid w:val="0089309F"/>
    <w:rsid w:val="00896E5C"/>
    <w:rsid w:val="008A04B1"/>
    <w:rsid w:val="008A1124"/>
    <w:rsid w:val="008B375E"/>
    <w:rsid w:val="008B5780"/>
    <w:rsid w:val="008C2AC5"/>
    <w:rsid w:val="008C2D5F"/>
    <w:rsid w:val="008C57BA"/>
    <w:rsid w:val="008C6058"/>
    <w:rsid w:val="008D0C20"/>
    <w:rsid w:val="008D2D91"/>
    <w:rsid w:val="008F1F9A"/>
    <w:rsid w:val="008F218C"/>
    <w:rsid w:val="008F734E"/>
    <w:rsid w:val="0090048B"/>
    <w:rsid w:val="00904B4F"/>
    <w:rsid w:val="0090549E"/>
    <w:rsid w:val="009067AE"/>
    <w:rsid w:val="00907FB8"/>
    <w:rsid w:val="009168C8"/>
    <w:rsid w:val="009173D7"/>
    <w:rsid w:val="009213C7"/>
    <w:rsid w:val="00931971"/>
    <w:rsid w:val="00934081"/>
    <w:rsid w:val="0093573F"/>
    <w:rsid w:val="00936C09"/>
    <w:rsid w:val="00942DCE"/>
    <w:rsid w:val="00943A6B"/>
    <w:rsid w:val="0095741A"/>
    <w:rsid w:val="00961C63"/>
    <w:rsid w:val="00962E8E"/>
    <w:rsid w:val="00963402"/>
    <w:rsid w:val="0096607B"/>
    <w:rsid w:val="00973C3B"/>
    <w:rsid w:val="00975080"/>
    <w:rsid w:val="009750F7"/>
    <w:rsid w:val="00977026"/>
    <w:rsid w:val="009800B8"/>
    <w:rsid w:val="009827B3"/>
    <w:rsid w:val="00984139"/>
    <w:rsid w:val="0098447B"/>
    <w:rsid w:val="00992E52"/>
    <w:rsid w:val="00997F69"/>
    <w:rsid w:val="009A5855"/>
    <w:rsid w:val="009A644C"/>
    <w:rsid w:val="009B08BA"/>
    <w:rsid w:val="009B26FF"/>
    <w:rsid w:val="009B468E"/>
    <w:rsid w:val="009D41B1"/>
    <w:rsid w:val="009D4B5D"/>
    <w:rsid w:val="00A01F53"/>
    <w:rsid w:val="00A10479"/>
    <w:rsid w:val="00A14907"/>
    <w:rsid w:val="00A1665A"/>
    <w:rsid w:val="00A253F9"/>
    <w:rsid w:val="00A26814"/>
    <w:rsid w:val="00A34373"/>
    <w:rsid w:val="00A40BA0"/>
    <w:rsid w:val="00A47E7A"/>
    <w:rsid w:val="00A5777E"/>
    <w:rsid w:val="00A60E5E"/>
    <w:rsid w:val="00A671C9"/>
    <w:rsid w:val="00A71205"/>
    <w:rsid w:val="00A838B6"/>
    <w:rsid w:val="00A91D97"/>
    <w:rsid w:val="00A951B8"/>
    <w:rsid w:val="00A9649D"/>
    <w:rsid w:val="00AA6D13"/>
    <w:rsid w:val="00AC65AD"/>
    <w:rsid w:val="00AC709B"/>
    <w:rsid w:val="00AD08CE"/>
    <w:rsid w:val="00AD1BEE"/>
    <w:rsid w:val="00AE40D6"/>
    <w:rsid w:val="00AE5886"/>
    <w:rsid w:val="00AF2824"/>
    <w:rsid w:val="00AF3FDF"/>
    <w:rsid w:val="00AF432C"/>
    <w:rsid w:val="00AF5A8A"/>
    <w:rsid w:val="00B006EB"/>
    <w:rsid w:val="00B01E42"/>
    <w:rsid w:val="00B03C8E"/>
    <w:rsid w:val="00B04E40"/>
    <w:rsid w:val="00B06CE3"/>
    <w:rsid w:val="00B0751D"/>
    <w:rsid w:val="00B102FF"/>
    <w:rsid w:val="00B22076"/>
    <w:rsid w:val="00B31CA8"/>
    <w:rsid w:val="00B31DA9"/>
    <w:rsid w:val="00B32F6C"/>
    <w:rsid w:val="00B35AA7"/>
    <w:rsid w:val="00B432DE"/>
    <w:rsid w:val="00B45FC0"/>
    <w:rsid w:val="00B61A45"/>
    <w:rsid w:val="00B65A26"/>
    <w:rsid w:val="00B71D4E"/>
    <w:rsid w:val="00B75B28"/>
    <w:rsid w:val="00B77706"/>
    <w:rsid w:val="00B81AE1"/>
    <w:rsid w:val="00B85FDA"/>
    <w:rsid w:val="00B90A35"/>
    <w:rsid w:val="00B94149"/>
    <w:rsid w:val="00B95DE5"/>
    <w:rsid w:val="00B97A58"/>
    <w:rsid w:val="00B97EF4"/>
    <w:rsid w:val="00BA434D"/>
    <w:rsid w:val="00BA5DD2"/>
    <w:rsid w:val="00BA610F"/>
    <w:rsid w:val="00BB034E"/>
    <w:rsid w:val="00BC313C"/>
    <w:rsid w:val="00BC333C"/>
    <w:rsid w:val="00BC35BB"/>
    <w:rsid w:val="00BC634E"/>
    <w:rsid w:val="00BD4C5A"/>
    <w:rsid w:val="00BD581E"/>
    <w:rsid w:val="00BF15A3"/>
    <w:rsid w:val="00BF48C3"/>
    <w:rsid w:val="00C03909"/>
    <w:rsid w:val="00C11E7C"/>
    <w:rsid w:val="00C17F0A"/>
    <w:rsid w:val="00C20212"/>
    <w:rsid w:val="00C22178"/>
    <w:rsid w:val="00C22D44"/>
    <w:rsid w:val="00C23307"/>
    <w:rsid w:val="00C259F0"/>
    <w:rsid w:val="00C3380A"/>
    <w:rsid w:val="00C34441"/>
    <w:rsid w:val="00C346CA"/>
    <w:rsid w:val="00C34E9D"/>
    <w:rsid w:val="00C37B87"/>
    <w:rsid w:val="00C53416"/>
    <w:rsid w:val="00C54EAF"/>
    <w:rsid w:val="00C64E24"/>
    <w:rsid w:val="00C65B53"/>
    <w:rsid w:val="00C879C1"/>
    <w:rsid w:val="00C90BE6"/>
    <w:rsid w:val="00C93CAF"/>
    <w:rsid w:val="00C95DA3"/>
    <w:rsid w:val="00CA271E"/>
    <w:rsid w:val="00CB1407"/>
    <w:rsid w:val="00CB3689"/>
    <w:rsid w:val="00CB3FA5"/>
    <w:rsid w:val="00CB5F36"/>
    <w:rsid w:val="00CB6EF1"/>
    <w:rsid w:val="00CC1102"/>
    <w:rsid w:val="00CD4128"/>
    <w:rsid w:val="00CD49EF"/>
    <w:rsid w:val="00CE18A8"/>
    <w:rsid w:val="00CE1CFD"/>
    <w:rsid w:val="00CE323C"/>
    <w:rsid w:val="00CF007E"/>
    <w:rsid w:val="00CF5FF9"/>
    <w:rsid w:val="00CF621A"/>
    <w:rsid w:val="00CF62E8"/>
    <w:rsid w:val="00D00AB1"/>
    <w:rsid w:val="00D020B3"/>
    <w:rsid w:val="00D02913"/>
    <w:rsid w:val="00D06DEB"/>
    <w:rsid w:val="00D070A0"/>
    <w:rsid w:val="00D07185"/>
    <w:rsid w:val="00D20E4E"/>
    <w:rsid w:val="00D21242"/>
    <w:rsid w:val="00D237EB"/>
    <w:rsid w:val="00D3063F"/>
    <w:rsid w:val="00D33A73"/>
    <w:rsid w:val="00D33C38"/>
    <w:rsid w:val="00D71F4C"/>
    <w:rsid w:val="00D739B2"/>
    <w:rsid w:val="00D77828"/>
    <w:rsid w:val="00D83A45"/>
    <w:rsid w:val="00D93987"/>
    <w:rsid w:val="00D946B5"/>
    <w:rsid w:val="00DB2989"/>
    <w:rsid w:val="00DB713A"/>
    <w:rsid w:val="00DC47DD"/>
    <w:rsid w:val="00DD3BE5"/>
    <w:rsid w:val="00DD5E65"/>
    <w:rsid w:val="00DD6EB3"/>
    <w:rsid w:val="00DE5F14"/>
    <w:rsid w:val="00DE7D6C"/>
    <w:rsid w:val="00DF294D"/>
    <w:rsid w:val="00E07A81"/>
    <w:rsid w:val="00E11B63"/>
    <w:rsid w:val="00E127D2"/>
    <w:rsid w:val="00E13F88"/>
    <w:rsid w:val="00E15F76"/>
    <w:rsid w:val="00E217D0"/>
    <w:rsid w:val="00E219A4"/>
    <w:rsid w:val="00E24BC7"/>
    <w:rsid w:val="00E2678C"/>
    <w:rsid w:val="00E31FE7"/>
    <w:rsid w:val="00E336A0"/>
    <w:rsid w:val="00E336D3"/>
    <w:rsid w:val="00E40E7C"/>
    <w:rsid w:val="00E40F95"/>
    <w:rsid w:val="00E42037"/>
    <w:rsid w:val="00E47997"/>
    <w:rsid w:val="00E5175B"/>
    <w:rsid w:val="00E5519B"/>
    <w:rsid w:val="00E5686C"/>
    <w:rsid w:val="00E63E78"/>
    <w:rsid w:val="00E81F86"/>
    <w:rsid w:val="00E87DEC"/>
    <w:rsid w:val="00E922F1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05BD6"/>
    <w:rsid w:val="00F11567"/>
    <w:rsid w:val="00F125B0"/>
    <w:rsid w:val="00F25519"/>
    <w:rsid w:val="00F319A0"/>
    <w:rsid w:val="00F43795"/>
    <w:rsid w:val="00F43DF8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E70"/>
    <w:rsid w:val="00F97FA4"/>
    <w:rsid w:val="00FA4072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  <w:rsid w:val="00FE0B2A"/>
    <w:rsid w:val="00FE6351"/>
    <w:rsid w:val="00FF3C57"/>
    <w:rsid w:val="00FF5343"/>
    <w:rsid w:val="03767332"/>
    <w:rsid w:val="03830999"/>
    <w:rsid w:val="03E9C869"/>
    <w:rsid w:val="073D539A"/>
    <w:rsid w:val="0994C0A9"/>
    <w:rsid w:val="0B70108A"/>
    <w:rsid w:val="0B7FE768"/>
    <w:rsid w:val="0B9958AB"/>
    <w:rsid w:val="0C79A7C5"/>
    <w:rsid w:val="0D6DB3DE"/>
    <w:rsid w:val="0F32D404"/>
    <w:rsid w:val="0FE9BF64"/>
    <w:rsid w:val="100F3502"/>
    <w:rsid w:val="110A1025"/>
    <w:rsid w:val="11EC8DA9"/>
    <w:rsid w:val="128396CE"/>
    <w:rsid w:val="12A5E086"/>
    <w:rsid w:val="135D4F7A"/>
    <w:rsid w:val="14962752"/>
    <w:rsid w:val="17076845"/>
    <w:rsid w:val="17B7DD3F"/>
    <w:rsid w:val="17B85F58"/>
    <w:rsid w:val="180D9E23"/>
    <w:rsid w:val="1C3F51A8"/>
    <w:rsid w:val="1D578D1F"/>
    <w:rsid w:val="1DBA67B6"/>
    <w:rsid w:val="1E7A78A3"/>
    <w:rsid w:val="1F3EE034"/>
    <w:rsid w:val="20544F87"/>
    <w:rsid w:val="20B59F9E"/>
    <w:rsid w:val="218BFDB5"/>
    <w:rsid w:val="21A51105"/>
    <w:rsid w:val="22860E76"/>
    <w:rsid w:val="2562078C"/>
    <w:rsid w:val="273BDE70"/>
    <w:rsid w:val="29DA1CE5"/>
    <w:rsid w:val="2A2DF0CB"/>
    <w:rsid w:val="2A424E10"/>
    <w:rsid w:val="2AEE10E0"/>
    <w:rsid w:val="2C79BC20"/>
    <w:rsid w:val="2CCC2F40"/>
    <w:rsid w:val="2D9CA7A4"/>
    <w:rsid w:val="2E38BB8F"/>
    <w:rsid w:val="2F594034"/>
    <w:rsid w:val="2FCBBDCC"/>
    <w:rsid w:val="3154A744"/>
    <w:rsid w:val="31D1A908"/>
    <w:rsid w:val="3284EA0B"/>
    <w:rsid w:val="33614B09"/>
    <w:rsid w:val="3484368D"/>
    <w:rsid w:val="34AE3D4A"/>
    <w:rsid w:val="37E83D59"/>
    <w:rsid w:val="382B7CF7"/>
    <w:rsid w:val="3999C0DF"/>
    <w:rsid w:val="3C9FFAFB"/>
    <w:rsid w:val="3D459C5A"/>
    <w:rsid w:val="3F59BA20"/>
    <w:rsid w:val="3F9167AF"/>
    <w:rsid w:val="3FC4597E"/>
    <w:rsid w:val="41D30F76"/>
    <w:rsid w:val="422F039F"/>
    <w:rsid w:val="43F74481"/>
    <w:rsid w:val="442909CD"/>
    <w:rsid w:val="4491A383"/>
    <w:rsid w:val="45E35FF7"/>
    <w:rsid w:val="4A8DF477"/>
    <w:rsid w:val="4C07FCF7"/>
    <w:rsid w:val="4D706CA0"/>
    <w:rsid w:val="502BC178"/>
    <w:rsid w:val="50EEBDAB"/>
    <w:rsid w:val="51A3E542"/>
    <w:rsid w:val="559B2599"/>
    <w:rsid w:val="55D147CD"/>
    <w:rsid w:val="568DCC15"/>
    <w:rsid w:val="56B36110"/>
    <w:rsid w:val="5739E045"/>
    <w:rsid w:val="580C8D55"/>
    <w:rsid w:val="589AB425"/>
    <w:rsid w:val="59201DA6"/>
    <w:rsid w:val="5B3A5360"/>
    <w:rsid w:val="5C37C946"/>
    <w:rsid w:val="5CE26825"/>
    <w:rsid w:val="5F4F513F"/>
    <w:rsid w:val="60C79A2E"/>
    <w:rsid w:val="6266D938"/>
    <w:rsid w:val="62B10802"/>
    <w:rsid w:val="63166F85"/>
    <w:rsid w:val="659B0B51"/>
    <w:rsid w:val="66F87B95"/>
    <w:rsid w:val="6759CBAC"/>
    <w:rsid w:val="6A49A8E6"/>
    <w:rsid w:val="6CBD1EFA"/>
    <w:rsid w:val="6CD65F3C"/>
    <w:rsid w:val="6DE00A7E"/>
    <w:rsid w:val="6E5B9A0A"/>
    <w:rsid w:val="6F9E7275"/>
    <w:rsid w:val="702C0D5D"/>
    <w:rsid w:val="707E48F3"/>
    <w:rsid w:val="7144114A"/>
    <w:rsid w:val="757E84C7"/>
    <w:rsid w:val="75E4AAE9"/>
    <w:rsid w:val="76607DF6"/>
    <w:rsid w:val="78ED3BA0"/>
    <w:rsid w:val="7A057717"/>
    <w:rsid w:val="7A7B408A"/>
    <w:rsid w:val="7B28629B"/>
    <w:rsid w:val="7C20164D"/>
    <w:rsid w:val="7CDCC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A6D47"/>
  <w15:chartTrackingRefBased/>
  <w15:docId w15:val="{2C6CB58F-29F6-4391-93D6-E64FB74A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94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paragraph">
    <w:name w:val="paragraph"/>
    <w:basedOn w:val="Normal"/>
    <w:rsid w:val="009173D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s-CO" w:eastAsia="es-CO"/>
    </w:rPr>
  </w:style>
  <w:style w:type="character" w:customStyle="1" w:styleId="normaltextrun">
    <w:name w:val="normaltextrun"/>
    <w:basedOn w:val="DefaultParagraphFont"/>
    <w:rsid w:val="009173D7"/>
  </w:style>
  <w:style w:type="character" w:customStyle="1" w:styleId="eop">
    <w:name w:val="eop"/>
    <w:basedOn w:val="DefaultParagraphFont"/>
    <w:rsid w:val="00917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ivejaverianaedu.sharepoint.com/:x:/s/GrupoArquitecturaempresarial/EW-cLc0gcr9EoRft-04eOncBVExVfQ-hUFZgcvdBTn6Y1A?e=exW5j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CDBAA7EA6584DAD3A9768FBFC5F6A" ma:contentTypeVersion="13" ma:contentTypeDescription="Create a new document." ma:contentTypeScope="" ma:versionID="68165e6cb32125f27c867200bc89949d">
  <xsd:schema xmlns:xsd="http://www.w3.org/2001/XMLSchema" xmlns:xs="http://www.w3.org/2001/XMLSchema" xmlns:p="http://schemas.microsoft.com/office/2006/metadata/properties" xmlns:ns2="49a8cebe-36ac-495c-bd9f-20670cd544f7" xmlns:ns3="72dbc5bc-76fb-4acc-b863-4b866e8160ad" targetNamespace="http://schemas.microsoft.com/office/2006/metadata/properties" ma:root="true" ma:fieldsID="9f9a1f560788655e9d36b084fca882d9" ns2:_="" ns3:_="">
    <xsd:import namespace="49a8cebe-36ac-495c-bd9f-20670cd544f7"/>
    <xsd:import namespace="72dbc5bc-76fb-4acc-b863-4b866e816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8cebe-36ac-495c-bd9f-20670cd54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d068974-5b92-4f84-9f7a-5b28e50c74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c5bc-76fb-4acc-b863-4b866e816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321429a-4431-4670-8c43-875bb0665270}" ma:internalName="TaxCatchAll" ma:showField="CatchAllData" ma:web="72dbc5bc-76fb-4acc-b863-4b866e8160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a8cebe-36ac-495c-bd9f-20670cd544f7">
      <Terms xmlns="http://schemas.microsoft.com/office/infopath/2007/PartnerControls"/>
    </lcf76f155ced4ddcb4097134ff3c332f>
    <TaxCatchAll xmlns="72dbc5bc-76fb-4acc-b863-4b866e8160ad" xsi:nil="true"/>
  </documentManagement>
</p:properties>
</file>

<file path=customXml/itemProps1.xml><?xml version="1.0" encoding="utf-8"?>
<ds:datastoreItem xmlns:ds="http://schemas.openxmlformats.org/officeDocument/2006/customXml" ds:itemID="{86A9A150-7D88-4C8A-9FD4-C53287F3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8cebe-36ac-495c-bd9f-20670cd544f7"/>
    <ds:schemaRef ds:uri="72dbc5bc-76fb-4acc-b863-4b866e816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EEE95E-B20B-4695-8DC5-0BD79BB65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F119A-D101-41C9-A0A6-4DFC6CB5C189}">
  <ds:schemaRefs>
    <ds:schemaRef ds:uri="http://schemas.microsoft.com/office/2006/metadata/properties"/>
    <ds:schemaRef ds:uri="http://schemas.microsoft.com/office/infopath/2007/PartnerControls"/>
    <ds:schemaRef ds:uri="49a8cebe-36ac-495c-bd9f-20670cd544f7"/>
    <ds:schemaRef ds:uri="72dbc5bc-76fb-4acc-b863-4b866e8160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1022</Words>
  <Characters>5827</Characters>
  <Application>Microsoft Office Word</Application>
  <DocSecurity>4</DocSecurity>
  <Lines>48</Lines>
  <Paragraphs>13</Paragraphs>
  <ScaleCrop>false</ScaleCrop>
  <Company/>
  <LinksUpToDate>false</LinksUpToDate>
  <CharactersWithSpaces>6836</CharactersWithSpaces>
  <SharedDoc>false</SharedDoc>
  <HLinks>
    <vt:vector size="6" baseType="variant">
      <vt:variant>
        <vt:i4>2621553</vt:i4>
      </vt:variant>
      <vt:variant>
        <vt:i4>87</vt:i4>
      </vt:variant>
      <vt:variant>
        <vt:i4>0</vt:i4>
      </vt:variant>
      <vt:variant>
        <vt:i4>5</vt:i4>
      </vt:variant>
      <vt:variant>
        <vt:lpwstr>https://livejaverianaedu.sharepoint.com/:x:/s/GrupoArquitecturaempresarial/EW-cLc0gcr9EoRft-04eOncBVExVfQ-hUFZgcvdBTn6Y1A?e=exW5ji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Edward Kenny Ramos Perez</cp:lastModifiedBy>
  <cp:revision>231</cp:revision>
  <cp:lastPrinted>2012-10-28T21:39:00Z</cp:lastPrinted>
  <dcterms:created xsi:type="dcterms:W3CDTF">2022-09-24T03:07:00Z</dcterms:created>
  <dcterms:modified xsi:type="dcterms:W3CDTF">2022-09-26T23:58:00Z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0x01010056CCDBAA7EA6584DAD3A9768FBFC5F6A</vt:lpwstr>
  </property>
  <property fmtid="{D5CDD505-2E9C-101B-9397-08002B2CF9AE}" pid="3" name="MediaServiceImageTags">
    <vt:lpwstr/>
  </property>
</Properties>
</file>