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5B12" w14:textId="77777777" w:rsidR="00657436" w:rsidRDefault="00657436" w:rsidP="00657436">
      <w:pPr>
        <w:pStyle w:val="Subtitle"/>
        <w:jc w:val="center"/>
        <w:rPr>
          <w:rStyle w:val="SubtleEmphasis"/>
        </w:rPr>
      </w:pPr>
    </w:p>
    <w:p w14:paraId="67BCACE9" w14:textId="77777777" w:rsidR="00657436" w:rsidRDefault="00657436" w:rsidP="00657436">
      <w:pPr>
        <w:pStyle w:val="Subtitle"/>
        <w:jc w:val="center"/>
        <w:rPr>
          <w:rStyle w:val="SubtleEmphasis"/>
        </w:rPr>
      </w:pPr>
    </w:p>
    <w:p w14:paraId="4C424BB9" w14:textId="77777777" w:rsidR="00657436" w:rsidRDefault="00657436" w:rsidP="00657436">
      <w:pPr>
        <w:pStyle w:val="Subtitle"/>
        <w:jc w:val="center"/>
        <w:rPr>
          <w:rStyle w:val="SubtleEmphasis"/>
        </w:rPr>
      </w:pPr>
    </w:p>
    <w:p w14:paraId="265FD352" w14:textId="77777777" w:rsidR="00657436" w:rsidRDefault="00657436" w:rsidP="00657436">
      <w:pPr>
        <w:pStyle w:val="Subtitle"/>
        <w:jc w:val="center"/>
        <w:rPr>
          <w:rStyle w:val="SubtleEmphasis"/>
        </w:rPr>
      </w:pPr>
    </w:p>
    <w:p w14:paraId="453AC5D5" w14:textId="77777777" w:rsidR="00657436" w:rsidRDefault="00657436" w:rsidP="00657436">
      <w:pPr>
        <w:pStyle w:val="Subtitle"/>
        <w:jc w:val="center"/>
        <w:rPr>
          <w:rStyle w:val="SubtleEmphasis"/>
        </w:rPr>
      </w:pPr>
    </w:p>
    <w:p w14:paraId="7AC45C6F" w14:textId="77777777" w:rsidR="00657436" w:rsidRPr="00CF46C5" w:rsidRDefault="00657436" w:rsidP="00657436">
      <w:pPr>
        <w:pStyle w:val="Subtitle"/>
        <w:jc w:val="center"/>
        <w:rPr>
          <w:rStyle w:val="SubtleEmphasis"/>
        </w:rPr>
      </w:pPr>
      <w:r w:rsidRPr="00CF46C5">
        <w:rPr>
          <w:rStyle w:val="SubtleEmphasis"/>
        </w:rPr>
        <w:t>Marko Marinković, Tit Arnšek in Damijan Randl</w:t>
      </w:r>
    </w:p>
    <w:p w14:paraId="5A1B0948" w14:textId="77777777" w:rsidR="00657436" w:rsidRDefault="00657436" w:rsidP="00657436">
      <w:pPr>
        <w:pStyle w:val="Title"/>
        <w:jc w:val="center"/>
      </w:pPr>
      <w:r>
        <w:t>Poročilo</w:t>
      </w:r>
    </w:p>
    <w:p w14:paraId="5A3FEBD7" w14:textId="1CB0E88B" w:rsidR="00657436" w:rsidRDefault="00657436" w:rsidP="00657436">
      <w:pPr>
        <w:pStyle w:val="Subtitle"/>
        <w:jc w:val="center"/>
      </w:pPr>
      <w:r>
        <w:t>3. del projekta pri predmetu Iskanje in ekstrakcija podatkov s spleta</w:t>
      </w:r>
    </w:p>
    <w:p w14:paraId="61478B64" w14:textId="77777777" w:rsidR="00657436" w:rsidRDefault="00657436" w:rsidP="00657436">
      <w:pPr>
        <w:jc w:val="center"/>
      </w:pPr>
    </w:p>
    <w:p w14:paraId="10BB77F0" w14:textId="77777777" w:rsidR="00657436" w:rsidRDefault="00657436" w:rsidP="00657436">
      <w:pPr>
        <w:jc w:val="center"/>
      </w:pPr>
      <w:r>
        <w:br w:type="page"/>
      </w:r>
    </w:p>
    <w:p w14:paraId="02F4E84A" w14:textId="77777777" w:rsidR="00657436" w:rsidRDefault="00657436" w:rsidP="00EA1332">
      <w:pPr>
        <w:pStyle w:val="Heading1"/>
        <w:jc w:val="both"/>
      </w:pPr>
      <w:r>
        <w:lastRenderedPageBreak/>
        <w:t>Povzetek</w:t>
      </w:r>
    </w:p>
    <w:p w14:paraId="088017E8" w14:textId="5635CC59" w:rsidR="00657436" w:rsidRDefault="00657436" w:rsidP="00EA1332">
      <w:pPr>
        <w:jc w:val="both"/>
      </w:pPr>
      <w:r>
        <w:t>V poročilu so predstavljeni rezultati treh postopkov</w:t>
      </w:r>
      <w:r w:rsidR="00347ECD">
        <w:t xml:space="preserve">. </w:t>
      </w:r>
      <w:r>
        <w:t>To so:</w:t>
      </w:r>
    </w:p>
    <w:p w14:paraId="3521DB87" w14:textId="60877711" w:rsidR="00657436" w:rsidRPr="004C7139" w:rsidRDefault="00347ECD" w:rsidP="00EA133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A: </w:t>
      </w:r>
      <w:bookmarkStart w:id="0" w:name="_Hlk135990678"/>
      <w:r>
        <w:t>indeksiranje podatkov in shranjevanje v bazo</w:t>
      </w:r>
    </w:p>
    <w:bookmarkEnd w:id="0"/>
    <w:p w14:paraId="6EEF9602" w14:textId="2AC14E25" w:rsidR="00657436" w:rsidRPr="004C7139" w:rsidRDefault="00347ECD" w:rsidP="00EA133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B: pridobivanje podatkov z inverznim indeksom</w:t>
      </w:r>
    </w:p>
    <w:p w14:paraId="785AC2B9" w14:textId="5B1023D1" w:rsidR="00657436" w:rsidRDefault="00347ECD" w:rsidP="00EA1332">
      <w:pPr>
        <w:pStyle w:val="ListParagraph"/>
        <w:numPr>
          <w:ilvl w:val="0"/>
          <w:numId w:val="1"/>
        </w:numPr>
        <w:jc w:val="both"/>
      </w:pPr>
      <w:r>
        <w:t>C: pridobivanje podatkov brez inverznega indeksa</w:t>
      </w:r>
    </w:p>
    <w:p w14:paraId="64133E0B" w14:textId="2793C4E3" w:rsidR="00CB08CB" w:rsidRPr="00CB08CB" w:rsidRDefault="00CB08CB" w:rsidP="00EA1332">
      <w:pPr>
        <w:jc w:val="both"/>
      </w:pPr>
      <w:r>
        <w:t>Predstavljen je še statistični pregled podatkov iz baze ter rezultati.</w:t>
      </w:r>
    </w:p>
    <w:p w14:paraId="6113B8F9" w14:textId="77777777" w:rsidR="00657436" w:rsidRPr="004C7139" w:rsidRDefault="00657436" w:rsidP="00EA1332">
      <w:pPr>
        <w:jc w:val="both"/>
      </w:pPr>
    </w:p>
    <w:p w14:paraId="4CAC0165" w14:textId="3B51D065" w:rsidR="00657436" w:rsidRDefault="00EA1332" w:rsidP="00EA1332">
      <w:pPr>
        <w:pStyle w:val="Heading1"/>
        <w:numPr>
          <w:ilvl w:val="0"/>
          <w:numId w:val="10"/>
        </w:numPr>
        <w:jc w:val="both"/>
      </w:pPr>
      <w:r>
        <w:t>I</w:t>
      </w:r>
      <w:r w:rsidR="00760E3D" w:rsidRPr="00760E3D">
        <w:t>ndeksiranje podatkov in shranjevanje v bazo</w:t>
      </w:r>
    </w:p>
    <w:p w14:paraId="0464E4BB" w14:textId="5A88EB90" w:rsidR="00657436" w:rsidRDefault="00760E3D" w:rsidP="00EA1332">
      <w:pPr>
        <w:pStyle w:val="Heading2"/>
        <w:jc w:val="both"/>
      </w:pPr>
      <w:r>
        <w:t xml:space="preserve">Shranjevanje </w:t>
      </w:r>
      <w:r w:rsidR="00134367">
        <w:t>v bazo</w:t>
      </w:r>
    </w:p>
    <w:p w14:paraId="2EDB3A6D" w14:textId="6B7FFA5B" w:rsidR="00134367" w:rsidRDefault="00760E3D" w:rsidP="00EA1332">
      <w:pPr>
        <w:jc w:val="both"/>
      </w:pPr>
      <w:r>
        <w:t>Za vsako stran</w:t>
      </w:r>
      <w:r w:rsidR="00134367">
        <w:t xml:space="preserve"> smo najprej z uporabo BeautifulSoup</w:t>
      </w:r>
      <w:r w:rsidR="00063980">
        <w:t>-</w:t>
      </w:r>
      <w:r w:rsidR="00134367">
        <w:t>a in WordTokeniz</w:t>
      </w:r>
      <w:r w:rsidR="00063980">
        <w:t>-</w:t>
      </w:r>
      <w:r w:rsidR="00134367">
        <w:t xml:space="preserve">a dobili vse besede v besedilu. Vzeli smo samo tekst iz body-ja. </w:t>
      </w:r>
    </w:p>
    <w:p w14:paraId="406F1369" w14:textId="61DFAAA9" w:rsidR="00134367" w:rsidRDefault="00134367" w:rsidP="00EA1332">
      <w:pPr>
        <w:jc w:val="both"/>
      </w:pPr>
      <w:r>
        <w:t xml:space="preserve">V bazi smo naredili tudi novo tabelo Document s polji: </w:t>
      </w:r>
    </w:p>
    <w:p w14:paraId="75BD148E" w14:textId="39FA8D3E" w:rsidR="00134367" w:rsidRDefault="00134367" w:rsidP="00EA1332">
      <w:pPr>
        <w:pStyle w:val="ListParagraph"/>
        <w:numPr>
          <w:ilvl w:val="0"/>
          <w:numId w:val="11"/>
        </w:numPr>
        <w:jc w:val="both"/>
      </w:pPr>
      <w:r>
        <w:t>documentName</w:t>
      </w:r>
    </w:p>
    <w:p w14:paraId="6ED6A460" w14:textId="4F93F8B4" w:rsidR="00134367" w:rsidRDefault="00134367" w:rsidP="00EA1332">
      <w:pPr>
        <w:pStyle w:val="ListParagraph"/>
        <w:numPr>
          <w:ilvl w:val="0"/>
          <w:numId w:val="11"/>
        </w:numPr>
        <w:jc w:val="both"/>
      </w:pPr>
      <w:r>
        <w:t>text</w:t>
      </w:r>
    </w:p>
    <w:p w14:paraId="25E5486C" w14:textId="53D363A6" w:rsidR="00134367" w:rsidRDefault="00134367" w:rsidP="00EA1332">
      <w:pPr>
        <w:pStyle w:val="ListParagraph"/>
        <w:numPr>
          <w:ilvl w:val="0"/>
          <w:numId w:val="11"/>
        </w:numPr>
        <w:jc w:val="both"/>
      </w:pPr>
      <w:r>
        <w:t>tokens_celoten</w:t>
      </w:r>
    </w:p>
    <w:p w14:paraId="0F6D2C61" w14:textId="0BD5E5A2" w:rsidR="00657436" w:rsidRDefault="00134367" w:rsidP="00EA1332">
      <w:pPr>
        <w:jc w:val="both"/>
      </w:pPr>
      <w:r>
        <w:t>Iz vseh filtriranih besed(WordTokenize brez StopWords in še nekaterih ostalih, ki smo jih sami dodali) smo določili indekse, na katerih se nahajajo v nefiltriranih tokensih. Tabelo nefiltriranih besed(to so besede v prvotni obliki skupaj z ostalimi ločili in znaki) smo prav tako zapisali v bazo in sicer v tabelo Document, polje tokens_celoten. To nam je pohitrilo iskanje snippetov v nadaljevanju.</w:t>
      </w:r>
    </w:p>
    <w:p w14:paraId="4F48B101" w14:textId="77777777" w:rsidR="00063980" w:rsidRDefault="00063980" w:rsidP="00EA1332">
      <w:pPr>
        <w:jc w:val="both"/>
      </w:pPr>
    </w:p>
    <w:p w14:paraId="54E70893" w14:textId="246352C2" w:rsidR="00063980" w:rsidRDefault="00063980" w:rsidP="00EA1332">
      <w:pPr>
        <w:jc w:val="both"/>
      </w:pPr>
      <w:r>
        <w:t>V množico StopWords smo dodali še naslednje znake:</w:t>
      </w:r>
    </w:p>
    <w:p w14:paraId="43856E42" w14:textId="74DDEA35" w:rsidR="00063980" w:rsidRDefault="00063980" w:rsidP="00EA1332">
      <w:pPr>
        <w:jc w:val="both"/>
      </w:pPr>
      <w:r w:rsidRPr="00063980">
        <w:t>"--", "....", "«","»","×", '©', '...','\xa0',',','–','•'</w:t>
      </w:r>
      <w:r>
        <w:t>.</w:t>
      </w:r>
    </w:p>
    <w:p w14:paraId="38E0DF76" w14:textId="56FF56D3" w:rsidR="00063980" w:rsidRDefault="00063980" w:rsidP="00EA1332">
      <w:pPr>
        <w:jc w:val="both"/>
      </w:pPr>
      <w:r>
        <w:t>Znaki, ki so dodani, so razvidni v datoteki stopwords.py</w:t>
      </w:r>
    </w:p>
    <w:p w14:paraId="01E045CC" w14:textId="77777777" w:rsidR="00134367" w:rsidRDefault="00134367" w:rsidP="00EA1332">
      <w:pPr>
        <w:jc w:val="both"/>
      </w:pPr>
    </w:p>
    <w:p w14:paraId="3F695BFD" w14:textId="43948531" w:rsidR="00134367" w:rsidRDefault="00EA1332" w:rsidP="00EA1332">
      <w:pPr>
        <w:pStyle w:val="Heading1"/>
        <w:numPr>
          <w:ilvl w:val="0"/>
          <w:numId w:val="10"/>
        </w:numPr>
        <w:jc w:val="both"/>
      </w:pPr>
      <w:r>
        <w:t>P</w:t>
      </w:r>
      <w:r w:rsidR="00134367" w:rsidRPr="00134367">
        <w:t xml:space="preserve">ridobivanje podatkov z inverznim indeksom </w:t>
      </w:r>
    </w:p>
    <w:p w14:paraId="33D1253C" w14:textId="5BCD9AB4" w:rsidR="009907F8" w:rsidRDefault="00134367" w:rsidP="00EA1332">
      <w:pPr>
        <w:jc w:val="both"/>
      </w:pPr>
      <w:r>
        <w:t>Tukaj smo za vsako besedo i</w:t>
      </w:r>
      <w:r w:rsidR="009907F8">
        <w:t>z</w:t>
      </w:r>
      <w:r>
        <w:t xml:space="preserve"> query-ja </w:t>
      </w:r>
      <w:r w:rsidR="009907F8">
        <w:t>pogledali v katerih dokumentih se nahaja. Za vsak  dokument smo tako dobili indekse za vse be</w:t>
      </w:r>
      <w:r w:rsidR="00EA1332">
        <w:t>s</w:t>
      </w:r>
      <w:r w:rsidR="009907F8">
        <w:t xml:space="preserve">ede iz query-ja. Te indekse smo sortirali po velikosti. Če so bili indeksi dovolj skupaj, potem smo več indeksov združil skupaj, da je nastal samo en snippet. </w:t>
      </w:r>
      <w:r w:rsidR="00CB08CB">
        <w:t>Na primer</w:t>
      </w:r>
      <w:r w:rsidR="009907F8">
        <w:t xml:space="preserve">, če so bili indeksi 5,7,9,11,20, potem smo indekse 5,7,9,11 združili v en snipet. </w:t>
      </w:r>
    </w:p>
    <w:p w14:paraId="4A602EF8" w14:textId="76D2F283" w:rsidR="009907F8" w:rsidRDefault="009907F8" w:rsidP="00EA1332">
      <w:pPr>
        <w:jc w:val="both"/>
      </w:pPr>
      <w:r>
        <w:t>Za snippet smo uporabil</w:t>
      </w:r>
      <w:r w:rsidR="00CB08CB">
        <w:t>i</w:t>
      </w:r>
      <w:r>
        <w:t xml:space="preserve"> besedo, ki se pojavi na določenem indeksu in še dve besedi levo in desno.</w:t>
      </w:r>
    </w:p>
    <w:p w14:paraId="2569D36B" w14:textId="77777777" w:rsidR="009907F8" w:rsidRDefault="009907F8" w:rsidP="00EA1332">
      <w:pPr>
        <w:jc w:val="both"/>
      </w:pPr>
    </w:p>
    <w:p w14:paraId="0E098FDB" w14:textId="639CA795" w:rsidR="009907F8" w:rsidRDefault="00EA1332" w:rsidP="00EA1332">
      <w:pPr>
        <w:pStyle w:val="Heading1"/>
        <w:numPr>
          <w:ilvl w:val="0"/>
          <w:numId w:val="10"/>
        </w:numPr>
        <w:jc w:val="both"/>
      </w:pPr>
      <w:r>
        <w:rPr>
          <w:rStyle w:val="Heading1Char"/>
        </w:rPr>
        <w:t>P</w:t>
      </w:r>
      <w:r w:rsidR="009907F8" w:rsidRPr="006D4A70">
        <w:rPr>
          <w:rStyle w:val="Heading1Char"/>
        </w:rPr>
        <w:t>ridobivanje</w:t>
      </w:r>
      <w:r w:rsidR="009907F8" w:rsidRPr="009907F8">
        <w:t xml:space="preserve"> podatkov </w:t>
      </w:r>
      <w:r w:rsidR="009907F8">
        <w:t>brez</w:t>
      </w:r>
      <w:r w:rsidR="009907F8" w:rsidRPr="009907F8">
        <w:t xml:space="preserve"> i</w:t>
      </w:r>
      <w:r w:rsidR="009907F8">
        <w:t>nverznega indeksa</w:t>
      </w:r>
    </w:p>
    <w:p w14:paraId="4B3BFBC5" w14:textId="79B4E153" w:rsidR="009907F8" w:rsidRPr="009907F8" w:rsidRDefault="009907F8" w:rsidP="00EA1332">
      <w:pPr>
        <w:jc w:val="both"/>
      </w:pPr>
      <w:r>
        <w:t>Podobno kot smo naredili v točki B, smo storili tudi tukaj</w:t>
      </w:r>
      <w:r w:rsidR="00EA1332">
        <w:t>,</w:t>
      </w:r>
      <w:r w:rsidR="00224A83">
        <w:t xml:space="preserve"> le da pri tem nismo uporabljali baze ampak smo pri vsaki poizvedbi pregledali vse dokumente. Pri tem smo uporabili iste metode, kot smo jih uporabili v A in B točki(BeautifulSoup, WordTokenize, Združevanje indeksov… )</w:t>
      </w:r>
      <w:r w:rsidRPr="009907F8">
        <w:t xml:space="preserve"> </w:t>
      </w:r>
    </w:p>
    <w:p w14:paraId="3877AF11" w14:textId="7AA1AF62" w:rsidR="00224A83" w:rsidRDefault="00224A83" w:rsidP="00EA1332">
      <w:pPr>
        <w:jc w:val="both"/>
      </w:pPr>
    </w:p>
    <w:p w14:paraId="466B40D4" w14:textId="77777777" w:rsidR="00224A83" w:rsidRDefault="00224A83" w:rsidP="00EA1332">
      <w:pPr>
        <w:jc w:val="both"/>
      </w:pPr>
    </w:p>
    <w:p w14:paraId="504400A3" w14:textId="77777777" w:rsidR="00224A83" w:rsidRDefault="00224A83" w:rsidP="00EA1332">
      <w:pPr>
        <w:jc w:val="both"/>
      </w:pPr>
    </w:p>
    <w:p w14:paraId="3C02F92D" w14:textId="77777777" w:rsidR="00224A83" w:rsidRDefault="00224A83" w:rsidP="00EA1332">
      <w:pPr>
        <w:jc w:val="both"/>
      </w:pPr>
    </w:p>
    <w:p w14:paraId="7259CBAF" w14:textId="70C39A05" w:rsidR="00224A83" w:rsidRDefault="00224A83" w:rsidP="00EA1332">
      <w:pPr>
        <w:pStyle w:val="Heading1"/>
        <w:jc w:val="both"/>
        <w:rPr>
          <w:rFonts w:eastAsiaTheme="minorHAnsi"/>
        </w:rPr>
      </w:pPr>
      <w:r>
        <w:rPr>
          <w:rFonts w:eastAsiaTheme="minorHAnsi"/>
        </w:rPr>
        <w:lastRenderedPageBreak/>
        <w:t>Baza</w:t>
      </w:r>
    </w:p>
    <w:p w14:paraId="4D62CE92" w14:textId="1AAB6C8A" w:rsidR="00224A83" w:rsidRDefault="00224A83" w:rsidP="00EA1332">
      <w:pPr>
        <w:jc w:val="both"/>
      </w:pPr>
      <w:r>
        <w:t>Baza je sestavljena iz treh tabel:</w:t>
      </w:r>
    </w:p>
    <w:p w14:paraId="7F4BAC57" w14:textId="12044BD3" w:rsidR="00224A83" w:rsidRDefault="00224A83" w:rsidP="00EA1332">
      <w:pPr>
        <w:pStyle w:val="ListParagraph"/>
        <w:numPr>
          <w:ilvl w:val="0"/>
          <w:numId w:val="14"/>
        </w:numPr>
        <w:jc w:val="both"/>
      </w:pPr>
      <w:r>
        <w:t>IndexWord</w:t>
      </w:r>
    </w:p>
    <w:p w14:paraId="560C7A07" w14:textId="6FD0F8CC" w:rsidR="00224A83" w:rsidRDefault="00224A83" w:rsidP="00EA1332">
      <w:pPr>
        <w:pStyle w:val="ListParagraph"/>
        <w:numPr>
          <w:ilvl w:val="0"/>
          <w:numId w:val="14"/>
        </w:numPr>
        <w:jc w:val="both"/>
      </w:pPr>
      <w:r>
        <w:t>Posting</w:t>
      </w:r>
    </w:p>
    <w:p w14:paraId="07FDBC44" w14:textId="26B283CD" w:rsidR="00224A83" w:rsidRDefault="00224A83" w:rsidP="00EA1332">
      <w:pPr>
        <w:pStyle w:val="ListParagraph"/>
        <w:numPr>
          <w:ilvl w:val="0"/>
          <w:numId w:val="14"/>
        </w:numPr>
        <w:jc w:val="both"/>
      </w:pPr>
      <w:r>
        <w:t>Document</w:t>
      </w:r>
    </w:p>
    <w:p w14:paraId="57B2DF30" w14:textId="15EF749E" w:rsidR="00224A83" w:rsidRDefault="00224A83" w:rsidP="00EA1332">
      <w:pPr>
        <w:jc w:val="both"/>
      </w:pPr>
      <w:r>
        <w:t xml:space="preserve">Tabeli IndexWord in Posting sta nespremenjeni. Dodali smo tabelo Document zaradi hitrejših poizvedb, saj smo v to tabelo shranjevali tabelo vseh besed skupaj z ločili.  </w:t>
      </w:r>
    </w:p>
    <w:p w14:paraId="2B4E4809" w14:textId="51E3E486" w:rsidR="00430FEB" w:rsidRDefault="00224A83" w:rsidP="00EA1332">
      <w:pPr>
        <w:jc w:val="both"/>
      </w:pPr>
      <w:r>
        <w:t xml:space="preserve">Indeksirali smo 49047 besed. Število bi lahko še zmanjšali, saj sta </w:t>
      </w:r>
      <w:r w:rsidR="00CB08CB">
        <w:t>W</w:t>
      </w:r>
      <w:r>
        <w:t>ordTokenize in BeautifulSoup vrnila besede, ki niso 'smiselne'</w:t>
      </w:r>
      <w:r w:rsidR="00430FEB">
        <w:t xml:space="preserve"> (stavbi.za, 2017poročilo, 'izvoz, …)</w:t>
      </w:r>
    </w:p>
    <w:p w14:paraId="2C48B1FB" w14:textId="77777777" w:rsidR="002660AF" w:rsidRDefault="002660AF" w:rsidP="00EA1332">
      <w:pPr>
        <w:jc w:val="both"/>
      </w:pPr>
    </w:p>
    <w:p w14:paraId="49AA719E" w14:textId="04CAB9F0" w:rsidR="002660AF" w:rsidRDefault="002660AF" w:rsidP="00EA1332">
      <w:pPr>
        <w:pStyle w:val="Heading2"/>
        <w:jc w:val="both"/>
      </w:pPr>
      <w:r>
        <w:t>Statistika</w:t>
      </w:r>
    </w:p>
    <w:p w14:paraId="68DF352B" w14:textId="700F6C5F" w:rsidR="00430FEB" w:rsidRDefault="00430FEB" w:rsidP="00EA1332">
      <w:pPr>
        <w:jc w:val="both"/>
      </w:pPr>
      <w:r>
        <w:t>Beseda, ki se največkrat pojavi v enem dokumentu</w:t>
      </w:r>
      <w:r w:rsidR="002660AF">
        <w:t>:</w:t>
      </w:r>
    </w:p>
    <w:p w14:paraId="7237315D" w14:textId="669BAAAB" w:rsidR="002660AF" w:rsidRDefault="002660AF" w:rsidP="00EA1332">
      <w:pPr>
        <w:jc w:val="both"/>
      </w:pPr>
      <w:r w:rsidRPr="002660AF">
        <w:rPr>
          <w:noProof/>
        </w:rPr>
        <w:drawing>
          <wp:inline distT="0" distB="0" distL="0" distR="0" wp14:anchorId="7CEF3FC7" wp14:editId="016EB773">
            <wp:extent cx="3383573" cy="2187130"/>
            <wp:effectExtent l="0" t="0" r="7620" b="3810"/>
            <wp:docPr id="1482173409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73409" name="Slika 1" descr="Slika, ki vsebuje besede besedilo, posnetek zaslona, pisava, številka&#10;&#10;Opis je samodejno ustvarjen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19CF" w14:textId="77777777" w:rsidR="002660AF" w:rsidRDefault="002660AF" w:rsidP="00EA1332">
      <w:pPr>
        <w:jc w:val="both"/>
      </w:pPr>
    </w:p>
    <w:p w14:paraId="60D9CB44" w14:textId="77777777" w:rsidR="00430FEB" w:rsidRDefault="00430FEB" w:rsidP="00EA1332">
      <w:pPr>
        <w:jc w:val="both"/>
      </w:pPr>
    </w:p>
    <w:p w14:paraId="295D055A" w14:textId="79E6BD06" w:rsidR="00430FEB" w:rsidRDefault="002660AF" w:rsidP="00EA1332">
      <w:pPr>
        <w:jc w:val="both"/>
      </w:pPr>
      <w:r>
        <w:t>Beseda, ki se največkrat pojavi vsaj enkrat v dokumentu:</w:t>
      </w:r>
    </w:p>
    <w:p w14:paraId="2A3F8B74" w14:textId="74F4454A" w:rsidR="00430FEB" w:rsidRDefault="00430FEB" w:rsidP="00EA1332">
      <w:pPr>
        <w:jc w:val="both"/>
      </w:pPr>
      <w:r w:rsidRPr="00430FEB">
        <w:rPr>
          <w:noProof/>
        </w:rPr>
        <w:drawing>
          <wp:inline distT="0" distB="0" distL="0" distR="0" wp14:anchorId="5A132131" wp14:editId="2AED31A3">
            <wp:extent cx="4701947" cy="3505504"/>
            <wp:effectExtent l="0" t="0" r="3810" b="0"/>
            <wp:docPr id="1768202132" name="Slika 1" descr="Slika, ki vsebuje besede besedilo, posnetek zaslona, številk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02132" name="Slika 1" descr="Slika, ki vsebuje besede besedilo, posnetek zaslona, številka, pisava&#10;&#10;Opis je samodejno ustvarje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5137" w14:textId="77777777" w:rsidR="00430FEB" w:rsidRDefault="00430FEB" w:rsidP="00EA1332">
      <w:pPr>
        <w:jc w:val="both"/>
      </w:pPr>
    </w:p>
    <w:p w14:paraId="105327B2" w14:textId="77777777" w:rsidR="002660AF" w:rsidRDefault="002660AF" w:rsidP="00EA1332">
      <w:pPr>
        <w:jc w:val="both"/>
      </w:pPr>
    </w:p>
    <w:p w14:paraId="353E504A" w14:textId="77777777" w:rsidR="002660AF" w:rsidRDefault="002660AF" w:rsidP="00EA1332">
      <w:pPr>
        <w:jc w:val="both"/>
      </w:pPr>
    </w:p>
    <w:p w14:paraId="7C3BB01F" w14:textId="77777777" w:rsidR="002660AF" w:rsidRDefault="002660AF" w:rsidP="00EA1332">
      <w:pPr>
        <w:jc w:val="both"/>
      </w:pPr>
    </w:p>
    <w:p w14:paraId="7A658CE3" w14:textId="77777777" w:rsidR="002660AF" w:rsidRDefault="002660AF" w:rsidP="00EA1332">
      <w:pPr>
        <w:jc w:val="both"/>
      </w:pPr>
    </w:p>
    <w:p w14:paraId="7D5CA11B" w14:textId="77777777" w:rsidR="002660AF" w:rsidRDefault="002660AF" w:rsidP="00EA1332">
      <w:pPr>
        <w:jc w:val="both"/>
      </w:pPr>
    </w:p>
    <w:p w14:paraId="685EA13F" w14:textId="77777777" w:rsidR="002660AF" w:rsidRDefault="002660AF" w:rsidP="00EA1332">
      <w:pPr>
        <w:jc w:val="both"/>
      </w:pPr>
    </w:p>
    <w:p w14:paraId="6D67BEBB" w14:textId="659D8E07" w:rsidR="00224A83" w:rsidRDefault="00973690" w:rsidP="00EA1332">
      <w:pPr>
        <w:jc w:val="both"/>
      </w:pPr>
      <w:r>
        <w:t>Beseda, ki se največkrat pojavi v vseh dokumentih skupaj:</w:t>
      </w:r>
    </w:p>
    <w:p w14:paraId="21E3A115" w14:textId="487EC84D" w:rsidR="00973690" w:rsidRDefault="00973690" w:rsidP="00EA1332">
      <w:pPr>
        <w:jc w:val="both"/>
      </w:pPr>
      <w:r w:rsidRPr="00973690">
        <w:rPr>
          <w:noProof/>
        </w:rPr>
        <w:drawing>
          <wp:inline distT="0" distB="0" distL="0" distR="0" wp14:anchorId="42D6FB67" wp14:editId="4C77788E">
            <wp:extent cx="3955123" cy="3452159"/>
            <wp:effectExtent l="0" t="0" r="7620" b="0"/>
            <wp:docPr id="1612144755" name="Slika 1" descr="Slika, ki vsebuje besede besedilo, posnetek zaslona, številka, pisav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44755" name="Slika 1" descr="Slika, ki vsebuje besede besedilo, posnetek zaslona, številka, pisav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1207" w14:textId="77777777" w:rsidR="002660AF" w:rsidRDefault="002660AF" w:rsidP="00EA1332">
      <w:pPr>
        <w:jc w:val="both"/>
      </w:pPr>
    </w:p>
    <w:p w14:paraId="03E13241" w14:textId="77777777" w:rsidR="002660AF" w:rsidRDefault="002660AF" w:rsidP="00EA1332">
      <w:pPr>
        <w:jc w:val="both"/>
      </w:pPr>
    </w:p>
    <w:p w14:paraId="4FC25A42" w14:textId="34A073FD" w:rsidR="00973690" w:rsidRDefault="00973690" w:rsidP="00EA1332">
      <w:pPr>
        <w:jc w:val="both"/>
      </w:pPr>
      <w:r>
        <w:t>Dokument z največjo vsoto frekvenc:</w:t>
      </w:r>
    </w:p>
    <w:p w14:paraId="1717D453" w14:textId="225C91F3" w:rsidR="00973690" w:rsidRPr="00224A83" w:rsidRDefault="00973690" w:rsidP="00EA1332">
      <w:pPr>
        <w:jc w:val="both"/>
      </w:pPr>
      <w:r w:rsidRPr="00973690">
        <w:rPr>
          <w:noProof/>
        </w:rPr>
        <w:drawing>
          <wp:inline distT="0" distB="0" distL="0" distR="0" wp14:anchorId="5457D10C" wp14:editId="47FB94EC">
            <wp:extent cx="2888230" cy="3467400"/>
            <wp:effectExtent l="0" t="0" r="7620" b="0"/>
            <wp:docPr id="1533654428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54428" name="Slika 1" descr="Slika, ki vsebuje besede besedilo, posnetek zaslona, pisava, številk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3398" w14:textId="77777777" w:rsidR="00224A83" w:rsidRDefault="00224A83" w:rsidP="00EA1332">
      <w:pPr>
        <w:jc w:val="both"/>
      </w:pPr>
    </w:p>
    <w:p w14:paraId="4D968231" w14:textId="77777777" w:rsidR="00224A83" w:rsidRDefault="00224A83" w:rsidP="00EA1332">
      <w:pPr>
        <w:jc w:val="both"/>
      </w:pPr>
    </w:p>
    <w:p w14:paraId="76159933" w14:textId="77777777" w:rsidR="00224A83" w:rsidRPr="00224A83" w:rsidRDefault="00224A83" w:rsidP="00EA1332">
      <w:pPr>
        <w:jc w:val="both"/>
      </w:pPr>
    </w:p>
    <w:p w14:paraId="2A3A291F" w14:textId="77777777" w:rsidR="006D4A70" w:rsidRDefault="006D4A70" w:rsidP="00EA1332">
      <w:pPr>
        <w:pStyle w:val="Heading2"/>
        <w:jc w:val="both"/>
      </w:pPr>
    </w:p>
    <w:p w14:paraId="5C66331B" w14:textId="2D297354" w:rsidR="00657436" w:rsidRDefault="006D4A70" w:rsidP="00EA1332">
      <w:pPr>
        <w:pStyle w:val="Heading1"/>
        <w:jc w:val="both"/>
      </w:pPr>
      <w:r>
        <w:t>Rezultati</w:t>
      </w:r>
    </w:p>
    <w:p w14:paraId="57C3835A" w14:textId="318A1446" w:rsidR="00657436" w:rsidRDefault="006D4A70" w:rsidP="00EA1332">
      <w:pPr>
        <w:jc w:val="both"/>
      </w:pPr>
      <w:r>
        <w:t>Rezultate smo shranjevali v datoteke isci_query_sql.txt in isci_query_basic.txt.</w:t>
      </w:r>
      <w:r w:rsidR="00297227">
        <w:t xml:space="preserve"> Za vse poizvedbe smo dobili isti rezultat.</w:t>
      </w:r>
    </w:p>
    <w:p w14:paraId="5F55B02D" w14:textId="27CDAC94" w:rsidR="006D4A70" w:rsidRDefault="006D4A70" w:rsidP="00EA1332">
      <w:pPr>
        <w:jc w:val="both"/>
      </w:pPr>
      <w:r>
        <w:t>Poizvedbe smo naredili za naslednje besedne zveze:</w:t>
      </w:r>
    </w:p>
    <w:p w14:paraId="10785DA1" w14:textId="77777777" w:rsidR="006D4A70" w:rsidRDefault="006D4A70" w:rsidP="00EA1332">
      <w:pPr>
        <w:pStyle w:val="Heading1"/>
        <w:jc w:val="both"/>
        <w:rPr>
          <w:color w:val="1F3763" w:themeColor="accent1" w:themeShade="7F"/>
          <w:sz w:val="24"/>
          <w:szCs w:val="24"/>
        </w:rPr>
      </w:pPr>
      <w:r w:rsidRPr="006D4A70">
        <w:rPr>
          <w:color w:val="1F3763" w:themeColor="accent1" w:themeShade="7F"/>
          <w:sz w:val="24"/>
          <w:szCs w:val="24"/>
        </w:rPr>
        <w:t>•</w:t>
      </w:r>
      <w:r w:rsidRPr="006D4A70">
        <w:rPr>
          <w:color w:val="1F3763" w:themeColor="accent1" w:themeShade="7F"/>
          <w:sz w:val="24"/>
          <w:szCs w:val="24"/>
        </w:rPr>
        <w:tab/>
        <w:t>predelovalne dejavnosti</w:t>
      </w:r>
    </w:p>
    <w:p w14:paraId="01464C36" w14:textId="77777777" w:rsidR="00297227" w:rsidRDefault="00297227" w:rsidP="00EA1332">
      <w:pPr>
        <w:jc w:val="both"/>
        <w:rPr>
          <w:color w:val="1F3763" w:themeColor="accent1" w:themeShade="7F"/>
        </w:rPr>
      </w:pPr>
      <w:r w:rsidRPr="00297227">
        <w:rPr>
          <w:noProof/>
        </w:rPr>
        <w:drawing>
          <wp:inline distT="0" distB="0" distL="0" distR="0" wp14:anchorId="7232CE24" wp14:editId="7BCD0368">
            <wp:extent cx="3680460" cy="1443317"/>
            <wp:effectExtent l="0" t="0" r="0" b="5080"/>
            <wp:docPr id="373035275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35275" name="Slika 1" descr="Slika, ki vsebuje besede besedilo, posnetek zaslona, pisava, številka&#10;&#10;Opis je samodejno ustvarje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950" cy="14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9FA4" w14:textId="43A9A6A6" w:rsidR="003B6827" w:rsidRDefault="003B6827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>Čas iskanja SQL: 0.23 s</w:t>
      </w:r>
    </w:p>
    <w:p w14:paraId="2DB95212" w14:textId="2D56C8EE" w:rsidR="00EA1332" w:rsidRDefault="00EA1332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 xml:space="preserve">Čas iskanja Basic: </w:t>
      </w:r>
      <w:r w:rsidR="001237FB" w:rsidRPr="001237FB">
        <w:rPr>
          <w:color w:val="1F3763" w:themeColor="accent1" w:themeShade="7F"/>
        </w:rPr>
        <w:t>62.0</w:t>
      </w:r>
      <w:r w:rsidR="001237FB">
        <w:rPr>
          <w:color w:val="1F3763" w:themeColor="accent1" w:themeShade="7F"/>
        </w:rPr>
        <w:t xml:space="preserve"> </w:t>
      </w:r>
      <w:r w:rsidR="001237FB" w:rsidRPr="001237FB">
        <w:rPr>
          <w:color w:val="1F3763" w:themeColor="accent1" w:themeShade="7F"/>
        </w:rPr>
        <w:t>s</w:t>
      </w:r>
    </w:p>
    <w:p w14:paraId="5BBAF0EB" w14:textId="77777777" w:rsidR="00EA1332" w:rsidRDefault="00EA1332" w:rsidP="00EA1332">
      <w:pPr>
        <w:jc w:val="both"/>
        <w:rPr>
          <w:color w:val="1F3763" w:themeColor="accent1" w:themeShade="7F"/>
        </w:rPr>
      </w:pPr>
    </w:p>
    <w:p w14:paraId="74ACAD5F" w14:textId="3F92E41F" w:rsidR="006D4A70" w:rsidRDefault="006D4A70" w:rsidP="00EA1332">
      <w:pPr>
        <w:pStyle w:val="Heading1"/>
        <w:jc w:val="both"/>
        <w:rPr>
          <w:color w:val="1F3763" w:themeColor="accent1" w:themeShade="7F"/>
          <w:sz w:val="24"/>
          <w:szCs w:val="24"/>
        </w:rPr>
      </w:pPr>
      <w:r w:rsidRPr="006D4A70">
        <w:rPr>
          <w:color w:val="1F3763" w:themeColor="accent1" w:themeShade="7F"/>
          <w:sz w:val="24"/>
          <w:szCs w:val="24"/>
        </w:rPr>
        <w:t>•</w:t>
      </w:r>
      <w:r w:rsidRPr="006D4A70">
        <w:rPr>
          <w:color w:val="1F3763" w:themeColor="accent1" w:themeShade="7F"/>
          <w:sz w:val="24"/>
          <w:szCs w:val="24"/>
        </w:rPr>
        <w:tab/>
        <w:t>trgovina</w:t>
      </w:r>
    </w:p>
    <w:p w14:paraId="31846057" w14:textId="2BB580C5" w:rsidR="00297227" w:rsidRDefault="00297227" w:rsidP="00EA1332">
      <w:pPr>
        <w:jc w:val="both"/>
      </w:pPr>
      <w:r w:rsidRPr="00297227">
        <w:rPr>
          <w:noProof/>
        </w:rPr>
        <w:drawing>
          <wp:inline distT="0" distB="0" distL="0" distR="0" wp14:anchorId="6D19C3C1" wp14:editId="1077BA2D">
            <wp:extent cx="3726503" cy="1508891"/>
            <wp:effectExtent l="0" t="0" r="7620" b="0"/>
            <wp:docPr id="1939668828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68828" name="Slika 1" descr="Slika, ki vsebuje besede besedilo, posnetek zaslona, pisava, številka&#10;&#10;Opis je samodejno ustvarje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68AD" w14:textId="4D0FCF00" w:rsidR="003B6827" w:rsidRDefault="003B6827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>Čas iskanja SQL: 0.11 s</w:t>
      </w:r>
    </w:p>
    <w:p w14:paraId="3E824BDA" w14:textId="68D57E97" w:rsidR="00EA1332" w:rsidRDefault="00EA1332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 xml:space="preserve">Čas iskanja Basic: </w:t>
      </w:r>
      <w:r w:rsidR="001237FB" w:rsidRPr="001237FB">
        <w:rPr>
          <w:color w:val="1F3763" w:themeColor="accent1" w:themeShade="7F"/>
        </w:rPr>
        <w:t>61.0</w:t>
      </w:r>
      <w:r>
        <w:rPr>
          <w:color w:val="1F3763" w:themeColor="accent1" w:themeShade="7F"/>
        </w:rPr>
        <w:t xml:space="preserve"> s</w:t>
      </w:r>
    </w:p>
    <w:p w14:paraId="6D4D1751" w14:textId="77777777" w:rsidR="003B6827" w:rsidRPr="00297227" w:rsidRDefault="003B6827" w:rsidP="00EA1332">
      <w:pPr>
        <w:jc w:val="both"/>
      </w:pPr>
    </w:p>
    <w:p w14:paraId="1F840515" w14:textId="77777777" w:rsidR="006D4A70" w:rsidRDefault="006D4A70" w:rsidP="00EA1332">
      <w:pPr>
        <w:pStyle w:val="Heading1"/>
        <w:jc w:val="both"/>
        <w:rPr>
          <w:color w:val="1F3763" w:themeColor="accent1" w:themeShade="7F"/>
          <w:sz w:val="24"/>
          <w:szCs w:val="24"/>
        </w:rPr>
      </w:pPr>
      <w:r w:rsidRPr="006D4A70">
        <w:rPr>
          <w:color w:val="1F3763" w:themeColor="accent1" w:themeShade="7F"/>
          <w:sz w:val="24"/>
          <w:szCs w:val="24"/>
        </w:rPr>
        <w:t>•</w:t>
      </w:r>
      <w:r w:rsidRPr="006D4A70">
        <w:rPr>
          <w:color w:val="1F3763" w:themeColor="accent1" w:themeShade="7F"/>
          <w:sz w:val="24"/>
          <w:szCs w:val="24"/>
        </w:rPr>
        <w:tab/>
        <w:t>social services</w:t>
      </w:r>
    </w:p>
    <w:p w14:paraId="6FF31DAE" w14:textId="1BB86BF1" w:rsidR="00297227" w:rsidRDefault="00297227" w:rsidP="00EA1332">
      <w:pPr>
        <w:jc w:val="both"/>
      </w:pPr>
      <w:r w:rsidRPr="00297227">
        <w:rPr>
          <w:noProof/>
        </w:rPr>
        <w:drawing>
          <wp:inline distT="0" distB="0" distL="0" distR="0" wp14:anchorId="0D11C649" wp14:editId="7DF087CD">
            <wp:extent cx="3688400" cy="1287892"/>
            <wp:effectExtent l="0" t="0" r="7620" b="7620"/>
            <wp:docPr id="1991780291" name="Slika 1" descr="Slika, ki vsebuje besede besedilo, posnetek zaslona, pisav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0291" name="Slika 1" descr="Slika, ki vsebuje besede besedilo, posnetek zaslona, pisava, vrstica&#10;&#10;Opis je samodejno ustvarje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92B4" w14:textId="7319DEFE" w:rsidR="003B6827" w:rsidRDefault="003B6827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>Čas iskanja SQL: 0.04 s</w:t>
      </w:r>
    </w:p>
    <w:p w14:paraId="6B2DCD42" w14:textId="04DDFE9D" w:rsidR="00EA1332" w:rsidRDefault="00EA1332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 xml:space="preserve">Čas iskanja Basic: </w:t>
      </w:r>
      <w:r w:rsidR="001237FB" w:rsidRPr="001237FB">
        <w:rPr>
          <w:color w:val="1F3763" w:themeColor="accent1" w:themeShade="7F"/>
        </w:rPr>
        <w:t>61.0</w:t>
      </w:r>
      <w:r w:rsidR="001237FB">
        <w:rPr>
          <w:color w:val="1F3763" w:themeColor="accent1" w:themeShade="7F"/>
        </w:rPr>
        <w:t xml:space="preserve"> </w:t>
      </w:r>
      <w:r>
        <w:rPr>
          <w:color w:val="1F3763" w:themeColor="accent1" w:themeShade="7F"/>
        </w:rPr>
        <w:t>s</w:t>
      </w:r>
    </w:p>
    <w:p w14:paraId="1994986F" w14:textId="77777777" w:rsidR="003B6827" w:rsidRPr="00297227" w:rsidRDefault="003B6827" w:rsidP="00EA1332">
      <w:pPr>
        <w:jc w:val="both"/>
      </w:pPr>
    </w:p>
    <w:p w14:paraId="26C3BBF0" w14:textId="77777777" w:rsidR="006D4A70" w:rsidRDefault="006D4A70" w:rsidP="00EA1332">
      <w:pPr>
        <w:pStyle w:val="Heading1"/>
        <w:jc w:val="both"/>
        <w:rPr>
          <w:color w:val="1F3763" w:themeColor="accent1" w:themeShade="7F"/>
          <w:sz w:val="24"/>
          <w:szCs w:val="24"/>
        </w:rPr>
      </w:pPr>
      <w:r w:rsidRPr="006D4A70">
        <w:rPr>
          <w:color w:val="1F3763" w:themeColor="accent1" w:themeShade="7F"/>
          <w:sz w:val="24"/>
          <w:szCs w:val="24"/>
        </w:rPr>
        <w:lastRenderedPageBreak/>
        <w:t>•</w:t>
      </w:r>
      <w:r w:rsidRPr="006D4A70">
        <w:rPr>
          <w:color w:val="1F3763" w:themeColor="accent1" w:themeShade="7F"/>
          <w:sz w:val="24"/>
          <w:szCs w:val="24"/>
        </w:rPr>
        <w:tab/>
        <w:t>sonce</w:t>
      </w:r>
    </w:p>
    <w:p w14:paraId="2659301C" w14:textId="18D4BF75" w:rsidR="00297227" w:rsidRDefault="00297227" w:rsidP="00EA1332">
      <w:pPr>
        <w:jc w:val="both"/>
      </w:pPr>
      <w:r w:rsidRPr="00297227">
        <w:rPr>
          <w:noProof/>
        </w:rPr>
        <w:drawing>
          <wp:inline distT="0" distB="0" distL="0" distR="0" wp14:anchorId="34C19C0F" wp14:editId="028CB9E7">
            <wp:extent cx="3589331" cy="914479"/>
            <wp:effectExtent l="0" t="0" r="0" b="0"/>
            <wp:docPr id="1186974548" name="Slika 1" descr="Slika, ki vsebuje besede besedilo, posnetek zaslona, pisava, vrstic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74548" name="Slika 1" descr="Slika, ki vsebuje besede besedilo, posnetek zaslona, pisava, vrstica&#10;&#10;Opis je samodejno ustvarje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0393" w14:textId="2AE53C35" w:rsidR="003B6827" w:rsidRDefault="003B6827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>Čas iskanja SQL: 0.07 s</w:t>
      </w:r>
    </w:p>
    <w:p w14:paraId="7FC51F3A" w14:textId="0DDC7500" w:rsidR="00EA1332" w:rsidRDefault="00EA1332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 xml:space="preserve">Čas iskanja Basic: </w:t>
      </w:r>
      <w:r w:rsidR="001237FB" w:rsidRPr="001237FB">
        <w:rPr>
          <w:color w:val="1F3763" w:themeColor="accent1" w:themeShade="7F"/>
        </w:rPr>
        <w:t>61.0</w:t>
      </w:r>
      <w:r>
        <w:rPr>
          <w:color w:val="1F3763" w:themeColor="accent1" w:themeShade="7F"/>
        </w:rPr>
        <w:t xml:space="preserve"> s</w:t>
      </w:r>
    </w:p>
    <w:p w14:paraId="5F22868F" w14:textId="77777777" w:rsidR="003B6827" w:rsidRPr="00297227" w:rsidRDefault="003B6827" w:rsidP="00EA1332">
      <w:pPr>
        <w:jc w:val="both"/>
      </w:pPr>
    </w:p>
    <w:p w14:paraId="3E0DC0B4" w14:textId="77777777" w:rsidR="006D4A70" w:rsidRDefault="006D4A70" w:rsidP="00EA1332">
      <w:pPr>
        <w:pStyle w:val="Heading1"/>
        <w:jc w:val="both"/>
        <w:rPr>
          <w:color w:val="1F3763" w:themeColor="accent1" w:themeShade="7F"/>
          <w:sz w:val="24"/>
          <w:szCs w:val="24"/>
        </w:rPr>
      </w:pPr>
      <w:r w:rsidRPr="006D4A70">
        <w:rPr>
          <w:color w:val="1F3763" w:themeColor="accent1" w:themeShade="7F"/>
          <w:sz w:val="24"/>
          <w:szCs w:val="24"/>
        </w:rPr>
        <w:t>•</w:t>
      </w:r>
      <w:r w:rsidRPr="006D4A70">
        <w:rPr>
          <w:color w:val="1F3763" w:themeColor="accent1" w:themeShade="7F"/>
          <w:sz w:val="24"/>
          <w:szCs w:val="24"/>
        </w:rPr>
        <w:tab/>
        <w:t xml:space="preserve">cestni prometni znaki </w:t>
      </w:r>
    </w:p>
    <w:p w14:paraId="7E76B626" w14:textId="2ED3B92C" w:rsidR="00297227" w:rsidRDefault="00297227" w:rsidP="00EA1332">
      <w:pPr>
        <w:jc w:val="both"/>
      </w:pPr>
      <w:r w:rsidRPr="00297227">
        <w:rPr>
          <w:noProof/>
        </w:rPr>
        <w:drawing>
          <wp:inline distT="0" distB="0" distL="0" distR="0" wp14:anchorId="0B73A421" wp14:editId="6E6C42FA">
            <wp:extent cx="3726503" cy="1516511"/>
            <wp:effectExtent l="0" t="0" r="7620" b="7620"/>
            <wp:docPr id="1119139503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39503" name="Slika 1" descr="Slika, ki vsebuje besede besedilo, posnetek zaslona, pisava, številka&#10;&#10;Opis je samodejno ustvarje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7DDA" w14:textId="34C67F63" w:rsidR="003B6827" w:rsidRDefault="003B6827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>Čas iskanja SQL: 0.09 s</w:t>
      </w:r>
    </w:p>
    <w:p w14:paraId="60D0F4DE" w14:textId="391694ED" w:rsidR="00EA1332" w:rsidRDefault="00EA1332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 xml:space="preserve">Čas iskanja </w:t>
      </w:r>
      <w:r>
        <w:rPr>
          <w:color w:val="1F3763" w:themeColor="accent1" w:themeShade="7F"/>
        </w:rPr>
        <w:t>Basic</w:t>
      </w:r>
      <w:r>
        <w:rPr>
          <w:color w:val="1F3763" w:themeColor="accent1" w:themeShade="7F"/>
        </w:rPr>
        <w:t xml:space="preserve">: </w:t>
      </w:r>
      <w:r w:rsidR="001237FB" w:rsidRPr="001237FB">
        <w:rPr>
          <w:color w:val="1F3763" w:themeColor="accent1" w:themeShade="7F"/>
        </w:rPr>
        <w:t>62.0</w:t>
      </w:r>
      <w:r w:rsidR="001237FB">
        <w:rPr>
          <w:color w:val="1F3763" w:themeColor="accent1" w:themeShade="7F"/>
        </w:rPr>
        <w:t xml:space="preserve"> </w:t>
      </w:r>
      <w:r w:rsidR="001237FB" w:rsidRPr="001237FB">
        <w:rPr>
          <w:color w:val="1F3763" w:themeColor="accent1" w:themeShade="7F"/>
        </w:rPr>
        <w:t>s</w:t>
      </w:r>
    </w:p>
    <w:p w14:paraId="7D6DC65B" w14:textId="77777777" w:rsidR="003B6827" w:rsidRPr="00297227" w:rsidRDefault="003B6827" w:rsidP="00EA1332">
      <w:pPr>
        <w:jc w:val="both"/>
      </w:pPr>
    </w:p>
    <w:p w14:paraId="72F8AB22" w14:textId="30A67D0D" w:rsidR="006D4A70" w:rsidRDefault="006D4A70" w:rsidP="00EA1332">
      <w:pPr>
        <w:pStyle w:val="Heading1"/>
        <w:jc w:val="both"/>
        <w:rPr>
          <w:color w:val="1F3763" w:themeColor="accent1" w:themeShade="7F"/>
          <w:sz w:val="24"/>
          <w:szCs w:val="24"/>
        </w:rPr>
      </w:pPr>
      <w:r w:rsidRPr="006D4A70">
        <w:rPr>
          <w:color w:val="1F3763" w:themeColor="accent1" w:themeShade="7F"/>
          <w:sz w:val="24"/>
          <w:szCs w:val="24"/>
        </w:rPr>
        <w:t>•</w:t>
      </w:r>
      <w:r w:rsidRPr="006D4A70">
        <w:rPr>
          <w:color w:val="1F3763" w:themeColor="accent1" w:themeShade="7F"/>
          <w:sz w:val="24"/>
          <w:szCs w:val="24"/>
        </w:rPr>
        <w:tab/>
        <w:t>ekološki odpadki</w:t>
      </w:r>
    </w:p>
    <w:p w14:paraId="56F20E7F" w14:textId="1C10DF3A" w:rsidR="00297227" w:rsidRDefault="00297227" w:rsidP="00EA1332">
      <w:pPr>
        <w:jc w:val="both"/>
      </w:pPr>
      <w:r w:rsidRPr="00297227">
        <w:rPr>
          <w:noProof/>
        </w:rPr>
        <w:drawing>
          <wp:inline distT="0" distB="0" distL="0" distR="0" wp14:anchorId="4E506A52" wp14:editId="7E0B9E3F">
            <wp:extent cx="3787468" cy="1470787"/>
            <wp:effectExtent l="0" t="0" r="3810" b="0"/>
            <wp:docPr id="207166588" name="Slika 1" descr="Slika, ki vsebuje besede besedilo, posnetek zaslona, pisava, številk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66588" name="Slika 1" descr="Slika, ki vsebuje besede besedilo, posnetek zaslona, pisava, številka&#10;&#10;Opis je samodejno ustvarje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E2543" w14:textId="4A66F650" w:rsidR="003B6827" w:rsidRDefault="003B6827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>Čas iskanja SQL: 0.10 s</w:t>
      </w:r>
    </w:p>
    <w:p w14:paraId="23522F48" w14:textId="624C312E" w:rsidR="00EA1332" w:rsidRDefault="00EA1332" w:rsidP="00EA1332">
      <w:pPr>
        <w:jc w:val="both"/>
        <w:rPr>
          <w:color w:val="1F3763" w:themeColor="accent1" w:themeShade="7F"/>
        </w:rPr>
      </w:pPr>
      <w:r>
        <w:rPr>
          <w:color w:val="1F3763" w:themeColor="accent1" w:themeShade="7F"/>
        </w:rPr>
        <w:t xml:space="preserve">Čas iskanja Basic: </w:t>
      </w:r>
      <w:r w:rsidR="001237FB" w:rsidRPr="001237FB">
        <w:rPr>
          <w:color w:val="1F3763" w:themeColor="accent1" w:themeShade="7F"/>
        </w:rPr>
        <w:t>61.0</w:t>
      </w:r>
      <w:r w:rsidR="001237FB">
        <w:rPr>
          <w:color w:val="1F3763" w:themeColor="accent1" w:themeShade="7F"/>
        </w:rPr>
        <w:t xml:space="preserve"> </w:t>
      </w:r>
      <w:r w:rsidR="001237FB" w:rsidRPr="001237FB">
        <w:rPr>
          <w:color w:val="1F3763" w:themeColor="accent1" w:themeShade="7F"/>
        </w:rPr>
        <w:t>s</w:t>
      </w:r>
    </w:p>
    <w:p w14:paraId="229AAFAC" w14:textId="22EC8FCF" w:rsidR="00EA1332" w:rsidRDefault="00EA1332">
      <w:pPr>
        <w:spacing w:after="160" w:line="259" w:lineRule="auto"/>
        <w:rPr>
          <w:color w:val="1F3763" w:themeColor="accent1" w:themeShade="7F"/>
        </w:rPr>
      </w:pPr>
      <w:r>
        <w:rPr>
          <w:color w:val="1F3763" w:themeColor="accent1" w:themeShade="7F"/>
        </w:rPr>
        <w:br w:type="page"/>
      </w:r>
    </w:p>
    <w:p w14:paraId="10427B83" w14:textId="3063FB88" w:rsidR="00657436" w:rsidRPr="004C7139" w:rsidRDefault="00657436" w:rsidP="00EA1332">
      <w:pPr>
        <w:pStyle w:val="Heading1"/>
        <w:jc w:val="both"/>
      </w:pPr>
      <w:r w:rsidRPr="004C7139">
        <w:lastRenderedPageBreak/>
        <w:t>Viri</w:t>
      </w:r>
    </w:p>
    <w:p w14:paraId="6188F77A" w14:textId="61F09D12" w:rsidR="00657436" w:rsidRPr="004C7139" w:rsidRDefault="00063980" w:rsidP="00EA1332">
      <w:pPr>
        <w:pStyle w:val="ListParagraph"/>
        <w:numPr>
          <w:ilvl w:val="0"/>
          <w:numId w:val="9"/>
        </w:numPr>
        <w:jc w:val="both"/>
      </w:pPr>
      <w:r>
        <w:t>N</w:t>
      </w:r>
      <w:r w:rsidRPr="00063980">
        <w:t>ltk.tokenize package</w:t>
      </w:r>
      <w:r>
        <w:t xml:space="preserve"> </w:t>
      </w:r>
      <w:r w:rsidRPr="004C7139">
        <w:t>Documentation</w:t>
      </w:r>
      <w:r>
        <w:t xml:space="preserve">. </w:t>
      </w:r>
      <w:r w:rsidR="00657436" w:rsidRPr="004C7139">
        <w:t xml:space="preserve">Dosegljivo: </w:t>
      </w:r>
      <w:r>
        <w:t xml:space="preserve"> </w:t>
      </w:r>
      <w:hyperlink r:id="rId15" w:history="1">
        <w:r w:rsidRPr="00A47D57">
          <w:rPr>
            <w:rStyle w:val="Hyperlink"/>
          </w:rPr>
          <w:t>https://parsel.readthedocs.io/en/latest/usage.html</w:t>
        </w:r>
      </w:hyperlink>
      <w:r w:rsidR="00657436" w:rsidRPr="004C7139">
        <w:t xml:space="preserve"> </w:t>
      </w:r>
    </w:p>
    <w:p w14:paraId="5E8AE793" w14:textId="701B68C7" w:rsidR="00657436" w:rsidRPr="004C7139" w:rsidRDefault="00657436" w:rsidP="00EA1332">
      <w:pPr>
        <w:pStyle w:val="ListParagraph"/>
        <w:numPr>
          <w:ilvl w:val="0"/>
          <w:numId w:val="9"/>
        </w:numPr>
        <w:jc w:val="both"/>
      </w:pPr>
      <w:r w:rsidRPr="004C7139">
        <w:t xml:space="preserve">Beautiful Soup Documentation [Online]. Dosegljivo: </w:t>
      </w:r>
      <w:hyperlink r:id="rId16" w:history="1">
        <w:r w:rsidRPr="004C7139">
          <w:rPr>
            <w:rStyle w:val="Hyperlink"/>
          </w:rPr>
          <w:t>https://www.crummy.com/software/BeautifulSoup/bs4/doc/</w:t>
        </w:r>
      </w:hyperlink>
      <w:r w:rsidRPr="004C7139">
        <w:t xml:space="preserve"> </w:t>
      </w:r>
    </w:p>
    <w:p w14:paraId="31CFC816" w14:textId="77777777" w:rsidR="00657436" w:rsidRPr="00657436" w:rsidRDefault="00657436" w:rsidP="00EA1332">
      <w:pPr>
        <w:jc w:val="both"/>
      </w:pPr>
    </w:p>
    <w:sectPr w:rsidR="00657436" w:rsidRPr="0065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C79"/>
    <w:multiLevelType w:val="hybridMultilevel"/>
    <w:tmpl w:val="255A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5673F"/>
    <w:multiLevelType w:val="hybridMultilevel"/>
    <w:tmpl w:val="3B046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D26E1"/>
    <w:multiLevelType w:val="hybridMultilevel"/>
    <w:tmpl w:val="BD9A3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E05E1"/>
    <w:multiLevelType w:val="hybridMultilevel"/>
    <w:tmpl w:val="5450EE6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8058C"/>
    <w:multiLevelType w:val="hybridMultilevel"/>
    <w:tmpl w:val="E746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47796"/>
    <w:multiLevelType w:val="hybridMultilevel"/>
    <w:tmpl w:val="EBC0E90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02753"/>
    <w:multiLevelType w:val="hybridMultilevel"/>
    <w:tmpl w:val="9C82C742"/>
    <w:lvl w:ilvl="0" w:tplc="6C46134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44E42"/>
    <w:multiLevelType w:val="hybridMultilevel"/>
    <w:tmpl w:val="18C8F33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27137"/>
    <w:multiLevelType w:val="hybridMultilevel"/>
    <w:tmpl w:val="AB186616"/>
    <w:lvl w:ilvl="0" w:tplc="E7F417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B7100"/>
    <w:multiLevelType w:val="hybridMultilevel"/>
    <w:tmpl w:val="A64C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F150B"/>
    <w:multiLevelType w:val="hybridMultilevel"/>
    <w:tmpl w:val="FB685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031701"/>
    <w:multiLevelType w:val="hybridMultilevel"/>
    <w:tmpl w:val="B1547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471AC"/>
    <w:multiLevelType w:val="hybridMultilevel"/>
    <w:tmpl w:val="9C82C74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03DD6"/>
    <w:multiLevelType w:val="hybridMultilevel"/>
    <w:tmpl w:val="3AD46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6F3D86"/>
    <w:multiLevelType w:val="hybridMultilevel"/>
    <w:tmpl w:val="9C82C74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67901">
    <w:abstractNumId w:val="8"/>
  </w:num>
  <w:num w:numId="2" w16cid:durableId="791558126">
    <w:abstractNumId w:val="11"/>
  </w:num>
  <w:num w:numId="3" w16cid:durableId="1924024474">
    <w:abstractNumId w:val="9"/>
  </w:num>
  <w:num w:numId="4" w16cid:durableId="2009823549">
    <w:abstractNumId w:val="0"/>
  </w:num>
  <w:num w:numId="5" w16cid:durableId="1945337581">
    <w:abstractNumId w:val="4"/>
  </w:num>
  <w:num w:numId="6" w16cid:durableId="689259018">
    <w:abstractNumId w:val="1"/>
  </w:num>
  <w:num w:numId="7" w16cid:durableId="1024404622">
    <w:abstractNumId w:val="10"/>
  </w:num>
  <w:num w:numId="8" w16cid:durableId="1911499295">
    <w:abstractNumId w:val="13"/>
  </w:num>
  <w:num w:numId="9" w16cid:durableId="267472189">
    <w:abstractNumId w:val="2"/>
  </w:num>
  <w:num w:numId="10" w16cid:durableId="509223238">
    <w:abstractNumId w:val="6"/>
  </w:num>
  <w:num w:numId="11" w16cid:durableId="226378624">
    <w:abstractNumId w:val="7"/>
  </w:num>
  <w:num w:numId="12" w16cid:durableId="1916667117">
    <w:abstractNumId w:val="14"/>
  </w:num>
  <w:num w:numId="13" w16cid:durableId="502286858">
    <w:abstractNumId w:val="12"/>
  </w:num>
  <w:num w:numId="14" w16cid:durableId="558321807">
    <w:abstractNumId w:val="5"/>
  </w:num>
  <w:num w:numId="15" w16cid:durableId="873691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36"/>
    <w:rsid w:val="00063980"/>
    <w:rsid w:val="001237FB"/>
    <w:rsid w:val="00134367"/>
    <w:rsid w:val="00224A83"/>
    <w:rsid w:val="002660AF"/>
    <w:rsid w:val="00297227"/>
    <w:rsid w:val="00347ECD"/>
    <w:rsid w:val="003B6827"/>
    <w:rsid w:val="00430FEB"/>
    <w:rsid w:val="00657436"/>
    <w:rsid w:val="006D4A70"/>
    <w:rsid w:val="00760E3D"/>
    <w:rsid w:val="007971EF"/>
    <w:rsid w:val="00973690"/>
    <w:rsid w:val="009907F8"/>
    <w:rsid w:val="00CB08CB"/>
    <w:rsid w:val="00EA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3B31A"/>
  <w15:chartTrackingRefBased/>
  <w15:docId w15:val="{F1085BFB-7A46-47EB-B5C8-2CAAD3F6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3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4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5743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57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74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7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436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74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4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5743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57436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063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rummy.com/software/BeautifulSoup/bs4/do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rsel.readthedocs.io/en/latest/usage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557</Words>
  <Characters>3178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Arnšek, Tit</dc:creator>
  <cp:keywords/>
  <dc:description/>
  <cp:lastModifiedBy>Randl, Damijan</cp:lastModifiedBy>
  <cp:revision>5</cp:revision>
  <dcterms:created xsi:type="dcterms:W3CDTF">2023-05-26T08:20:00Z</dcterms:created>
  <dcterms:modified xsi:type="dcterms:W3CDTF">2023-05-26T15:07:00Z</dcterms:modified>
</cp:coreProperties>
</file>