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E31D" w14:textId="74A6902B" w:rsidR="00144D3E" w:rsidRDefault="001D169C" w:rsidP="001D169C">
      <w:pPr>
        <w:jc w:val="center"/>
      </w:pPr>
      <w:r>
        <w:t xml:space="preserve">Marko Marinković, Damijan </w:t>
      </w:r>
      <w:proofErr w:type="spellStart"/>
      <w:r>
        <w:t>Randl</w:t>
      </w:r>
      <w:proofErr w:type="spellEnd"/>
      <w:r>
        <w:t xml:space="preserve"> in Tit Arnšek</w:t>
      </w:r>
    </w:p>
    <w:p w14:paraId="2A96EC0A" w14:textId="0BC0BE08" w:rsidR="001D169C" w:rsidRDefault="001D169C" w:rsidP="001D169C">
      <w:pPr>
        <w:jc w:val="center"/>
        <w:rPr>
          <w:b/>
          <w:bCs/>
          <w:sz w:val="52"/>
          <w:szCs w:val="52"/>
          <w:lang w:eastAsia="sl-SI"/>
        </w:rPr>
      </w:pPr>
      <w:proofErr w:type="spellStart"/>
      <w:r w:rsidRPr="001D169C">
        <w:rPr>
          <w:b/>
          <w:bCs/>
          <w:sz w:val="52"/>
          <w:szCs w:val="52"/>
          <w:lang w:eastAsia="sl-SI"/>
        </w:rPr>
        <w:t>Programming</w:t>
      </w:r>
      <w:proofErr w:type="spellEnd"/>
      <w:r w:rsidRPr="001D169C">
        <w:rPr>
          <w:b/>
          <w:bCs/>
          <w:sz w:val="52"/>
          <w:szCs w:val="52"/>
          <w:lang w:eastAsia="sl-SI"/>
        </w:rPr>
        <w:t xml:space="preserve"> </w:t>
      </w:r>
      <w:proofErr w:type="spellStart"/>
      <w:r w:rsidRPr="001D169C">
        <w:rPr>
          <w:b/>
          <w:bCs/>
          <w:sz w:val="52"/>
          <w:szCs w:val="52"/>
          <w:lang w:eastAsia="sl-SI"/>
        </w:rPr>
        <w:t>assignment</w:t>
      </w:r>
      <w:proofErr w:type="spellEnd"/>
      <w:r w:rsidRPr="001D169C">
        <w:rPr>
          <w:b/>
          <w:bCs/>
          <w:sz w:val="52"/>
          <w:szCs w:val="52"/>
          <w:lang w:eastAsia="sl-SI"/>
        </w:rPr>
        <w:t xml:space="preserve"> 1</w:t>
      </w:r>
    </w:p>
    <w:p w14:paraId="7C46EEB4" w14:textId="060B8B8C" w:rsidR="001D169C" w:rsidRDefault="001D169C" w:rsidP="001D169C">
      <w:pPr>
        <w:jc w:val="center"/>
        <w:rPr>
          <w:rStyle w:val="Krepko"/>
          <w:rFonts w:ascii="Verdana" w:hAnsi="Verdana"/>
          <w:color w:val="333333"/>
          <w:sz w:val="21"/>
          <w:szCs w:val="21"/>
          <w:bdr w:val="single" w:sz="2" w:space="0" w:color="auto" w:frame="1"/>
          <w:shd w:val="clear" w:color="auto" w:fill="FFFFFF"/>
        </w:rPr>
      </w:pPr>
      <w:r>
        <w:rPr>
          <w:rStyle w:val="Krepko"/>
          <w:rFonts w:ascii="Verdana" w:hAnsi="Verdana"/>
          <w:color w:val="333333"/>
          <w:sz w:val="21"/>
          <w:szCs w:val="21"/>
          <w:bdr w:val="single" w:sz="2" w:space="0" w:color="auto" w:frame="1"/>
          <w:shd w:val="clear" w:color="auto" w:fill="FFFFFF"/>
        </w:rPr>
        <w:t>Seminarska</w:t>
      </w:r>
      <w:r>
        <w:rPr>
          <w:rStyle w:val="Krepko"/>
          <w:rFonts w:ascii="Verdana" w:hAnsi="Verdana"/>
          <w:color w:val="333333"/>
          <w:sz w:val="21"/>
          <w:szCs w:val="21"/>
          <w:bdr w:val="single" w:sz="2" w:space="0" w:color="auto" w:frame="1"/>
          <w:shd w:val="clear" w:color="auto" w:fill="FFFFFF"/>
        </w:rPr>
        <w:t xml:space="preserve"> naloga pri pred</w:t>
      </w:r>
      <w:r>
        <w:rPr>
          <w:rStyle w:val="Krepko"/>
          <w:rFonts w:ascii="Verdana" w:hAnsi="Verdana"/>
          <w:color w:val="333333"/>
          <w:sz w:val="21"/>
          <w:szCs w:val="21"/>
          <w:bdr w:val="single" w:sz="2" w:space="0" w:color="auto" w:frame="1"/>
          <w:shd w:val="clear" w:color="auto" w:fill="FFFFFF"/>
        </w:rPr>
        <w:t>metu Iskanje in ekstrakcija podatkov s spleta</w:t>
      </w:r>
      <w:r>
        <w:rPr>
          <w:rStyle w:val="Krepko"/>
          <w:rFonts w:ascii="Verdana" w:hAnsi="Verdana"/>
          <w:color w:val="333333"/>
          <w:sz w:val="21"/>
          <w:szCs w:val="21"/>
          <w:bdr w:val="single" w:sz="2" w:space="0" w:color="auto" w:frame="1"/>
          <w:shd w:val="clear" w:color="auto" w:fill="FFFFFF"/>
        </w:rPr>
        <w:t xml:space="preserve"> </w:t>
      </w:r>
    </w:p>
    <w:p w14:paraId="610C6198" w14:textId="3308F43D" w:rsidR="001D169C" w:rsidRDefault="001D169C" w:rsidP="001D169C">
      <w:pPr>
        <w:rPr>
          <w:rStyle w:val="Krepko"/>
          <w:rFonts w:ascii="Verdana" w:hAnsi="Verdana"/>
          <w:color w:val="333333"/>
          <w:sz w:val="21"/>
          <w:szCs w:val="21"/>
          <w:bdr w:val="single" w:sz="2" w:space="0" w:color="auto" w:frame="1"/>
          <w:shd w:val="clear" w:color="auto" w:fill="FFFFFF"/>
        </w:rPr>
      </w:pPr>
    </w:p>
    <w:p w14:paraId="4D6F05FD" w14:textId="5F21B0F6" w:rsidR="001D169C" w:rsidRDefault="001D169C" w:rsidP="001D169C">
      <w:pPr>
        <w:pStyle w:val="Naslov2"/>
      </w:pPr>
      <w:r>
        <w:t>Uvod</w:t>
      </w:r>
    </w:p>
    <w:p w14:paraId="2A8EB598" w14:textId="298F3339" w:rsidR="001D169C" w:rsidRDefault="001D169C" w:rsidP="001D169C">
      <w:pPr>
        <w:pStyle w:val="Brezrazmikov"/>
      </w:pPr>
      <w:r>
        <w:t xml:space="preserve">Za prvi projekt pri predmetu smo morali implementirati spletnega pajka, ki iz podanih semenskih strani najde in shrani podatke o vseh slikah, dokumentih in linkih. Obišče tudi vse linke, ki jih najde, pri tem pa se omejimo zgolj na strani iz domen z obliko *gov.si. </w:t>
      </w:r>
    </w:p>
    <w:p w14:paraId="75ACD19E" w14:textId="01F29848" w:rsidR="001D169C" w:rsidRDefault="001D169C" w:rsidP="001D169C">
      <w:pPr>
        <w:pStyle w:val="Brezrazmikov"/>
      </w:pPr>
    </w:p>
    <w:p w14:paraId="52C8BBA0" w14:textId="4D865F7B" w:rsidR="001D169C" w:rsidRDefault="001D169C" w:rsidP="001D169C">
      <w:pPr>
        <w:pStyle w:val="Naslov2"/>
      </w:pPr>
      <w:r>
        <w:t>Implementacija</w:t>
      </w:r>
    </w:p>
    <w:p w14:paraId="3709D0B2" w14:textId="724E7D9C" w:rsidR="001D169C" w:rsidRDefault="001D169C" w:rsidP="001D169C">
      <w:pPr>
        <w:pStyle w:val="Brezrazmikov"/>
      </w:pPr>
      <w:r>
        <w:t xml:space="preserve">Naš pajek podpira delovanje z </w:t>
      </w:r>
      <w:proofErr w:type="spellStart"/>
      <w:r>
        <w:t>večimi</w:t>
      </w:r>
      <w:proofErr w:type="spellEnd"/>
      <w:r>
        <w:t xml:space="preserve"> </w:t>
      </w:r>
      <w:r w:rsidR="00DF24AF">
        <w:t xml:space="preserve">niti. </w:t>
      </w:r>
    </w:p>
    <w:p w14:paraId="16739AF3" w14:textId="6C0C1825" w:rsidR="009C2498" w:rsidRDefault="00DF24AF" w:rsidP="00DF24AF">
      <w:pPr>
        <w:pStyle w:val="Brezrazmikov"/>
      </w:pPr>
      <w:r>
        <w:t xml:space="preserve">Ko pajek dobi naslov iz </w:t>
      </w:r>
      <w:proofErr w:type="spellStart"/>
      <w:r>
        <w:t>Frontierja</w:t>
      </w:r>
      <w:proofErr w:type="spellEnd"/>
      <w:r>
        <w:t>, najprej preveri, ali že obstaja domena(to samo pri semenskih straneh, saj je v nadaljevanju ta pogoj že zagotovljen</w:t>
      </w:r>
      <w:r w:rsidR="00B74F04">
        <w:t>, zato preverjanje domene preskoči</w:t>
      </w:r>
      <w:r>
        <w:t xml:space="preserve">). Če se je domena pojavila prvič, potem domeno dodamo v bazo skupaj s podatki o robots.txt in </w:t>
      </w:r>
      <w:proofErr w:type="spellStart"/>
      <w:r>
        <w:t>sitemap</w:t>
      </w:r>
      <w:proofErr w:type="spellEnd"/>
      <w:r>
        <w:t xml:space="preserve">. </w:t>
      </w:r>
      <w:r w:rsidR="00B74F04">
        <w:t xml:space="preserve">V naslednjem koraku je pajek preveril ali že lahko dostopa do strani. Ta pogoj smo preverili tako, da smo v tabeli site, hranili zadnji dostop do domene. Tako je pajek vedel, ali je že preteklo dovolj časa od zadnjega dostopa strani z to domeno. </w:t>
      </w:r>
    </w:p>
    <w:p w14:paraId="2CE5F96F" w14:textId="2707224D" w:rsidR="00DF24AF" w:rsidRDefault="00DF24AF" w:rsidP="00DF24AF">
      <w:pPr>
        <w:pStyle w:val="Brezrazmikov"/>
      </w:pPr>
      <w:r>
        <w:t>Nadaljujemo z obdelavo strani:</w:t>
      </w:r>
    </w:p>
    <w:p w14:paraId="57BBBC50" w14:textId="7A9632DB" w:rsidR="009C2498" w:rsidRDefault="009C2498" w:rsidP="009C2498">
      <w:pPr>
        <w:pStyle w:val="Brezrazmikov"/>
        <w:numPr>
          <w:ilvl w:val="0"/>
          <w:numId w:val="1"/>
        </w:numPr>
      </w:pPr>
      <w:r>
        <w:t>HTTP status koda</w:t>
      </w:r>
    </w:p>
    <w:p w14:paraId="1CBDDE99" w14:textId="59F1AF74" w:rsidR="00DF24AF" w:rsidRDefault="00DF24AF" w:rsidP="00DF24AF">
      <w:pPr>
        <w:pStyle w:val="Brezrazmikov"/>
        <w:numPr>
          <w:ilvl w:val="0"/>
          <w:numId w:val="1"/>
        </w:numPr>
      </w:pPr>
      <w:r>
        <w:t xml:space="preserve">Pridobivanje vsebine iz strani(html </w:t>
      </w:r>
      <w:proofErr w:type="spellStart"/>
      <w:r>
        <w:t>content</w:t>
      </w:r>
      <w:proofErr w:type="spellEnd"/>
      <w:r>
        <w:t>)</w:t>
      </w:r>
    </w:p>
    <w:p w14:paraId="27E4DD98" w14:textId="424EC670" w:rsidR="00DF24AF" w:rsidRDefault="00DF24AF" w:rsidP="00DF24AF">
      <w:pPr>
        <w:pStyle w:val="Brezrazmikov"/>
        <w:numPr>
          <w:ilvl w:val="0"/>
          <w:numId w:val="1"/>
        </w:numPr>
      </w:pPr>
      <w:r>
        <w:t>Pridobivanje linkov</w:t>
      </w:r>
    </w:p>
    <w:p w14:paraId="631F8150" w14:textId="38714DAE" w:rsidR="00DF24AF" w:rsidRDefault="00DF24AF" w:rsidP="00DF24AF">
      <w:pPr>
        <w:pStyle w:val="Brezrazmikov"/>
        <w:numPr>
          <w:ilvl w:val="0"/>
          <w:numId w:val="1"/>
        </w:numPr>
      </w:pPr>
      <w:r>
        <w:t>Pridobivanje slik</w:t>
      </w:r>
    </w:p>
    <w:p w14:paraId="6DBDEA9E" w14:textId="44CEECC6" w:rsidR="00DF24AF" w:rsidRDefault="00DF24AF" w:rsidP="00DF24AF">
      <w:pPr>
        <w:pStyle w:val="Brezrazmikov"/>
        <w:numPr>
          <w:ilvl w:val="0"/>
          <w:numId w:val="1"/>
        </w:numPr>
      </w:pPr>
      <w:r>
        <w:t>Pridobivanje datotek</w:t>
      </w:r>
    </w:p>
    <w:p w14:paraId="39CBACA8" w14:textId="71BE03A7" w:rsidR="009C2498" w:rsidRDefault="009C2498" w:rsidP="00DF24AF">
      <w:pPr>
        <w:pStyle w:val="Brezrazmikov"/>
      </w:pPr>
      <w:r>
        <w:t xml:space="preserve">Zgornje podatke smo dobivali s pomočjo knjižnic </w:t>
      </w:r>
      <w:proofErr w:type="spellStart"/>
      <w:r>
        <w:t>Requests</w:t>
      </w:r>
      <w:proofErr w:type="spellEnd"/>
      <w:r>
        <w:t xml:space="preserve"> in </w:t>
      </w:r>
      <w:proofErr w:type="spellStart"/>
      <w:r>
        <w:t>Selenium</w:t>
      </w:r>
      <w:proofErr w:type="spellEnd"/>
      <w:r>
        <w:t xml:space="preserve">. </w:t>
      </w:r>
    </w:p>
    <w:p w14:paraId="121693BE" w14:textId="628D3A79" w:rsidR="002563B7" w:rsidRDefault="00DF24AF" w:rsidP="00DF24AF">
      <w:pPr>
        <w:pStyle w:val="Brezrazmikov"/>
      </w:pPr>
      <w:r>
        <w:t>Preden začnemo pridobivati li</w:t>
      </w:r>
      <w:r w:rsidR="00B74F04">
        <w:t>n</w:t>
      </w:r>
      <w:r>
        <w:t xml:space="preserve">ke, slike in datoteke, preverimo ali je podana stran duplikat. To preverimo </w:t>
      </w:r>
      <w:r w:rsidR="002563B7">
        <w:t>tako, da pogledamo, ali že obstaja kakšna stran v bazi z enako vsebino.</w:t>
      </w:r>
      <w:r w:rsidR="009C2498">
        <w:t xml:space="preserve"> </w:t>
      </w:r>
      <w:r w:rsidR="002563B7">
        <w:t>Če ne gre za duplikat</w:t>
      </w:r>
      <w:r w:rsidR="009C2498">
        <w:t xml:space="preserve"> </w:t>
      </w:r>
      <w:r w:rsidR="002563B7">
        <w:t xml:space="preserve">nadaljujemo z obravnavo. </w:t>
      </w:r>
    </w:p>
    <w:p w14:paraId="515E46DD" w14:textId="4D13EA29" w:rsidR="00DF24AF" w:rsidRDefault="002563B7" w:rsidP="00DF24AF">
      <w:pPr>
        <w:pStyle w:val="Brezrazmikov"/>
      </w:pPr>
      <w:r>
        <w:t>P</w:t>
      </w:r>
      <w:r w:rsidR="00DF24AF">
        <w:t>ridobljene linke dodamo v bazo(kot FRONTIER), hkrati pa za vsak link že preverimo njegovo domeno in v primeru, da je še nimamo v bazi, jo dodamo.</w:t>
      </w:r>
      <w:r>
        <w:t xml:space="preserve"> V bazo smo dodali tudi linke, ki niso iz domene *gov.si, vendar smo le te označili kot ZUNANJI in ne kot FRONTIER. Zunanjih linkov v nadaljevanju </w:t>
      </w:r>
      <w:r w:rsidR="00DF24AF">
        <w:t xml:space="preserve"> </w:t>
      </w:r>
      <w:r>
        <w:t>nismo obdeloval</w:t>
      </w:r>
      <w:r w:rsidR="00B74F04">
        <w:t>i</w:t>
      </w:r>
      <w:r>
        <w:t xml:space="preserve">. </w:t>
      </w:r>
      <w:r w:rsidR="00DF24AF">
        <w:t>Linke, ki smo dodali v bazo</w:t>
      </w:r>
      <w:r w:rsidR="00B74F04">
        <w:t xml:space="preserve"> kot FRONTIER</w:t>
      </w:r>
      <w:r w:rsidR="00DF24AF">
        <w:t xml:space="preserve">, dodamo tudi v vrsto </w:t>
      </w:r>
      <w:proofErr w:type="spellStart"/>
      <w:r w:rsidR="00DF24AF">
        <w:t>Frontier</w:t>
      </w:r>
      <w:proofErr w:type="spellEnd"/>
      <w:r w:rsidR="00DF24AF">
        <w:t>, iz katere</w:t>
      </w:r>
      <w:r>
        <w:t xml:space="preserve"> </w:t>
      </w:r>
      <w:r w:rsidR="00B74F04">
        <w:t>so</w:t>
      </w:r>
      <w:r>
        <w:t xml:space="preserve"> paj</w:t>
      </w:r>
      <w:r w:rsidR="00B74F04">
        <w:t>ki</w:t>
      </w:r>
      <w:r>
        <w:t xml:space="preserve"> pridobi</w:t>
      </w:r>
      <w:r w:rsidR="00B74F04">
        <w:t xml:space="preserve">vali </w:t>
      </w:r>
      <w:r>
        <w:t>naslednj</w:t>
      </w:r>
      <w:r w:rsidR="00B74F04">
        <w:t>e</w:t>
      </w:r>
      <w:r>
        <w:t xml:space="preserve"> stran</w:t>
      </w:r>
      <w:r w:rsidR="00B74F04">
        <w:t>i</w:t>
      </w:r>
      <w:r>
        <w:t>.</w:t>
      </w:r>
    </w:p>
    <w:p w14:paraId="7173243A" w14:textId="77777777" w:rsidR="002563B7" w:rsidRDefault="002563B7" w:rsidP="00DF24AF">
      <w:pPr>
        <w:pStyle w:val="Brezrazmikov"/>
      </w:pPr>
      <w:r>
        <w:t xml:space="preserve">Za slike, ki smo jih pridobili, smo najprej preverili, ali so ustreznega formata. Te smo nato dodali v bazo, in sicer v tabelo </w:t>
      </w:r>
      <w:proofErr w:type="spellStart"/>
      <w:r>
        <w:t>page</w:t>
      </w:r>
      <w:proofErr w:type="spellEnd"/>
      <w:r>
        <w:t xml:space="preserve"> kot BINARY, prav tako pa v tabelo image.</w:t>
      </w:r>
    </w:p>
    <w:p w14:paraId="1CAF3946" w14:textId="5F091F8D" w:rsidR="002563B7" w:rsidRDefault="002563B7" w:rsidP="00DF24AF">
      <w:pPr>
        <w:pStyle w:val="Brezrazmikov"/>
      </w:pPr>
      <w:r>
        <w:t xml:space="preserve">Podobno smo storili tudi za datoteke, shranili smo jih v  </w:t>
      </w:r>
      <w:r>
        <w:t xml:space="preserve">tabelo </w:t>
      </w:r>
      <w:proofErr w:type="spellStart"/>
      <w:r>
        <w:t>page</w:t>
      </w:r>
      <w:proofErr w:type="spellEnd"/>
      <w:r>
        <w:t xml:space="preserve"> kot BINARY</w:t>
      </w:r>
      <w:r>
        <w:t xml:space="preserve"> in v tabelo </w:t>
      </w:r>
      <w:proofErr w:type="spellStart"/>
      <w:r>
        <w:t>page_data</w:t>
      </w:r>
      <w:proofErr w:type="spellEnd"/>
      <w:r>
        <w:t>.</w:t>
      </w:r>
    </w:p>
    <w:p w14:paraId="7C0C5E21" w14:textId="7A9FDB63" w:rsidR="009C2498" w:rsidRDefault="009C2498" w:rsidP="00DF24AF">
      <w:pPr>
        <w:pStyle w:val="Brezrazmikov"/>
      </w:pPr>
      <w:r>
        <w:t>Vse zgoraj omenjene linke, strani in datoteke smo hkrati shranjevali tudi v tabelo link.</w:t>
      </w:r>
    </w:p>
    <w:p w14:paraId="61B05F8C" w14:textId="77777777" w:rsidR="00411B0F" w:rsidRDefault="00411B0F" w:rsidP="00DF24AF">
      <w:pPr>
        <w:pStyle w:val="Brezrazmikov"/>
      </w:pPr>
    </w:p>
    <w:p w14:paraId="5414EC7B" w14:textId="22659E04" w:rsidR="00411B0F" w:rsidRDefault="00411B0F" w:rsidP="00411B0F">
      <w:pPr>
        <w:pStyle w:val="Brezrazmikov"/>
        <w:ind w:left="708"/>
      </w:pPr>
      <w:r>
        <w:t>Funkcionalnost, povezana s pridobivanjem podatkov iz strani, je implementirana v razredu Page.</w:t>
      </w:r>
    </w:p>
    <w:p w14:paraId="40A46426" w14:textId="2A0EFC12" w:rsidR="00411B0F" w:rsidRDefault="00411B0F" w:rsidP="00411B0F">
      <w:pPr>
        <w:pStyle w:val="Brezrazmikov"/>
        <w:ind w:left="708"/>
      </w:pPr>
      <w:r>
        <w:t>Funkcionalnost, povezana s pridobivanjem in vstavljanjem podatkov v bazo, je implementirana v baza.py.</w:t>
      </w:r>
    </w:p>
    <w:p w14:paraId="420A613E" w14:textId="1D7F701B" w:rsidR="00411B0F" w:rsidRDefault="00411B0F" w:rsidP="00411B0F">
      <w:pPr>
        <w:pStyle w:val="Brezrazmikov"/>
        <w:ind w:left="708"/>
      </w:pPr>
      <w:r>
        <w:t xml:space="preserve">Funkcionalnost, povezana z domenami, je </w:t>
      </w:r>
      <w:r>
        <w:t>implementirana</w:t>
      </w:r>
      <w:r>
        <w:t xml:space="preserve"> v robots.py.</w:t>
      </w:r>
    </w:p>
    <w:p w14:paraId="64A9AA08" w14:textId="1A57B9FE" w:rsidR="002563B7" w:rsidRDefault="002563B7" w:rsidP="002563B7">
      <w:pPr>
        <w:pStyle w:val="Naslov2"/>
      </w:pPr>
      <w:r>
        <w:t>Problemi</w:t>
      </w:r>
    </w:p>
    <w:p w14:paraId="3286FE38" w14:textId="065738EA" w:rsidR="00A43009" w:rsidRPr="00A43009" w:rsidRDefault="00A43009" w:rsidP="00A43009">
      <w:r>
        <w:t xml:space="preserve">Pri obdelavi strani, smo sproti iskali in popravljali napake, zato so v bazi nekonsistentni podatki. </w:t>
      </w:r>
    </w:p>
    <w:p w14:paraId="2DEA0B2C" w14:textId="5B2F276C" w:rsidR="002563B7" w:rsidRDefault="002563B7" w:rsidP="002563B7">
      <w:pPr>
        <w:pStyle w:val="Odstavekseznama"/>
        <w:numPr>
          <w:ilvl w:val="0"/>
          <w:numId w:val="2"/>
        </w:numPr>
      </w:pPr>
      <w:r>
        <w:lastRenderedPageBreak/>
        <w:t xml:space="preserve">Da pajki niso hkrati dostopali do iste domene, smo </w:t>
      </w:r>
      <w:r w:rsidR="00A43009">
        <w:t xml:space="preserve">v tabelo site, dodali tudi polje </w:t>
      </w:r>
      <w:proofErr w:type="spellStart"/>
      <w:r w:rsidR="00A43009">
        <w:t>zadnji_dostop</w:t>
      </w:r>
      <w:proofErr w:type="spellEnd"/>
      <w:r w:rsidR="00A43009">
        <w:t>. Tako smo lahko zagotovili, da nikoli nismo dostopali do iste domene prepogosto.</w:t>
      </w:r>
    </w:p>
    <w:p w14:paraId="3B083FD6" w14:textId="19344CAD" w:rsidR="00A43009" w:rsidRDefault="00A43009" w:rsidP="002563B7">
      <w:pPr>
        <w:pStyle w:val="Odstavekseznama"/>
        <w:numPr>
          <w:ilvl w:val="0"/>
          <w:numId w:val="2"/>
        </w:numPr>
      </w:pPr>
      <w:r>
        <w:t>Določenih linkov na začetku nismo uspeli ujeti, saj smo šele kasneje ugotovili, da nismo upoštevali vse možnosti, kjer bi se linki lahko skrivali.</w:t>
      </w:r>
    </w:p>
    <w:p w14:paraId="066E5222" w14:textId="4F100F45" w:rsidR="00A43009" w:rsidRDefault="00A43009" w:rsidP="002563B7">
      <w:pPr>
        <w:pStyle w:val="Odstavekseznama"/>
        <w:numPr>
          <w:ilvl w:val="0"/>
          <w:numId w:val="2"/>
        </w:numPr>
      </w:pPr>
      <w:r>
        <w:t>Podoben problem je bil tudi pri slikah in datotekah, zato obstaja možnost, da nam v bazi manjka nekaj datotek in slik.</w:t>
      </w:r>
    </w:p>
    <w:p w14:paraId="3626B5BD" w14:textId="2F6BBDF2" w:rsidR="00A43009" w:rsidRDefault="00A43009" w:rsidP="002563B7">
      <w:pPr>
        <w:pStyle w:val="Odstavekseznama"/>
        <w:numPr>
          <w:ilvl w:val="0"/>
          <w:numId w:val="2"/>
        </w:numPr>
      </w:pPr>
      <w:r>
        <w:t>Nekaj težav je bilo tudi z implementacijo večnitnega pajka, saj smo na začetku delali zgolj z enim.</w:t>
      </w:r>
    </w:p>
    <w:p w14:paraId="5362CA20" w14:textId="51738EEC" w:rsidR="00411B0F" w:rsidRDefault="00411B0F" w:rsidP="002563B7">
      <w:pPr>
        <w:pStyle w:val="Odstavekseznama"/>
        <w:numPr>
          <w:ilvl w:val="0"/>
          <w:numId w:val="2"/>
        </w:numPr>
      </w:pPr>
      <w:r>
        <w:t xml:space="preserve">Pri </w:t>
      </w:r>
      <w:proofErr w:type="spellStart"/>
      <w:r>
        <w:t>macOS</w:t>
      </w:r>
      <w:proofErr w:type="spellEnd"/>
      <w:r>
        <w:t xml:space="preserve"> je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prenašal datoteke. </w:t>
      </w:r>
    </w:p>
    <w:p w14:paraId="593EC781" w14:textId="733B91A5" w:rsidR="00411B0F" w:rsidRDefault="00411B0F" w:rsidP="002563B7">
      <w:pPr>
        <w:pStyle w:val="Odstavekseznama"/>
        <w:numPr>
          <w:ilvl w:val="0"/>
          <w:numId w:val="2"/>
        </w:numPr>
      </w:pPr>
      <w:r>
        <w:t xml:space="preserve">Večnitnega pajka smo poskušali poganjati z </w:t>
      </w:r>
      <w:r w:rsidR="00746E21">
        <w:t xml:space="preserve">različnimi števili niti. Pri povečanju števila se hitrost pridobivanja strani ni bistveno povečala, saj so bili linki na nekem odseku iz </w:t>
      </w:r>
      <w:proofErr w:type="spellStart"/>
      <w:r w:rsidR="00746E21">
        <w:t>frontierja</w:t>
      </w:r>
      <w:proofErr w:type="spellEnd"/>
      <w:r w:rsidR="00746E21">
        <w:t xml:space="preserve"> pogosto iz iste domene, kar je onemogočalo, da bi več pajkov hkrati obdelovalo isto stran.  </w:t>
      </w:r>
    </w:p>
    <w:p w14:paraId="09A9C83D" w14:textId="77777777" w:rsidR="00411B0F" w:rsidRDefault="00411B0F" w:rsidP="00411B0F">
      <w:pPr>
        <w:pStyle w:val="Odstavekseznama"/>
      </w:pPr>
    </w:p>
    <w:p w14:paraId="359EDE91" w14:textId="2CA5B656" w:rsidR="00A43009" w:rsidRDefault="009C2498" w:rsidP="009C2498">
      <w:pPr>
        <w:pStyle w:val="Naslov2"/>
      </w:pPr>
      <w:r>
        <w:t>Statistika</w:t>
      </w:r>
    </w:p>
    <w:p w14:paraId="6175B782" w14:textId="56758598" w:rsidR="00551C6D" w:rsidRDefault="00746E21" w:rsidP="00411B0F">
      <w:pPr>
        <w:pStyle w:val="Brezrazmikov"/>
      </w:pPr>
      <w:r w:rsidRPr="00E93B43">
        <w:rPr>
          <w:b/>
          <w:bCs/>
          <w:sz w:val="52"/>
          <w:szCs w:val="52"/>
          <w:lang w:eastAsia="sl-SI"/>
        </w:rPr>
        <w:drawing>
          <wp:anchor distT="0" distB="0" distL="114300" distR="114300" simplePos="0" relativeHeight="251658240" behindDoc="0" locked="0" layoutInCell="1" allowOverlap="1" wp14:anchorId="0FB169A1" wp14:editId="496A7587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2285365" cy="1424940"/>
            <wp:effectExtent l="0" t="0" r="635" b="3810"/>
            <wp:wrapSquare wrapText="bothSides"/>
            <wp:docPr id="2054831212" name="Slika 1" descr="Slika, ki vsebuje besede diagram, tortni grafikon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31212" name="Slika 1" descr="Slika, ki vsebuje besede diagram, tortni grafikon&#10;&#10;Opis je samodejno ustvarje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2" cy="1425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2498">
        <w:t xml:space="preserve">Do sedaj je pajek v bazo shranil NEKAJ strani. V tabeli je prikazano </w:t>
      </w:r>
      <w:r w:rsidR="00411B0F">
        <w:t xml:space="preserve">število posameznih strani glede na </w:t>
      </w:r>
      <w:proofErr w:type="spellStart"/>
      <w:r w:rsidR="00411B0F">
        <w:t>type</w:t>
      </w:r>
      <w:proofErr w:type="spellEnd"/>
      <w:r w:rsidR="00411B0F">
        <w:t xml:space="preserve"> </w:t>
      </w:r>
      <w:proofErr w:type="spellStart"/>
      <w:r w:rsidR="00411B0F">
        <w:t>code</w:t>
      </w:r>
      <w:proofErr w:type="spellEnd"/>
      <w:r w:rsidR="00411B0F">
        <w:t xml:space="preserve">. 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456"/>
        <w:gridCol w:w="2456"/>
      </w:tblGrid>
      <w:tr w:rsidR="00551C6D" w14:paraId="664A0BF0" w14:textId="77777777" w:rsidTr="00E93B43">
        <w:trPr>
          <w:trHeight w:val="179"/>
        </w:trPr>
        <w:tc>
          <w:tcPr>
            <w:tcW w:w="2456" w:type="dxa"/>
          </w:tcPr>
          <w:p w14:paraId="06F4D583" w14:textId="451CD659" w:rsidR="00551C6D" w:rsidRPr="00E93B43" w:rsidRDefault="00551C6D" w:rsidP="001D169C">
            <w:pPr>
              <w:jc w:val="center"/>
              <w:rPr>
                <w:b/>
                <w:bCs/>
                <w:sz w:val="32"/>
                <w:szCs w:val="32"/>
                <w:lang w:eastAsia="sl-SI"/>
              </w:rPr>
            </w:pPr>
            <w:r w:rsidRPr="00E93B43">
              <w:rPr>
                <w:b/>
                <w:bCs/>
                <w:sz w:val="32"/>
                <w:szCs w:val="32"/>
                <w:lang w:eastAsia="sl-SI"/>
              </w:rPr>
              <w:t>ŠTEVILO</w:t>
            </w:r>
          </w:p>
        </w:tc>
        <w:tc>
          <w:tcPr>
            <w:tcW w:w="2456" w:type="dxa"/>
          </w:tcPr>
          <w:p w14:paraId="79AFBF47" w14:textId="069C4FFC" w:rsidR="00551C6D" w:rsidRPr="00E93B43" w:rsidRDefault="00551C6D" w:rsidP="001D169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l-SI"/>
              </w:rPr>
            </w:pPr>
            <w:r w:rsidRPr="00E93B4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l-SI"/>
              </w:rPr>
              <w:t xml:space="preserve">PAGE TYPE </w:t>
            </w:r>
          </w:p>
        </w:tc>
      </w:tr>
      <w:tr w:rsidR="00551C6D" w14:paraId="6916BA09" w14:textId="77777777" w:rsidTr="00E93B43">
        <w:trPr>
          <w:trHeight w:val="227"/>
        </w:trPr>
        <w:tc>
          <w:tcPr>
            <w:tcW w:w="2456" w:type="dxa"/>
          </w:tcPr>
          <w:p w14:paraId="18A0D15D" w14:textId="77777777" w:rsidR="00551C6D" w:rsidRPr="00E93B43" w:rsidRDefault="00551C6D" w:rsidP="001D169C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</w:p>
        </w:tc>
        <w:tc>
          <w:tcPr>
            <w:tcW w:w="2456" w:type="dxa"/>
          </w:tcPr>
          <w:p w14:paraId="6C8C9AAC" w14:textId="37679717" w:rsidR="00551C6D" w:rsidRPr="00E93B43" w:rsidRDefault="00551C6D" w:rsidP="001D169C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  <w:r w:rsidRPr="00551C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BINARY</w:t>
            </w:r>
          </w:p>
        </w:tc>
      </w:tr>
      <w:tr w:rsidR="00551C6D" w14:paraId="469C6494" w14:textId="77777777" w:rsidTr="00E93B43">
        <w:trPr>
          <w:trHeight w:val="232"/>
        </w:trPr>
        <w:tc>
          <w:tcPr>
            <w:tcW w:w="2456" w:type="dxa"/>
          </w:tcPr>
          <w:p w14:paraId="27EBC75C" w14:textId="77777777" w:rsidR="00551C6D" w:rsidRPr="00E93B43" w:rsidRDefault="00551C6D" w:rsidP="001D169C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</w:p>
        </w:tc>
        <w:tc>
          <w:tcPr>
            <w:tcW w:w="2456" w:type="dxa"/>
          </w:tcPr>
          <w:p w14:paraId="1B4BD0F7" w14:textId="1D0EACEF" w:rsidR="00551C6D" w:rsidRPr="00E93B43" w:rsidRDefault="00551C6D" w:rsidP="001D169C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  <w:r w:rsidRPr="00551C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HTML</w:t>
            </w:r>
          </w:p>
        </w:tc>
      </w:tr>
      <w:tr w:rsidR="00551C6D" w14:paraId="0865D733" w14:textId="77777777" w:rsidTr="00E93B43">
        <w:trPr>
          <w:trHeight w:val="232"/>
        </w:trPr>
        <w:tc>
          <w:tcPr>
            <w:tcW w:w="2456" w:type="dxa"/>
          </w:tcPr>
          <w:p w14:paraId="78CB5B3A" w14:textId="77777777" w:rsidR="00551C6D" w:rsidRPr="00E93B43" w:rsidRDefault="00551C6D" w:rsidP="001D169C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</w:p>
        </w:tc>
        <w:tc>
          <w:tcPr>
            <w:tcW w:w="2456" w:type="dxa"/>
          </w:tcPr>
          <w:p w14:paraId="2C77BBA1" w14:textId="63103E3D" w:rsidR="00551C6D" w:rsidRPr="00E93B43" w:rsidRDefault="00551C6D" w:rsidP="001D169C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  <w:r w:rsidRPr="00551C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FRONTIER</w:t>
            </w:r>
          </w:p>
        </w:tc>
      </w:tr>
      <w:tr w:rsidR="00551C6D" w14:paraId="408C992C" w14:textId="77777777" w:rsidTr="00E93B43">
        <w:trPr>
          <w:trHeight w:val="227"/>
        </w:trPr>
        <w:tc>
          <w:tcPr>
            <w:tcW w:w="2456" w:type="dxa"/>
          </w:tcPr>
          <w:p w14:paraId="45FD6C7C" w14:textId="77777777" w:rsidR="00551C6D" w:rsidRPr="00E93B43" w:rsidRDefault="00551C6D" w:rsidP="001D169C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</w:p>
        </w:tc>
        <w:tc>
          <w:tcPr>
            <w:tcW w:w="2456" w:type="dxa"/>
          </w:tcPr>
          <w:p w14:paraId="2637AA4A" w14:textId="2F831F5E" w:rsidR="00551C6D" w:rsidRPr="00E93B43" w:rsidRDefault="00551C6D" w:rsidP="001D169C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  <w:r w:rsidRPr="00551C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ZUNANJI</w:t>
            </w:r>
          </w:p>
        </w:tc>
      </w:tr>
      <w:tr w:rsidR="00551C6D" w14:paraId="1A616C13" w14:textId="77777777" w:rsidTr="00E93B43">
        <w:trPr>
          <w:trHeight w:val="123"/>
        </w:trPr>
        <w:tc>
          <w:tcPr>
            <w:tcW w:w="2456" w:type="dxa"/>
          </w:tcPr>
          <w:p w14:paraId="6CDD00FA" w14:textId="77777777" w:rsidR="00551C6D" w:rsidRPr="00E93B43" w:rsidRDefault="00551C6D" w:rsidP="001D169C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</w:p>
        </w:tc>
        <w:tc>
          <w:tcPr>
            <w:tcW w:w="2456" w:type="dxa"/>
          </w:tcPr>
          <w:p w14:paraId="757B6869" w14:textId="062DA32A" w:rsidR="00551C6D" w:rsidRPr="00E93B43" w:rsidRDefault="00551C6D" w:rsidP="001D169C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  <w:r w:rsidRPr="00551C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DUPLICATE</w:t>
            </w:r>
          </w:p>
        </w:tc>
      </w:tr>
    </w:tbl>
    <w:p w14:paraId="02CC1B8C" w14:textId="77777777" w:rsidR="00746E21" w:rsidRDefault="00746E21" w:rsidP="00746E21">
      <w:pPr>
        <w:pStyle w:val="Brezrazmikov"/>
      </w:pPr>
    </w:p>
    <w:p w14:paraId="3F367D67" w14:textId="2875AA64" w:rsidR="0089025A" w:rsidRDefault="0089025A" w:rsidP="00746E21">
      <w:pPr>
        <w:pStyle w:val="Brezrazmikov"/>
      </w:pPr>
      <w:r>
        <w:t>Slike, deljene glede na format: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456"/>
        <w:gridCol w:w="2456"/>
      </w:tblGrid>
      <w:tr w:rsidR="0089025A" w14:paraId="584208C7" w14:textId="77777777" w:rsidTr="00C614E7">
        <w:trPr>
          <w:trHeight w:val="179"/>
        </w:trPr>
        <w:tc>
          <w:tcPr>
            <w:tcW w:w="2456" w:type="dxa"/>
          </w:tcPr>
          <w:p w14:paraId="0219BC48" w14:textId="77777777" w:rsidR="0089025A" w:rsidRPr="00E93B43" w:rsidRDefault="0089025A" w:rsidP="00C614E7">
            <w:pPr>
              <w:jc w:val="center"/>
              <w:rPr>
                <w:b/>
                <w:bCs/>
                <w:sz w:val="32"/>
                <w:szCs w:val="32"/>
                <w:lang w:eastAsia="sl-SI"/>
              </w:rPr>
            </w:pPr>
            <w:r w:rsidRPr="00E93B43">
              <w:rPr>
                <w:b/>
                <w:bCs/>
                <w:sz w:val="32"/>
                <w:szCs w:val="32"/>
                <w:lang w:eastAsia="sl-SI"/>
              </w:rPr>
              <w:t>ŠTEVILO</w:t>
            </w:r>
          </w:p>
        </w:tc>
        <w:tc>
          <w:tcPr>
            <w:tcW w:w="2456" w:type="dxa"/>
          </w:tcPr>
          <w:p w14:paraId="3058C31D" w14:textId="7F67A43D" w:rsidR="0089025A" w:rsidRPr="00E93B43" w:rsidRDefault="0089025A" w:rsidP="00C614E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l-SI"/>
              </w:rPr>
              <w:t>CONTENT</w:t>
            </w:r>
            <w:r w:rsidRPr="00E93B4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l-SI"/>
              </w:rPr>
              <w:t xml:space="preserve"> TYPE </w:t>
            </w:r>
          </w:p>
        </w:tc>
      </w:tr>
      <w:tr w:rsidR="0089025A" w14:paraId="04F8E54A" w14:textId="77777777" w:rsidTr="00C614E7">
        <w:trPr>
          <w:trHeight w:val="227"/>
        </w:trPr>
        <w:tc>
          <w:tcPr>
            <w:tcW w:w="2456" w:type="dxa"/>
          </w:tcPr>
          <w:p w14:paraId="78579195" w14:textId="77777777" w:rsidR="0089025A" w:rsidRPr="00E93B43" w:rsidRDefault="0089025A" w:rsidP="00C614E7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</w:p>
        </w:tc>
        <w:tc>
          <w:tcPr>
            <w:tcW w:w="2456" w:type="dxa"/>
          </w:tcPr>
          <w:p w14:paraId="5278F26B" w14:textId="20AF2BA2" w:rsidR="0089025A" w:rsidRPr="00E93B43" w:rsidRDefault="0089025A" w:rsidP="00C614E7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JPG</w:t>
            </w:r>
          </w:p>
        </w:tc>
      </w:tr>
      <w:tr w:rsidR="0089025A" w14:paraId="4AC02DA9" w14:textId="77777777" w:rsidTr="00C614E7">
        <w:trPr>
          <w:trHeight w:val="232"/>
        </w:trPr>
        <w:tc>
          <w:tcPr>
            <w:tcW w:w="2456" w:type="dxa"/>
          </w:tcPr>
          <w:p w14:paraId="5B81095E" w14:textId="77777777" w:rsidR="0089025A" w:rsidRPr="00E93B43" w:rsidRDefault="0089025A" w:rsidP="00C614E7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</w:p>
        </w:tc>
        <w:tc>
          <w:tcPr>
            <w:tcW w:w="2456" w:type="dxa"/>
          </w:tcPr>
          <w:p w14:paraId="005151EA" w14:textId="422A8573" w:rsidR="0089025A" w:rsidRPr="00E93B43" w:rsidRDefault="0089025A" w:rsidP="00C614E7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PNG</w:t>
            </w:r>
          </w:p>
        </w:tc>
      </w:tr>
      <w:tr w:rsidR="0089025A" w14:paraId="65BEFFD9" w14:textId="77777777" w:rsidTr="00C614E7">
        <w:trPr>
          <w:trHeight w:val="232"/>
        </w:trPr>
        <w:tc>
          <w:tcPr>
            <w:tcW w:w="2456" w:type="dxa"/>
          </w:tcPr>
          <w:p w14:paraId="49A49A51" w14:textId="77777777" w:rsidR="0089025A" w:rsidRPr="00E93B43" w:rsidRDefault="0089025A" w:rsidP="00C614E7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</w:p>
        </w:tc>
        <w:tc>
          <w:tcPr>
            <w:tcW w:w="2456" w:type="dxa"/>
          </w:tcPr>
          <w:p w14:paraId="4AC0E932" w14:textId="41860CED" w:rsidR="0089025A" w:rsidRPr="00E93B43" w:rsidRDefault="0089025A" w:rsidP="00C614E7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JPEG</w:t>
            </w:r>
          </w:p>
        </w:tc>
      </w:tr>
      <w:tr w:rsidR="0089025A" w14:paraId="19B7DC67" w14:textId="77777777" w:rsidTr="00C614E7">
        <w:trPr>
          <w:trHeight w:val="227"/>
        </w:trPr>
        <w:tc>
          <w:tcPr>
            <w:tcW w:w="2456" w:type="dxa"/>
          </w:tcPr>
          <w:p w14:paraId="6B6A1C1E" w14:textId="77777777" w:rsidR="0089025A" w:rsidRPr="00E93B43" w:rsidRDefault="0089025A" w:rsidP="00C614E7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</w:p>
        </w:tc>
        <w:tc>
          <w:tcPr>
            <w:tcW w:w="2456" w:type="dxa"/>
          </w:tcPr>
          <w:p w14:paraId="60C5A781" w14:textId="245C8AB6" w:rsidR="0089025A" w:rsidRPr="00E93B43" w:rsidRDefault="0089025A" w:rsidP="00C614E7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GIF</w:t>
            </w:r>
          </w:p>
        </w:tc>
      </w:tr>
      <w:tr w:rsidR="0089025A" w14:paraId="4EF0636A" w14:textId="77777777" w:rsidTr="00C614E7">
        <w:trPr>
          <w:trHeight w:val="123"/>
        </w:trPr>
        <w:tc>
          <w:tcPr>
            <w:tcW w:w="2456" w:type="dxa"/>
          </w:tcPr>
          <w:p w14:paraId="3D8F1B68" w14:textId="77777777" w:rsidR="0089025A" w:rsidRPr="00E93B43" w:rsidRDefault="0089025A" w:rsidP="00C614E7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</w:p>
        </w:tc>
        <w:tc>
          <w:tcPr>
            <w:tcW w:w="2456" w:type="dxa"/>
          </w:tcPr>
          <w:p w14:paraId="361B4344" w14:textId="1309CCDF" w:rsidR="0089025A" w:rsidRPr="00E93B43" w:rsidRDefault="0089025A" w:rsidP="00C614E7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SVG</w:t>
            </w:r>
          </w:p>
        </w:tc>
      </w:tr>
    </w:tbl>
    <w:p w14:paraId="091A69DA" w14:textId="77777777" w:rsidR="0089025A" w:rsidRDefault="0089025A" w:rsidP="0089025A">
      <w:pPr>
        <w:pStyle w:val="Brezrazmikov"/>
      </w:pPr>
    </w:p>
    <w:p w14:paraId="3784895B" w14:textId="555B83AC" w:rsidR="0089025A" w:rsidRDefault="0089025A" w:rsidP="0089025A">
      <w:pPr>
        <w:pStyle w:val="Brezrazmikov"/>
      </w:pPr>
      <w:r>
        <w:t>Slike, deljene glede na format: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456"/>
        <w:gridCol w:w="2456"/>
      </w:tblGrid>
      <w:tr w:rsidR="0089025A" w14:paraId="26F07CD6" w14:textId="77777777" w:rsidTr="00C614E7">
        <w:trPr>
          <w:trHeight w:val="179"/>
        </w:trPr>
        <w:tc>
          <w:tcPr>
            <w:tcW w:w="2456" w:type="dxa"/>
          </w:tcPr>
          <w:p w14:paraId="65BD1A98" w14:textId="77777777" w:rsidR="0089025A" w:rsidRPr="00E93B43" w:rsidRDefault="0089025A" w:rsidP="00C614E7">
            <w:pPr>
              <w:jc w:val="center"/>
              <w:rPr>
                <w:b/>
                <w:bCs/>
                <w:sz w:val="32"/>
                <w:szCs w:val="32"/>
                <w:lang w:eastAsia="sl-SI"/>
              </w:rPr>
            </w:pPr>
            <w:r w:rsidRPr="00E93B43">
              <w:rPr>
                <w:b/>
                <w:bCs/>
                <w:sz w:val="32"/>
                <w:szCs w:val="32"/>
                <w:lang w:eastAsia="sl-SI"/>
              </w:rPr>
              <w:t>ŠTEVILO</w:t>
            </w:r>
          </w:p>
        </w:tc>
        <w:tc>
          <w:tcPr>
            <w:tcW w:w="2456" w:type="dxa"/>
          </w:tcPr>
          <w:p w14:paraId="22B222DF" w14:textId="23C9D48E" w:rsidR="0089025A" w:rsidRPr="00E93B43" w:rsidRDefault="00A40C21" w:rsidP="00C614E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l-SI"/>
              </w:rPr>
              <w:t>DATA</w:t>
            </w:r>
            <w:r w:rsidR="0089025A" w:rsidRPr="00E93B4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l-SI"/>
              </w:rPr>
              <w:t xml:space="preserve"> TYPE </w:t>
            </w:r>
          </w:p>
        </w:tc>
      </w:tr>
      <w:tr w:rsidR="0089025A" w14:paraId="615269E0" w14:textId="77777777" w:rsidTr="00C614E7">
        <w:trPr>
          <w:trHeight w:val="227"/>
        </w:trPr>
        <w:tc>
          <w:tcPr>
            <w:tcW w:w="2456" w:type="dxa"/>
          </w:tcPr>
          <w:p w14:paraId="72F1DD94" w14:textId="77777777" w:rsidR="0089025A" w:rsidRPr="00E93B43" w:rsidRDefault="0089025A" w:rsidP="00C614E7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</w:p>
        </w:tc>
        <w:tc>
          <w:tcPr>
            <w:tcW w:w="2456" w:type="dxa"/>
          </w:tcPr>
          <w:p w14:paraId="43CE6DAD" w14:textId="6F59A383" w:rsidR="0089025A" w:rsidRPr="00E93B43" w:rsidRDefault="0089025A" w:rsidP="00C614E7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PDF</w:t>
            </w:r>
          </w:p>
        </w:tc>
      </w:tr>
      <w:tr w:rsidR="0089025A" w14:paraId="7625359C" w14:textId="77777777" w:rsidTr="00C614E7">
        <w:trPr>
          <w:trHeight w:val="232"/>
        </w:trPr>
        <w:tc>
          <w:tcPr>
            <w:tcW w:w="2456" w:type="dxa"/>
          </w:tcPr>
          <w:p w14:paraId="31B4A306" w14:textId="77777777" w:rsidR="0089025A" w:rsidRPr="00E93B43" w:rsidRDefault="0089025A" w:rsidP="00C614E7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</w:p>
        </w:tc>
        <w:tc>
          <w:tcPr>
            <w:tcW w:w="2456" w:type="dxa"/>
          </w:tcPr>
          <w:p w14:paraId="79DEDF30" w14:textId="292D9FF1" w:rsidR="0089025A" w:rsidRPr="00E93B43" w:rsidRDefault="0089025A" w:rsidP="00C614E7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DOCX</w:t>
            </w:r>
          </w:p>
        </w:tc>
      </w:tr>
      <w:tr w:rsidR="0089025A" w14:paraId="7416554F" w14:textId="77777777" w:rsidTr="00C614E7">
        <w:trPr>
          <w:trHeight w:val="232"/>
        </w:trPr>
        <w:tc>
          <w:tcPr>
            <w:tcW w:w="2456" w:type="dxa"/>
          </w:tcPr>
          <w:p w14:paraId="0C86A792" w14:textId="77777777" w:rsidR="0089025A" w:rsidRPr="00E93B43" w:rsidRDefault="0089025A" w:rsidP="00C614E7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</w:p>
        </w:tc>
        <w:tc>
          <w:tcPr>
            <w:tcW w:w="2456" w:type="dxa"/>
          </w:tcPr>
          <w:p w14:paraId="24D7564C" w14:textId="02DABEBF" w:rsidR="0089025A" w:rsidRPr="00E93B43" w:rsidRDefault="0089025A" w:rsidP="00C614E7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DOC</w:t>
            </w:r>
          </w:p>
        </w:tc>
      </w:tr>
      <w:tr w:rsidR="0089025A" w14:paraId="401FE582" w14:textId="77777777" w:rsidTr="00C614E7">
        <w:trPr>
          <w:trHeight w:val="227"/>
        </w:trPr>
        <w:tc>
          <w:tcPr>
            <w:tcW w:w="2456" w:type="dxa"/>
          </w:tcPr>
          <w:p w14:paraId="17D39E47" w14:textId="77777777" w:rsidR="0089025A" w:rsidRPr="00E93B43" w:rsidRDefault="0089025A" w:rsidP="00C614E7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</w:p>
        </w:tc>
        <w:tc>
          <w:tcPr>
            <w:tcW w:w="2456" w:type="dxa"/>
          </w:tcPr>
          <w:p w14:paraId="2C6BD6E5" w14:textId="1A02C28F" w:rsidR="0089025A" w:rsidRPr="00E93B43" w:rsidRDefault="0089025A" w:rsidP="00C614E7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PPTX</w:t>
            </w:r>
          </w:p>
        </w:tc>
      </w:tr>
      <w:tr w:rsidR="0089025A" w14:paraId="5B704F3A" w14:textId="77777777" w:rsidTr="00C614E7">
        <w:trPr>
          <w:trHeight w:val="123"/>
        </w:trPr>
        <w:tc>
          <w:tcPr>
            <w:tcW w:w="2456" w:type="dxa"/>
          </w:tcPr>
          <w:p w14:paraId="22B48FA9" w14:textId="77777777" w:rsidR="0089025A" w:rsidRPr="00E93B43" w:rsidRDefault="0089025A" w:rsidP="00C614E7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</w:p>
        </w:tc>
        <w:tc>
          <w:tcPr>
            <w:tcW w:w="2456" w:type="dxa"/>
          </w:tcPr>
          <w:p w14:paraId="03F7FB4C" w14:textId="7C488ED4" w:rsidR="0089025A" w:rsidRPr="00E93B43" w:rsidRDefault="0089025A" w:rsidP="00C614E7">
            <w:pPr>
              <w:jc w:val="center"/>
              <w:rPr>
                <w:b/>
                <w:bCs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PPT</w:t>
            </w:r>
          </w:p>
        </w:tc>
      </w:tr>
    </w:tbl>
    <w:p w14:paraId="737CAB35" w14:textId="77777777" w:rsidR="00594053" w:rsidRDefault="00594053" w:rsidP="00594053">
      <w:pPr>
        <w:pStyle w:val="Brezrazmikov"/>
        <w:keepNext/>
      </w:pPr>
      <w:r w:rsidRPr="00594053">
        <w:lastRenderedPageBreak/>
        <w:drawing>
          <wp:inline distT="0" distB="0" distL="0" distR="0" wp14:anchorId="7F766EF5" wp14:editId="28883082">
            <wp:extent cx="3058335" cy="2339340"/>
            <wp:effectExtent l="0" t="0" r="8890" b="3810"/>
            <wp:docPr id="1206639005" name="Slika 1" descr="Slika, ki vsebuje besede krog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39005" name="Slika 1" descr="Slika, ki vsebuje besede krog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9505" cy="234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2F28" w14:textId="22F84462" w:rsidR="0089025A" w:rsidRDefault="00594053" w:rsidP="00594053">
      <w:pPr>
        <w:pStyle w:val="Napis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>: Prikaz naključno izbranih 300 povezav</w:t>
      </w:r>
    </w:p>
    <w:p w14:paraId="6FDB5994" w14:textId="77777777" w:rsidR="00594053" w:rsidRDefault="00594053" w:rsidP="0089025A">
      <w:pPr>
        <w:pStyle w:val="Brezrazmikov"/>
      </w:pPr>
    </w:p>
    <w:p w14:paraId="6EBE3BCF" w14:textId="69995821" w:rsidR="00E93B43" w:rsidRDefault="00E93B43" w:rsidP="00746E21">
      <w:pPr>
        <w:rPr>
          <w:b/>
          <w:bCs/>
          <w:sz w:val="52"/>
          <w:szCs w:val="52"/>
          <w:lang w:eastAsia="sl-SI"/>
        </w:rPr>
      </w:pPr>
    </w:p>
    <w:p w14:paraId="0C113492" w14:textId="77777777" w:rsidR="00594053" w:rsidRDefault="00594053" w:rsidP="00594053">
      <w:pPr>
        <w:keepNext/>
        <w:jc w:val="center"/>
      </w:pPr>
      <w:r w:rsidRPr="00594053">
        <w:rPr>
          <w:b/>
          <w:bCs/>
          <w:sz w:val="52"/>
          <w:szCs w:val="52"/>
          <w:lang w:eastAsia="sl-SI"/>
        </w:rPr>
        <w:drawing>
          <wp:inline distT="0" distB="0" distL="0" distR="0" wp14:anchorId="0B75C026" wp14:editId="23AC8AAA">
            <wp:extent cx="4450466" cy="3421677"/>
            <wp:effectExtent l="0" t="0" r="7620" b="7620"/>
            <wp:docPr id="1304637254" name="Slika 1" descr="Slika, ki vsebuje besede nevretenčar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37254" name="Slika 1" descr="Slika, ki vsebuje besede nevretenčar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D60C" w14:textId="2305AC2D" w:rsidR="00E93B43" w:rsidRPr="001D169C" w:rsidRDefault="00594053" w:rsidP="00594053">
      <w:pPr>
        <w:pStyle w:val="Napis"/>
        <w:jc w:val="center"/>
        <w:rPr>
          <w:b/>
          <w:bCs/>
          <w:sz w:val="52"/>
          <w:szCs w:val="52"/>
          <w:lang w:eastAsia="sl-SI"/>
        </w:rPr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: prikaz strani z največ </w:t>
      </w:r>
      <w:proofErr w:type="spellStart"/>
      <w:r>
        <w:t>outlinki</w:t>
      </w:r>
      <w:proofErr w:type="spellEnd"/>
    </w:p>
    <w:p w14:paraId="34F5ABA5" w14:textId="11862F59" w:rsidR="001D169C" w:rsidRDefault="001D169C" w:rsidP="001D169C">
      <w:pPr>
        <w:jc w:val="center"/>
      </w:pPr>
    </w:p>
    <w:p w14:paraId="63D31EFB" w14:textId="77777777" w:rsidR="00551C6D" w:rsidRDefault="00551C6D" w:rsidP="001D169C">
      <w:pPr>
        <w:jc w:val="center"/>
      </w:pPr>
    </w:p>
    <w:p w14:paraId="1294E1C9" w14:textId="77777777" w:rsidR="001D169C" w:rsidRDefault="001D169C" w:rsidP="001D169C">
      <w:pPr>
        <w:jc w:val="center"/>
      </w:pPr>
    </w:p>
    <w:sectPr w:rsidR="001D1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D47"/>
    <w:multiLevelType w:val="hybridMultilevel"/>
    <w:tmpl w:val="0882C29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A2621"/>
    <w:multiLevelType w:val="hybridMultilevel"/>
    <w:tmpl w:val="D6F615E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364F5"/>
    <w:multiLevelType w:val="hybridMultilevel"/>
    <w:tmpl w:val="9CBC564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954792">
    <w:abstractNumId w:val="0"/>
  </w:num>
  <w:num w:numId="2" w16cid:durableId="1467510475">
    <w:abstractNumId w:val="1"/>
  </w:num>
  <w:num w:numId="3" w16cid:durableId="1036737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F1"/>
    <w:rsid w:val="00144D3E"/>
    <w:rsid w:val="001D169C"/>
    <w:rsid w:val="00235C83"/>
    <w:rsid w:val="002563B7"/>
    <w:rsid w:val="00411B0F"/>
    <w:rsid w:val="00551C6D"/>
    <w:rsid w:val="00594053"/>
    <w:rsid w:val="00746E21"/>
    <w:rsid w:val="0089025A"/>
    <w:rsid w:val="009C2498"/>
    <w:rsid w:val="00A40C21"/>
    <w:rsid w:val="00A43009"/>
    <w:rsid w:val="00B74F04"/>
    <w:rsid w:val="00C66CF1"/>
    <w:rsid w:val="00DF24AF"/>
    <w:rsid w:val="00E9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ED59D"/>
  <w15:chartTrackingRefBased/>
  <w15:docId w15:val="{CB116EAA-09C3-42C4-A32C-BCC9B7A9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1D16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1D1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1D169C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styleId="Krepko">
    <w:name w:val="Strong"/>
    <w:basedOn w:val="Privzetapisavaodstavka"/>
    <w:uiPriority w:val="22"/>
    <w:qFormat/>
    <w:rsid w:val="001D169C"/>
    <w:rPr>
      <w:b/>
      <w:bCs/>
    </w:rPr>
  </w:style>
  <w:style w:type="character" w:customStyle="1" w:styleId="Naslov2Znak">
    <w:name w:val="Naslov 2 Znak"/>
    <w:basedOn w:val="Privzetapisavaodstavka"/>
    <w:link w:val="Naslov2"/>
    <w:uiPriority w:val="9"/>
    <w:rsid w:val="001D1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rezrazmikov">
    <w:name w:val="No Spacing"/>
    <w:uiPriority w:val="1"/>
    <w:qFormat/>
    <w:rsid w:val="001D169C"/>
    <w:pPr>
      <w:spacing w:after="0" w:line="240" w:lineRule="auto"/>
    </w:pPr>
  </w:style>
  <w:style w:type="paragraph" w:styleId="Odstavekseznama">
    <w:name w:val="List Paragraph"/>
    <w:basedOn w:val="Navaden"/>
    <w:uiPriority w:val="34"/>
    <w:qFormat/>
    <w:rsid w:val="002563B7"/>
    <w:pPr>
      <w:ind w:left="720"/>
      <w:contextualSpacing/>
    </w:pPr>
  </w:style>
  <w:style w:type="table" w:styleId="Tabelamrea">
    <w:name w:val="Table Grid"/>
    <w:basedOn w:val="Navadnatabela"/>
    <w:uiPriority w:val="39"/>
    <w:rsid w:val="0055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pis">
    <w:name w:val="caption"/>
    <w:basedOn w:val="Navaden"/>
    <w:next w:val="Navaden"/>
    <w:uiPriority w:val="35"/>
    <w:unhideWhenUsed/>
    <w:qFormat/>
    <w:rsid w:val="005940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Arnšek, Tit</dc:creator>
  <cp:keywords/>
  <dc:description/>
  <cp:lastModifiedBy>Arnšek, Tit</cp:lastModifiedBy>
  <cp:revision>3</cp:revision>
  <dcterms:created xsi:type="dcterms:W3CDTF">2023-04-05T16:08:00Z</dcterms:created>
  <dcterms:modified xsi:type="dcterms:W3CDTF">2023-04-06T19:42:00Z</dcterms:modified>
</cp:coreProperties>
</file>