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3C1B" w:rsidRDefault="008D73CA">
      <w:r>
        <w:rPr>
          <w:noProof/>
        </w:rPr>
        <w:drawing>
          <wp:inline distT="0" distB="0" distL="0" distR="0" wp14:anchorId="13277F61" wp14:editId="17758445">
            <wp:extent cx="5731510" cy="2995295"/>
            <wp:effectExtent l="0" t="0" r="2540" b="0"/>
            <wp:docPr id="2" name="table">
              <a:extLst xmlns:a="http://schemas.openxmlformats.org/drawingml/2006/main">
                <a:ext uri="{FF2B5EF4-FFF2-40B4-BE49-F238E27FC236}">
                  <a16:creationId xmlns:a16="http://schemas.microsoft.com/office/drawing/2014/main" id="{B7FFCD11-3251-40DD-9ED2-AC18452DAF5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>
                      <a:extLst>
                        <a:ext uri="{FF2B5EF4-FFF2-40B4-BE49-F238E27FC236}">
                          <a16:creationId xmlns:a16="http://schemas.microsoft.com/office/drawing/2014/main" id="{B7FFCD11-3251-40DD-9ED2-AC18452DAF5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3CA" w:rsidRDefault="008D73CA"/>
    <w:p w:rsidR="008D73CA" w:rsidRDefault="008D73CA"/>
    <w:p w:rsidR="00193B23" w:rsidRPr="008D73CA" w:rsidRDefault="00193B23" w:rsidP="008D73CA">
      <w:pPr>
        <w:numPr>
          <w:ilvl w:val="0"/>
          <w:numId w:val="1"/>
        </w:numPr>
      </w:pPr>
      <w:r w:rsidRPr="008D73CA">
        <w:t xml:space="preserve">Koliko operacij potrebujemo, da matrike optimalno zmnožimo? </w:t>
      </w:r>
      <w:r w:rsidR="008D73CA">
        <w:t xml:space="preserve"> 242</w:t>
      </w:r>
    </w:p>
    <w:p w:rsidR="00193B23" w:rsidRDefault="00193B23" w:rsidP="008D73CA">
      <w:pPr>
        <w:numPr>
          <w:ilvl w:val="0"/>
          <w:numId w:val="1"/>
        </w:numPr>
      </w:pPr>
      <w:r w:rsidRPr="008D73CA">
        <w:t xml:space="preserve">Kako jih moramo množiti? </w:t>
      </w:r>
    </w:p>
    <w:p w:rsidR="008D73CA" w:rsidRPr="008D73CA" w:rsidRDefault="008D73CA" w:rsidP="008D73CA">
      <w:pPr>
        <w:pStyle w:val="ListParagraph"/>
        <w:numPr>
          <w:ilvl w:val="0"/>
          <w:numId w:val="1"/>
        </w:numPr>
      </w:pPr>
      <w:r>
        <w:t>(A0,(A1,</w:t>
      </w:r>
      <w:r w:rsidRPr="008D73CA">
        <w:t xml:space="preserve"> </w:t>
      </w:r>
      <w:r>
        <w:t>A2)) ((((A3,</w:t>
      </w:r>
      <w:r w:rsidRPr="008D73CA">
        <w:t xml:space="preserve"> </w:t>
      </w:r>
      <w:r>
        <w:t>A4)</w:t>
      </w:r>
      <w:r w:rsidRPr="008D73CA">
        <w:t xml:space="preserve"> </w:t>
      </w:r>
      <w:r>
        <w:t>A5),</w:t>
      </w:r>
      <w:r w:rsidRPr="008D73CA">
        <w:t xml:space="preserve"> </w:t>
      </w:r>
      <w:r>
        <w:t>A6),</w:t>
      </w:r>
      <w:r w:rsidRPr="008D73CA">
        <w:t xml:space="preserve"> </w:t>
      </w:r>
      <w:r>
        <w:t>A7)</w:t>
      </w:r>
    </w:p>
    <w:p w:rsidR="008D73CA" w:rsidRPr="008D73CA" w:rsidRDefault="008D73CA" w:rsidP="008D73CA">
      <w:pPr>
        <w:ind w:left="360"/>
      </w:pPr>
    </w:p>
    <w:p w:rsidR="00193B23" w:rsidRDefault="00193B23" w:rsidP="008D73CA">
      <w:pPr>
        <w:numPr>
          <w:ilvl w:val="0"/>
          <w:numId w:val="1"/>
        </w:numPr>
      </w:pPr>
      <w:r w:rsidRPr="008D73CA">
        <w:t>Kako optimalno zmnožimo matrike od 3 do 7?</w:t>
      </w:r>
    </w:p>
    <w:p w:rsidR="008D73CA" w:rsidRDefault="008D73CA" w:rsidP="008D73CA">
      <w:r>
        <w:t>A2,</w:t>
      </w:r>
      <w:r w:rsidRPr="008D73CA">
        <w:t xml:space="preserve"> </w:t>
      </w:r>
      <w:r>
        <w:t>A3,</w:t>
      </w:r>
      <w:r w:rsidRPr="008D73CA">
        <w:t xml:space="preserve"> </w:t>
      </w:r>
      <w:r>
        <w:t>A4,</w:t>
      </w:r>
      <w:r w:rsidRPr="008D73CA">
        <w:t xml:space="preserve"> </w:t>
      </w:r>
      <w:r>
        <w:t>A5,A6</w:t>
      </w:r>
    </w:p>
    <w:p w:rsidR="008D73CA" w:rsidRPr="008D73CA" w:rsidRDefault="008D73CA" w:rsidP="008D73CA"/>
    <w:p w:rsidR="00193B23" w:rsidRDefault="00193B23" w:rsidP="008D73CA">
      <w:pPr>
        <w:numPr>
          <w:ilvl w:val="0"/>
          <w:numId w:val="1"/>
        </w:numPr>
      </w:pPr>
      <w:r w:rsidRPr="008D73CA">
        <w:t xml:space="preserve">Koliko operacij potrebujemo, da optimalno zmnožimo prvih 5 matrik? </w:t>
      </w:r>
    </w:p>
    <w:p w:rsidR="008D73CA" w:rsidRDefault="008D73CA" w:rsidP="008D73CA">
      <w:pPr>
        <w:ind w:left="360"/>
      </w:pPr>
      <w:r>
        <w:t>130</w:t>
      </w:r>
    </w:p>
    <w:p w:rsidR="008D73CA" w:rsidRDefault="008D73CA" w:rsidP="008D73CA"/>
    <w:p w:rsidR="008D73CA" w:rsidRPr="008D73CA" w:rsidRDefault="008D73CA" w:rsidP="008D73CA"/>
    <w:p w:rsidR="008D73CA" w:rsidRDefault="008D73CA"/>
    <w:p w:rsidR="00193B23" w:rsidRDefault="00193B23"/>
    <w:p w:rsidR="00193B23" w:rsidRDefault="00193B23"/>
    <w:p w:rsidR="00193B23" w:rsidRDefault="00193B23"/>
    <w:p w:rsidR="00193B23" w:rsidRDefault="00193B23"/>
    <w:p w:rsidR="00193B23" w:rsidRDefault="00193B23"/>
    <w:p w:rsidR="00193B23" w:rsidRDefault="00193B23"/>
    <w:p w:rsidR="00193B23" w:rsidRDefault="00193B23">
      <w:r>
        <w:rPr>
          <w:noProof/>
        </w:rPr>
        <w:lastRenderedPageBreak/>
        <w:drawing>
          <wp:inline distT="0" distB="0" distL="0" distR="0" wp14:anchorId="79501349" wp14:editId="35328BE0">
            <wp:extent cx="5731510" cy="2995295"/>
            <wp:effectExtent l="0" t="0" r="2540" b="0"/>
            <wp:docPr id="1" name="table">
              <a:extLst xmlns:a="http://schemas.openxmlformats.org/drawingml/2006/main">
                <a:ext uri="{FF2B5EF4-FFF2-40B4-BE49-F238E27FC236}">
                  <a16:creationId xmlns:a16="http://schemas.microsoft.com/office/drawing/2014/main" id="{EE995B07-154D-4B91-8232-075A63F3915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>
                      <a:extLst>
                        <a:ext uri="{FF2B5EF4-FFF2-40B4-BE49-F238E27FC236}">
                          <a16:creationId xmlns:a16="http://schemas.microsoft.com/office/drawing/2014/main" id="{EE995B07-154D-4B91-8232-075A63F3915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B23" w:rsidRDefault="00193B23"/>
    <w:p w:rsidR="00193B23" w:rsidRPr="00193B23" w:rsidRDefault="00193B23" w:rsidP="00193B23">
      <w:pPr>
        <w:numPr>
          <w:ilvl w:val="0"/>
          <w:numId w:val="2"/>
        </w:numPr>
      </w:pPr>
      <w:r w:rsidRPr="00193B23">
        <w:t xml:space="preserve">Kako naj zmnožimo zadnje štiri matrike, da bo število operacij najmanjše? </w:t>
      </w:r>
    </w:p>
    <w:p w:rsidR="00193B23" w:rsidRPr="00193B23" w:rsidRDefault="00193B23" w:rsidP="00193B23">
      <w:pPr>
        <w:numPr>
          <w:ilvl w:val="0"/>
          <w:numId w:val="2"/>
        </w:numPr>
      </w:pPr>
      <w:r w:rsidRPr="00193B23">
        <w:t xml:space="preserve">Kako naj zmnožimo matrike, če jih moramo razdeliti na oba računalnika, od katerih vsak obdela po štiri matrike? </w:t>
      </w:r>
    </w:p>
    <w:p w:rsidR="00193B23" w:rsidRDefault="00193B23" w:rsidP="00193B23">
      <w:pPr>
        <w:numPr>
          <w:ilvl w:val="1"/>
          <w:numId w:val="2"/>
        </w:numPr>
      </w:pPr>
      <w:r w:rsidRPr="00193B23">
        <w:t>Kaj, če nas ne stane nič, da matrike selimo m</w:t>
      </w:r>
      <w:bookmarkStart w:id="0" w:name="_GoBack"/>
      <w:bookmarkEnd w:id="0"/>
      <w:r w:rsidRPr="00193B23">
        <w:t>ed računalnikoma, kaj, če je to "prepovedano"</w:t>
      </w:r>
    </w:p>
    <w:p w:rsidR="00090F04" w:rsidRPr="00193B23" w:rsidRDefault="00090F04" w:rsidP="00090F04">
      <w:pPr>
        <w:ind w:left="1080"/>
      </w:pPr>
      <w:r>
        <w:t xml:space="preserve">Razdelimo na desno in levo </w:t>
      </w:r>
      <w:proofErr w:type="spellStart"/>
      <w:r>
        <w:t>podrevo</w:t>
      </w:r>
      <w:proofErr w:type="spellEnd"/>
    </w:p>
    <w:p w:rsidR="00193B23" w:rsidRDefault="00193B23" w:rsidP="00193B23">
      <w:pPr>
        <w:numPr>
          <w:ilvl w:val="1"/>
          <w:numId w:val="2"/>
        </w:numPr>
      </w:pPr>
      <w:r w:rsidRPr="00193B23">
        <w:t>Kaj pa, če nam je vseeno, koliko jih obdela en in koliko drug (le, da bo optimalno hitro!)</w:t>
      </w:r>
    </w:p>
    <w:p w:rsidR="006405F2" w:rsidRPr="00193B23" w:rsidRDefault="006405F2" w:rsidP="006405F2">
      <w:pPr>
        <w:ind w:left="1440"/>
      </w:pPr>
      <w:r>
        <w:t>Zač</w:t>
      </w:r>
      <w:r w:rsidR="00AC2815">
        <w:t>ne</w:t>
      </w:r>
      <w:r>
        <w:t>mo iz podna…</w:t>
      </w:r>
    </w:p>
    <w:p w:rsidR="00193B23" w:rsidRPr="00193B23" w:rsidRDefault="00193B23" w:rsidP="00193B23">
      <w:pPr>
        <w:numPr>
          <w:ilvl w:val="0"/>
          <w:numId w:val="2"/>
        </w:numPr>
      </w:pPr>
      <w:r w:rsidRPr="00193B23">
        <w:t xml:space="preserve">Ali si lahko pomagamo z izračunanimi podatki, če spremenimo število stolpcev zadnje matrike iz 3 na 4, da izračunamo novo optimalno množenje? </w:t>
      </w:r>
    </w:p>
    <w:p w:rsidR="00193B23" w:rsidRDefault="00193B23"/>
    <w:p w:rsidR="00090F04" w:rsidRDefault="00090F04"/>
    <w:p w:rsidR="00090F04" w:rsidRDefault="00090F04">
      <w:r>
        <w:t xml:space="preserve">V primeru kvadratnih matrik lahko </w:t>
      </w:r>
      <w:proofErr w:type="spellStart"/>
      <w:r>
        <w:t>input</w:t>
      </w:r>
      <w:proofErr w:type="spellEnd"/>
      <w:r>
        <w:t xml:space="preserve"> popravimo.</w:t>
      </w:r>
    </w:p>
    <w:sectPr w:rsidR="00090F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2673C"/>
    <w:multiLevelType w:val="hybridMultilevel"/>
    <w:tmpl w:val="5C8CDC20"/>
    <w:lvl w:ilvl="0" w:tplc="766A25DA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82EC1D2" w:tentative="1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68A87E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3B69DFC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2883ADC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728D680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50E0FAE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1BC0376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3469920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4C1F3B"/>
    <w:multiLevelType w:val="hybridMultilevel"/>
    <w:tmpl w:val="A12A7492"/>
    <w:lvl w:ilvl="0" w:tplc="5F828B5E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CDAD1A6"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4268114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370186E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16ACAD4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26C4F9E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1CA0B2C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D443830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9BAD5BE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3CA"/>
    <w:rsid w:val="00090F04"/>
    <w:rsid w:val="00193B23"/>
    <w:rsid w:val="006405F2"/>
    <w:rsid w:val="00717EDF"/>
    <w:rsid w:val="007B3C1B"/>
    <w:rsid w:val="008D73CA"/>
    <w:rsid w:val="00AC2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5FF8DA"/>
  <w15:chartTrackingRefBased/>
  <w15:docId w15:val="{16F9D6BB-A53D-4DA0-ABE7-532621CE0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73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75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499700">
          <w:marLeft w:val="73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84805">
          <w:marLeft w:val="73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76114">
          <w:marLeft w:val="73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17688">
          <w:marLeft w:val="73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77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106161">
          <w:marLeft w:val="73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689871">
          <w:marLeft w:val="73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66483">
          <w:marLeft w:val="142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09200">
          <w:marLeft w:val="142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061382">
          <w:marLeft w:val="73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Tit Arnšek</dc:creator>
  <cp:keywords/>
  <dc:description/>
  <cp:lastModifiedBy>Tit Arnšek</cp:lastModifiedBy>
  <cp:revision>3</cp:revision>
  <dcterms:created xsi:type="dcterms:W3CDTF">2022-02-24T08:01:00Z</dcterms:created>
  <dcterms:modified xsi:type="dcterms:W3CDTF">2022-02-24T08:40:00Z</dcterms:modified>
</cp:coreProperties>
</file>