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65BB" w14:textId="7F98BA48" w:rsidR="002D0137" w:rsidRDefault="002D0137" w:rsidP="002D0137">
      <w:pPr>
        <w:jc w:val="center"/>
        <w:rPr>
          <w:sz w:val="32"/>
          <w:szCs w:val="32"/>
        </w:rPr>
      </w:pPr>
      <w:r w:rsidRPr="0007377A">
        <w:rPr>
          <w:sz w:val="32"/>
          <w:szCs w:val="32"/>
        </w:rPr>
        <w:t>PRIMERJALNIK CEN IZDELKOV</w:t>
      </w:r>
    </w:p>
    <w:p w14:paraId="19F88D07" w14:textId="77777777" w:rsidR="002D0137" w:rsidRDefault="002D0137" w:rsidP="002D0137">
      <w:r>
        <w:t xml:space="preserve">Člani skupine: Damijan </w:t>
      </w:r>
      <w:proofErr w:type="spellStart"/>
      <w:r>
        <w:t>Randl</w:t>
      </w:r>
      <w:proofErr w:type="spellEnd"/>
      <w:r>
        <w:t>, Marko Marinković in Tit Arnšek</w:t>
      </w:r>
    </w:p>
    <w:p w14:paraId="6F471411" w14:textId="5D37570D" w:rsidR="002D0137" w:rsidRDefault="002D0137" w:rsidP="002D0137">
      <w:r>
        <w:t>Projekt, ki ga predstavljamo, ponuja</w:t>
      </w:r>
      <w:r w:rsidR="0007377A">
        <w:t xml:space="preserve"> </w:t>
      </w:r>
      <w:r>
        <w:t xml:space="preserve">uporabniku primerjavo cen izdelkov iz različnih trgovin po Sloveniji. </w:t>
      </w:r>
    </w:p>
    <w:p w14:paraId="2F1386A9" w14:textId="32CDCEF1" w:rsidR="0007377A" w:rsidRDefault="0007377A" w:rsidP="002D0137">
      <w:r>
        <w:t xml:space="preserve">Ogrodje aplikacije je napisano v jeziku </w:t>
      </w:r>
      <w:proofErr w:type="spellStart"/>
      <w:r>
        <w:t>Python</w:t>
      </w:r>
      <w:proofErr w:type="spellEnd"/>
      <w:r>
        <w:t xml:space="preserve"> z uporabo knjižnice </w:t>
      </w:r>
      <w:proofErr w:type="spellStart"/>
      <w:r>
        <w:t>Flusk</w:t>
      </w:r>
      <w:proofErr w:type="spellEnd"/>
      <w:r>
        <w:t>.</w:t>
      </w:r>
    </w:p>
    <w:p w14:paraId="4306577F" w14:textId="77777777" w:rsidR="0007377A" w:rsidRDefault="0007377A" w:rsidP="0007377A">
      <w:r>
        <w:t>Uporabljamo en repozitorij(</w:t>
      </w:r>
      <w:hyperlink r:id="rId5" w:history="1">
        <w:r w:rsidRPr="00554AEE">
          <w:rPr>
            <w:rStyle w:val="Hiperpovezava"/>
          </w:rPr>
          <w:t>https://github.com/titoo1234/RSO-Primerjalnik-cen-izdelkov</w:t>
        </w:r>
      </w:hyperlink>
      <w:r>
        <w:t xml:space="preserve">) ; vsako </w:t>
      </w:r>
      <w:proofErr w:type="spellStart"/>
      <w:r>
        <w:t>mikrostoritev</w:t>
      </w:r>
      <w:proofErr w:type="spellEnd"/>
      <w:r>
        <w:t xml:space="preserve"> na svojem </w:t>
      </w:r>
      <w:proofErr w:type="spellStart"/>
      <w:r>
        <w:t>branchu</w:t>
      </w:r>
      <w:proofErr w:type="spellEnd"/>
      <w:r>
        <w:t xml:space="preserve">. Avtomatizirano imamo avtomatsko generiranje in pošiljanje </w:t>
      </w:r>
      <w:proofErr w:type="spellStart"/>
      <w:r>
        <w:t>Docker</w:t>
      </w:r>
      <w:proofErr w:type="spellEnd"/>
      <w:r>
        <w:t xml:space="preserve"> slik na </w:t>
      </w:r>
      <w:proofErr w:type="spellStart"/>
      <w:r>
        <w:t>Docker</w:t>
      </w:r>
      <w:proofErr w:type="spellEnd"/>
      <w:r>
        <w:t xml:space="preserve"> hub. Vse shranjujemo v naslednji </w:t>
      </w:r>
      <w:proofErr w:type="spellStart"/>
      <w:r>
        <w:t>repozitorij</w:t>
      </w:r>
      <w:proofErr w:type="spellEnd"/>
      <w:r>
        <w:t xml:space="preserve">: </w:t>
      </w:r>
      <w:hyperlink r:id="rId6" w:history="1">
        <w:r w:rsidRPr="00554AEE">
          <w:rPr>
            <w:rStyle w:val="Hiperpovezava"/>
          </w:rPr>
          <w:t>https://hub.docker.com/repository/docker/tito1234/primerjalnik_cen</w:t>
        </w:r>
      </w:hyperlink>
      <w:r>
        <w:t xml:space="preserve"> </w:t>
      </w:r>
    </w:p>
    <w:p w14:paraId="14D9B7CE" w14:textId="0BDDEDC7" w:rsidR="002D0137" w:rsidRPr="008C1943" w:rsidRDefault="00624DCD" w:rsidP="002D0137">
      <w:pPr>
        <w:rPr>
          <w:rFonts w:ascii="Segoe UI" w:eastAsia="Times New Roman" w:hAnsi="Segoe UI" w:cs="Segoe UI"/>
          <w:color w:val="1D2125"/>
          <w:lang w:eastAsia="sl-SI"/>
        </w:rPr>
      </w:pPr>
      <w:r w:rsidRPr="00624DCD">
        <w:drawing>
          <wp:inline distT="0" distB="0" distL="0" distR="0" wp14:anchorId="5BF79793" wp14:editId="0D2D6D1C">
            <wp:extent cx="5760720" cy="399542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D0137" w:rsidRPr="008C1943">
        <w:rPr>
          <w:rFonts w:ascii="Segoe UI" w:eastAsia="Times New Roman" w:hAnsi="Segoe UI" w:cs="Segoe UI"/>
          <w:color w:val="1D2125"/>
          <w:lang w:eastAsia="sl-SI"/>
        </w:rPr>
        <w:t>Mikrostoritve</w:t>
      </w:r>
      <w:proofErr w:type="spellEnd"/>
      <w:r w:rsidR="002D0137" w:rsidRPr="008C1943">
        <w:rPr>
          <w:rFonts w:ascii="Segoe UI" w:eastAsia="Times New Roman" w:hAnsi="Segoe UI" w:cs="Segoe UI"/>
          <w:color w:val="1D2125"/>
          <w:lang w:eastAsia="sl-SI"/>
        </w:rPr>
        <w:t xml:space="preserve"> so naslednje:</w:t>
      </w:r>
    </w:p>
    <w:p w14:paraId="7F6D1566" w14:textId="4F68FED1" w:rsidR="002D0137" w:rsidRDefault="002D0137" w:rsidP="002D0137">
      <w:pPr>
        <w:pStyle w:val="Odstavekseznama"/>
        <w:numPr>
          <w:ilvl w:val="0"/>
          <w:numId w:val="1"/>
        </w:numPr>
      </w:pPr>
      <w:r>
        <w:t>Pridobivanje podatkov</w:t>
      </w:r>
      <w:r w:rsidR="0007377A">
        <w:t xml:space="preserve"> (skrbi za iskanje podatkov iz spleta/osveževanje cen. V naprej pripravimo seznam izdelkov, ki jih želimo imeti. </w:t>
      </w:r>
      <w:proofErr w:type="spellStart"/>
      <w:r w:rsidR="0007377A">
        <w:t>Mikrostoritev</w:t>
      </w:r>
      <w:proofErr w:type="spellEnd"/>
      <w:r w:rsidR="0007377A">
        <w:t xml:space="preserve"> poskrbi, da vse izdelke poišče v treh različnih trgovinah in poišče cene le teh. Podatke zapiše tudi v bazo)</w:t>
      </w:r>
    </w:p>
    <w:p w14:paraId="69ACBD07" w14:textId="0528CD7F" w:rsidR="002D0137" w:rsidRDefault="002D0137" w:rsidP="002D0137">
      <w:pPr>
        <w:pStyle w:val="Odstavekseznama"/>
        <w:numPr>
          <w:ilvl w:val="0"/>
          <w:numId w:val="1"/>
        </w:numPr>
      </w:pPr>
      <w:r>
        <w:t>Katalog</w:t>
      </w:r>
      <w:r w:rsidR="0007377A">
        <w:t xml:space="preserve">(Namenjen 'naslovni' strani. Skrbi </w:t>
      </w:r>
      <w:r w:rsidR="00E01A43">
        <w:t>prikaz vseh izdelkov iz baze)</w:t>
      </w:r>
    </w:p>
    <w:p w14:paraId="22DC93CE" w14:textId="17C5BBFC" w:rsidR="002D0137" w:rsidRDefault="002D0137" w:rsidP="002D0137">
      <w:pPr>
        <w:pStyle w:val="Odstavekseznama"/>
        <w:numPr>
          <w:ilvl w:val="0"/>
          <w:numId w:val="1"/>
        </w:numPr>
      </w:pPr>
      <w:r>
        <w:t>Primerjava izdelkov</w:t>
      </w:r>
      <w:r w:rsidR="00E01A43">
        <w:t>(</w:t>
      </w:r>
      <w:r w:rsidR="00E01A43">
        <w:t xml:space="preserve">Namenjen </w:t>
      </w:r>
      <w:r w:rsidR="00E01A43">
        <w:t>primerjavi nekega izdelka. Za nek izdelek prikaže/primerja razliko v ceni v različnih trgovinah)</w:t>
      </w:r>
    </w:p>
    <w:p w14:paraId="031F0CA6" w14:textId="5263EA90" w:rsidR="002D0137" w:rsidRDefault="002D0137" w:rsidP="002D0137">
      <w:pPr>
        <w:pStyle w:val="Odstavekseznama"/>
        <w:numPr>
          <w:ilvl w:val="0"/>
          <w:numId w:val="1"/>
        </w:numPr>
      </w:pPr>
      <w:r>
        <w:t>Košarica</w:t>
      </w:r>
      <w:r w:rsidR="00E01A43">
        <w:t>(Prikaz košarice za nekega uporabnika; vstavljanje podatkov v košarico; brisanje podatkov iz košarice)</w:t>
      </w:r>
    </w:p>
    <w:p w14:paraId="5934E25E" w14:textId="3C034D1A" w:rsidR="002D0137" w:rsidRDefault="002D0137" w:rsidP="002D0137">
      <w:pPr>
        <w:pStyle w:val="Odstavekseznama"/>
        <w:numPr>
          <w:ilvl w:val="0"/>
          <w:numId w:val="1"/>
        </w:numPr>
      </w:pPr>
      <w:r>
        <w:t>Uporabnik</w:t>
      </w:r>
      <w:r w:rsidR="00E01A43">
        <w:t>(Prijava in registracija uporabnika)</w:t>
      </w:r>
    </w:p>
    <w:p w14:paraId="680DB29C" w14:textId="2B005E2C" w:rsidR="0007377A" w:rsidRDefault="0007377A" w:rsidP="002D0137">
      <w:pPr>
        <w:pStyle w:val="Odstavekseznama"/>
        <w:numPr>
          <w:ilvl w:val="0"/>
          <w:numId w:val="1"/>
        </w:numPr>
      </w:pPr>
      <w:r>
        <w:t>Spletni vmesnik</w:t>
      </w:r>
      <w:r w:rsidR="00E01A43">
        <w:t xml:space="preserve">(Povezuje zgornje </w:t>
      </w:r>
      <w:proofErr w:type="spellStart"/>
      <w:r w:rsidR="00E01A43">
        <w:t>mikrostoritve</w:t>
      </w:r>
      <w:proofErr w:type="spellEnd"/>
      <w:r w:rsidR="00E01A43">
        <w:t>; spletni prikaz, piškotki…)</w:t>
      </w:r>
    </w:p>
    <w:p w14:paraId="28956A87" w14:textId="77777777" w:rsidR="00624DCD" w:rsidRDefault="00624DCD" w:rsidP="00E01A43"/>
    <w:p w14:paraId="6E3FDD26" w14:textId="22BF8671" w:rsidR="00E01A43" w:rsidRDefault="00E01A43" w:rsidP="00E01A43">
      <w:r>
        <w:lastRenderedPageBreak/>
        <w:t xml:space="preserve">Spletna stran uporabniku omogoča:  </w:t>
      </w:r>
    </w:p>
    <w:p w14:paraId="21B97CBC" w14:textId="2DF852D6" w:rsidR="00E01A43" w:rsidRDefault="00E01A43" w:rsidP="00E01A43">
      <w:pPr>
        <w:pStyle w:val="Odstavekseznama"/>
        <w:numPr>
          <w:ilvl w:val="0"/>
          <w:numId w:val="3"/>
        </w:numPr>
      </w:pPr>
      <w:r>
        <w:t>Prikaz izdelkov, ki jih lahko primerja</w:t>
      </w:r>
    </w:p>
    <w:p w14:paraId="2A8EAF83" w14:textId="15F48E4A" w:rsidR="00E01A43" w:rsidRDefault="00E01A43" w:rsidP="00E01A43">
      <w:pPr>
        <w:pStyle w:val="Odstavekseznama"/>
        <w:numPr>
          <w:ilvl w:val="0"/>
          <w:numId w:val="3"/>
        </w:numPr>
      </w:pPr>
      <w:r>
        <w:t>Primerjava samih izdelkov</w:t>
      </w:r>
    </w:p>
    <w:p w14:paraId="6203575E" w14:textId="2956D0B1" w:rsidR="00E01A43" w:rsidRDefault="00E01A43" w:rsidP="00E01A43">
      <w:pPr>
        <w:pStyle w:val="Odstavekseznama"/>
        <w:numPr>
          <w:ilvl w:val="0"/>
          <w:numId w:val="3"/>
        </w:numPr>
      </w:pPr>
      <w:r>
        <w:t xml:space="preserve">Dodajanje izdelkov v košarico (samo če je uporabnik </w:t>
      </w:r>
      <w:proofErr w:type="spellStart"/>
      <w:r>
        <w:t>prijavlen</w:t>
      </w:r>
      <w:proofErr w:type="spellEnd"/>
      <w:r>
        <w:t>)</w:t>
      </w:r>
      <w:r w:rsidR="00E625F1">
        <w:t>; brisanje izdelkov iz košarice</w:t>
      </w:r>
    </w:p>
    <w:p w14:paraId="0044563A" w14:textId="224C60F7" w:rsidR="00E01A43" w:rsidRDefault="00E625F1" w:rsidP="00E01A43">
      <w:pPr>
        <w:pStyle w:val="Odstavekseznama"/>
        <w:numPr>
          <w:ilvl w:val="0"/>
          <w:numId w:val="3"/>
        </w:numPr>
      </w:pPr>
      <w:r>
        <w:t>Prijavo in registracijo uporabnika</w:t>
      </w:r>
    </w:p>
    <w:p w14:paraId="6730969B" w14:textId="0290DCAA" w:rsidR="00E625F1" w:rsidRPr="00595AF4" w:rsidRDefault="00E625F1" w:rsidP="00595AF4">
      <w:pPr>
        <w:pStyle w:val="Odstavekseznama"/>
        <w:numPr>
          <w:ilvl w:val="0"/>
          <w:numId w:val="3"/>
        </w:numPr>
      </w:pPr>
      <w:r w:rsidRPr="00595AF4">
        <w:t xml:space="preserve">Prikaz izdelkov v košarici(samo če je uporabnik </w:t>
      </w:r>
      <w:proofErr w:type="spellStart"/>
      <w:r w:rsidRPr="00595AF4">
        <w:t>prijavlen</w:t>
      </w:r>
      <w:proofErr w:type="spellEnd"/>
      <w:r w:rsidRPr="00595AF4">
        <w:t>)</w:t>
      </w:r>
    </w:p>
    <w:p w14:paraId="5A63752D" w14:textId="0DAB96B5" w:rsidR="00595AF4" w:rsidRDefault="00E625F1" w:rsidP="00595AF4">
      <w:r w:rsidRPr="00595AF4">
        <w:t xml:space="preserve">Na AKS smo nameščali </w:t>
      </w:r>
      <w:proofErr w:type="spellStart"/>
      <w:r w:rsidRPr="00595AF4">
        <w:t>mikrostoritve</w:t>
      </w:r>
      <w:proofErr w:type="spellEnd"/>
      <w:r w:rsidRPr="00595AF4">
        <w:t xml:space="preserve"> s pomočjo </w:t>
      </w:r>
      <w:proofErr w:type="spellStart"/>
      <w:r w:rsidRPr="00595AF4">
        <w:t>yaml</w:t>
      </w:r>
      <w:proofErr w:type="spellEnd"/>
      <w:r w:rsidRPr="00595AF4">
        <w:t xml:space="preserve"> datotek. Te imamo shranjene na </w:t>
      </w:r>
      <w:proofErr w:type="spellStart"/>
      <w:r w:rsidRPr="00595AF4">
        <w:t>repozitoriju</w:t>
      </w:r>
      <w:proofErr w:type="spellEnd"/>
      <w:r w:rsidRPr="00595AF4">
        <w:t xml:space="preserve">. Za vsako </w:t>
      </w:r>
      <w:proofErr w:type="spellStart"/>
      <w:r w:rsidRPr="00595AF4">
        <w:t>mikrostoritev</w:t>
      </w:r>
      <w:proofErr w:type="spellEnd"/>
      <w:r w:rsidRPr="00595AF4">
        <w:t xml:space="preserve"> je narejen </w:t>
      </w:r>
      <w:proofErr w:type="spellStart"/>
      <w:r w:rsidRPr="00595AF4">
        <w:t>Deployment</w:t>
      </w:r>
      <w:proofErr w:type="spellEnd"/>
      <w:r w:rsidRPr="00595AF4">
        <w:t xml:space="preserve"> in </w:t>
      </w:r>
      <w:proofErr w:type="spellStart"/>
      <w:r w:rsidRPr="00595AF4">
        <w:t>Service</w:t>
      </w:r>
      <w:proofErr w:type="spellEnd"/>
      <w:r w:rsidRPr="00595AF4">
        <w:t>(</w:t>
      </w:r>
      <w:proofErr w:type="spellStart"/>
      <w:r w:rsidRPr="00595AF4">
        <w:t>ClusterIp</w:t>
      </w:r>
      <w:proofErr w:type="spellEnd"/>
      <w:r w:rsidRPr="00595AF4">
        <w:t xml:space="preserve">). </w:t>
      </w:r>
      <w:proofErr w:type="spellStart"/>
      <w:r w:rsidRPr="00595AF4">
        <w:t>Nmaeščen</w:t>
      </w:r>
      <w:proofErr w:type="spellEnd"/>
      <w:r w:rsidRPr="00595AF4">
        <w:t xml:space="preserve"> je tudi </w:t>
      </w:r>
      <w:proofErr w:type="spellStart"/>
      <w:r w:rsidRPr="00595AF4">
        <w:t>LoadBalancer</w:t>
      </w:r>
      <w:proofErr w:type="spellEnd"/>
      <w:r w:rsidRPr="00595AF4">
        <w:t xml:space="preserve">  '</w:t>
      </w:r>
      <w:proofErr w:type="spellStart"/>
      <w:r w:rsidRPr="00595AF4">
        <w:t>ingress-nginx</w:t>
      </w:r>
      <w:r w:rsidRPr="00595AF4">
        <w:t>-contoller</w:t>
      </w:r>
      <w:proofErr w:type="spellEnd"/>
      <w:r w:rsidRPr="00595AF4">
        <w:t xml:space="preserve">', ki je povezan z </w:t>
      </w:r>
      <w:proofErr w:type="spellStart"/>
      <w:r w:rsidRPr="00595AF4">
        <w:t>Ingressom</w:t>
      </w:r>
      <w:proofErr w:type="spellEnd"/>
      <w:r w:rsidRPr="00595AF4">
        <w:t xml:space="preserve"> '</w:t>
      </w:r>
      <w:proofErr w:type="spellStart"/>
      <w:r w:rsidRPr="00595AF4">
        <w:t>Ingress</w:t>
      </w:r>
      <w:proofErr w:type="spellEnd"/>
      <w:r w:rsidRPr="00595AF4">
        <w:t>'.  Do storitve lahko dostopamo preko</w:t>
      </w:r>
      <w:r>
        <w:t xml:space="preserve"> naslova </w:t>
      </w:r>
      <w:hyperlink r:id="rId8" w:history="1">
        <w:r w:rsidR="00595AF4" w:rsidRPr="00EC32BB">
          <w:rPr>
            <w:rStyle w:val="Hiperpovezava"/>
          </w:rPr>
          <w:t>http://20.74.91.160</w:t>
        </w:r>
        <w:r w:rsidR="00595AF4" w:rsidRPr="00EC32BB">
          <w:rPr>
            <w:rStyle w:val="Hiperpovezava"/>
          </w:rPr>
          <w:t>/SV/</w:t>
        </w:r>
      </w:hyperlink>
      <w:r w:rsidR="00595AF4">
        <w:t xml:space="preserve"> (to je začetna stran)</w:t>
      </w:r>
    </w:p>
    <w:p w14:paraId="0A1FB013" w14:textId="59474EB9" w:rsidR="00595AF4" w:rsidRDefault="00595AF4" w:rsidP="00595AF4">
      <w:r>
        <w:t xml:space="preserve">Konfiguracijo smo uporabili pri </w:t>
      </w:r>
      <w:proofErr w:type="spellStart"/>
      <w:r>
        <w:t>git_action</w:t>
      </w:r>
      <w:proofErr w:type="spellEnd"/>
      <w:r>
        <w:t xml:space="preserve">-ih, kjer smo uporabili </w:t>
      </w:r>
      <w:proofErr w:type="spellStart"/>
      <w:r>
        <w:t>secrete</w:t>
      </w:r>
      <w:proofErr w:type="spellEnd"/>
      <w:r>
        <w:t xml:space="preserve"> iz samega </w:t>
      </w:r>
      <w:proofErr w:type="spellStart"/>
      <w:r>
        <w:t>git</w:t>
      </w:r>
      <w:proofErr w:type="spellEnd"/>
      <w:r>
        <w:t xml:space="preserve">-a. V samih </w:t>
      </w:r>
      <w:proofErr w:type="spellStart"/>
      <w:r>
        <w:t>mikrostoritvah</w:t>
      </w:r>
      <w:proofErr w:type="spellEnd"/>
      <w:r>
        <w:t xml:space="preserve">, smo konfigurirali dostop do baze in dnevnikov. Ker je povezava konstantna, nismo delali </w:t>
      </w:r>
      <w:proofErr w:type="spellStart"/>
      <w:r>
        <w:t>konf</w:t>
      </w:r>
      <w:proofErr w:type="spellEnd"/>
      <w:r>
        <w:t>. strežnika.</w:t>
      </w:r>
    </w:p>
    <w:p w14:paraId="1FA3FBA1" w14:textId="6AB37066" w:rsidR="00595AF4" w:rsidRDefault="00595AF4" w:rsidP="00595AF4">
      <w:r>
        <w:t>Pri vsaki MS smo implementirali kontrolo zdravja (razen pri SV); metrike smo implementirali pri MS uporabnik in katalog.</w:t>
      </w:r>
    </w:p>
    <w:p w14:paraId="00EBE3D5" w14:textId="28FCA862" w:rsidR="00DD3EF8" w:rsidRDefault="00DD3EF8" w:rsidP="00595AF4">
      <w:r>
        <w:t>Uporabili smo 3 zunanje API-je, ki omogočajo:</w:t>
      </w:r>
    </w:p>
    <w:p w14:paraId="3E03CA4B" w14:textId="095DEDBE" w:rsidR="00DD3EF8" w:rsidRDefault="00DD3EF8" w:rsidP="00DD3EF8">
      <w:pPr>
        <w:pStyle w:val="Odstavekseznama"/>
        <w:numPr>
          <w:ilvl w:val="0"/>
          <w:numId w:val="4"/>
        </w:numPr>
      </w:pPr>
      <w:r>
        <w:t>Pridobivanje lokacije</w:t>
      </w:r>
    </w:p>
    <w:p w14:paraId="73763DDB" w14:textId="00CA0DC7" w:rsidR="00DD3EF8" w:rsidRDefault="00DD3EF8" w:rsidP="00DD3EF8">
      <w:pPr>
        <w:pStyle w:val="Odstavekseznama"/>
        <w:numPr>
          <w:ilvl w:val="0"/>
          <w:numId w:val="4"/>
        </w:numPr>
      </w:pPr>
      <w:r>
        <w:t xml:space="preserve">Pridobivanje podatkov o vremenu </w:t>
      </w:r>
    </w:p>
    <w:p w14:paraId="627F2D62" w14:textId="2C5DB648" w:rsidR="00DD3EF8" w:rsidRDefault="00DD3EF8" w:rsidP="00DD3EF8">
      <w:pPr>
        <w:pStyle w:val="Odstavekseznama"/>
        <w:numPr>
          <w:ilvl w:val="0"/>
          <w:numId w:val="4"/>
        </w:numPr>
      </w:pPr>
      <w:r>
        <w:t xml:space="preserve">Prevod </w:t>
      </w:r>
    </w:p>
    <w:p w14:paraId="2226B7F5" w14:textId="0FD99574" w:rsidR="00DD3EF8" w:rsidRDefault="00DD3EF8" w:rsidP="00DD3EF8"/>
    <w:p w14:paraId="294744A1" w14:textId="51EEA00D" w:rsidR="00DD3EF8" w:rsidRDefault="00DD3EF8" w:rsidP="00DD3EF8">
      <w:r>
        <w:t xml:space="preserve">Za dokumentacijo </w:t>
      </w:r>
      <w:proofErr w:type="spellStart"/>
      <w:r>
        <w:t>OpenApi</w:t>
      </w:r>
      <w:proofErr w:type="spellEnd"/>
      <w:r>
        <w:t xml:space="preserve">-ja smo uporabili avtomatsko generiranje, ki ga omogoča knjižnica </w:t>
      </w:r>
      <w:proofErr w:type="spellStart"/>
      <w:r>
        <w:t>Flusk_restx</w:t>
      </w:r>
      <w:proofErr w:type="spellEnd"/>
      <w:r>
        <w:t>.</w:t>
      </w:r>
    </w:p>
    <w:p w14:paraId="5D858057" w14:textId="0FD97160" w:rsidR="00DD3EF8" w:rsidRDefault="00DD3EF8" w:rsidP="00DD3EF8">
      <w:r>
        <w:t xml:space="preserve">Loge zbiramo na platformi logit.io. </w:t>
      </w:r>
    </w:p>
    <w:p w14:paraId="43F8A398" w14:textId="77777777" w:rsidR="002D0137" w:rsidRDefault="002D0137" w:rsidP="002D0137"/>
    <w:p w14:paraId="34A8E698" w14:textId="77777777" w:rsidR="002D0137" w:rsidRDefault="002D0137" w:rsidP="002D0137"/>
    <w:p w14:paraId="5EADCC5B" w14:textId="77777777" w:rsidR="009452A1" w:rsidRDefault="009452A1"/>
    <w:sectPr w:rsidR="0094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0A8C"/>
    <w:multiLevelType w:val="hybridMultilevel"/>
    <w:tmpl w:val="648A8F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422F2"/>
    <w:multiLevelType w:val="hybridMultilevel"/>
    <w:tmpl w:val="BB4CE0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1633"/>
    <w:multiLevelType w:val="hybridMultilevel"/>
    <w:tmpl w:val="8F4011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254DD"/>
    <w:multiLevelType w:val="hybridMultilevel"/>
    <w:tmpl w:val="CB2A8CB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5653">
    <w:abstractNumId w:val="2"/>
  </w:num>
  <w:num w:numId="2" w16cid:durableId="242615389">
    <w:abstractNumId w:val="1"/>
  </w:num>
  <w:num w:numId="3" w16cid:durableId="91900327">
    <w:abstractNumId w:val="0"/>
  </w:num>
  <w:num w:numId="4" w16cid:durableId="1662807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7"/>
    <w:rsid w:val="0007377A"/>
    <w:rsid w:val="002D0137"/>
    <w:rsid w:val="00595AF4"/>
    <w:rsid w:val="005C6770"/>
    <w:rsid w:val="00624DCD"/>
    <w:rsid w:val="0085792B"/>
    <w:rsid w:val="00930CA7"/>
    <w:rsid w:val="009452A1"/>
    <w:rsid w:val="00C94297"/>
    <w:rsid w:val="00DD3EF8"/>
    <w:rsid w:val="00E01A43"/>
    <w:rsid w:val="00E625F1"/>
    <w:rsid w:val="00FA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8463"/>
  <w15:chartTrackingRefBased/>
  <w15:docId w15:val="{AF205881-FD45-46BE-AFE3-40912510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D013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2D0137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2D0137"/>
    <w:pPr>
      <w:ind w:left="720"/>
      <w:contextualSpacing/>
    </w:pPr>
  </w:style>
  <w:style w:type="character" w:styleId="SledenaHiperpovezava">
    <w:name w:val="FollowedHyperlink"/>
    <w:basedOn w:val="Privzetapisavaodstavka"/>
    <w:uiPriority w:val="99"/>
    <w:semiHidden/>
    <w:unhideWhenUsed/>
    <w:rsid w:val="0085792B"/>
    <w:rPr>
      <w:color w:val="954F72" w:themeColor="followed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595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.74.91.160/S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tito1234/primerjalnik_cen" TargetMode="External"/><Relationship Id="rId5" Type="http://schemas.openxmlformats.org/officeDocument/2006/relationships/hyperlink" Target="https://github.com/titoo1234/RSO-Primerjalnik-cen-izdelk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7</cp:revision>
  <dcterms:created xsi:type="dcterms:W3CDTF">2022-12-04T21:25:00Z</dcterms:created>
  <dcterms:modified xsi:type="dcterms:W3CDTF">2023-01-12T11:55:00Z</dcterms:modified>
</cp:coreProperties>
</file>