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3D12A" w14:textId="029CEBB9" w:rsidR="00205085" w:rsidRPr="008B133E" w:rsidRDefault="008B133E">
      <w:pPr>
        <w:rPr>
          <w:lang w:val="en-US"/>
        </w:rPr>
      </w:pPr>
      <w:r>
        <w:rPr>
          <w:lang w:val="en-US"/>
        </w:rPr>
        <w:t>TITOO SINGH</w:t>
      </w:r>
    </w:p>
    <w:sectPr w:rsidR="00205085" w:rsidRPr="008B1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C7"/>
    <w:rsid w:val="00205085"/>
    <w:rsid w:val="002F7D36"/>
    <w:rsid w:val="00645270"/>
    <w:rsid w:val="008B133E"/>
    <w:rsid w:val="009C4B17"/>
    <w:rsid w:val="00AB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5F03"/>
  <w15:chartTrackingRefBased/>
  <w15:docId w15:val="{C1806E19-73FF-47A3-8BCD-9701BCC9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titoo singh</dc:creator>
  <cp:keywords/>
  <dc:description/>
  <cp:lastModifiedBy>titoo singh</cp:lastModifiedBy>
  <cp:revision>2</cp:revision>
  <dcterms:created xsi:type="dcterms:W3CDTF">2025-08-26T09:49:00Z</dcterms:created>
  <dcterms:modified xsi:type="dcterms:W3CDTF">2025-08-26T09:50:00Z</dcterms:modified>
</cp:coreProperties>
</file>