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34389" w14:textId="77777777" w:rsidR="0045666D" w:rsidRPr="0045666D" w:rsidRDefault="0045666D" w:rsidP="0045666D">
      <w:pPr>
        <w:jc w:val="center"/>
      </w:pPr>
      <w:r w:rsidRPr="0045666D">
        <w:rPr>
          <w:noProof/>
          <w:lang w:eastAsia="es-CL"/>
        </w:rPr>
        <w:drawing>
          <wp:inline distT="0" distB="0" distL="0" distR="0" wp14:anchorId="4D7A3065" wp14:editId="2FEEDFAB">
            <wp:extent cx="1284991" cy="1284991"/>
            <wp:effectExtent l="0" t="0" r="0" b="0"/>
            <wp:docPr id="1484779861" name="Imagen 148477986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9861" name="Imagen 148477986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7011" cy="128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9835" w14:textId="77777777" w:rsidR="0045666D" w:rsidRPr="0045666D" w:rsidRDefault="0045666D" w:rsidP="0045666D">
      <w:pPr>
        <w:jc w:val="both"/>
      </w:pPr>
    </w:p>
    <w:p w14:paraId="0C74397E" w14:textId="77777777" w:rsidR="0045666D" w:rsidRPr="0045666D" w:rsidRDefault="0045666D" w:rsidP="0045666D">
      <w:pPr>
        <w:jc w:val="both"/>
      </w:pPr>
    </w:p>
    <w:p w14:paraId="4742CDBD" w14:textId="77777777" w:rsidR="0045666D" w:rsidRPr="0045666D" w:rsidRDefault="0045666D" w:rsidP="0045666D">
      <w:pPr>
        <w:jc w:val="both"/>
      </w:pPr>
    </w:p>
    <w:p w14:paraId="68DBA5F2" w14:textId="77777777" w:rsidR="0045666D" w:rsidRPr="0045666D" w:rsidRDefault="0045666D" w:rsidP="0045666D">
      <w:pPr>
        <w:jc w:val="center"/>
      </w:pPr>
      <w:r w:rsidRPr="0045666D">
        <w:rPr>
          <w:noProof/>
        </w:rPr>
        <w:drawing>
          <wp:inline distT="0" distB="0" distL="0" distR="0" wp14:anchorId="780D5850" wp14:editId="3301F86A">
            <wp:extent cx="3821373" cy="1234128"/>
            <wp:effectExtent l="0" t="0" r="0" b="4445"/>
            <wp:docPr id="194563393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33931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76" cy="1237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88C31" w14:textId="77777777" w:rsidR="0045666D" w:rsidRPr="0045666D" w:rsidRDefault="0045666D" w:rsidP="0045666D">
      <w:pPr>
        <w:jc w:val="both"/>
      </w:pPr>
    </w:p>
    <w:p w14:paraId="30D08AFF" w14:textId="77777777" w:rsidR="0045666D" w:rsidRPr="0045666D" w:rsidRDefault="0045666D" w:rsidP="0045666D">
      <w:pPr>
        <w:jc w:val="both"/>
      </w:pPr>
    </w:p>
    <w:p w14:paraId="3F1A3077" w14:textId="77777777" w:rsidR="0045666D" w:rsidRPr="0045666D" w:rsidRDefault="0045666D" w:rsidP="0045666D">
      <w:pPr>
        <w:jc w:val="both"/>
      </w:pPr>
    </w:p>
    <w:p w14:paraId="78922DF1" w14:textId="77777777" w:rsidR="0045666D" w:rsidRPr="005823A1" w:rsidRDefault="0045666D" w:rsidP="0045666D">
      <w:pPr>
        <w:pStyle w:val="Citadestacada"/>
        <w:rPr>
          <w:color w:val="156082" w:themeColor="accent1"/>
          <w:sz w:val="44"/>
          <w:szCs w:val="44"/>
        </w:rPr>
      </w:pPr>
      <w:r w:rsidRPr="005823A1">
        <w:rPr>
          <w:color w:val="156082" w:themeColor="accent1"/>
          <w:sz w:val="44"/>
          <w:szCs w:val="44"/>
        </w:rPr>
        <w:t xml:space="preserve">Robot </w:t>
      </w:r>
      <w:proofErr w:type="spellStart"/>
      <w:r w:rsidRPr="005823A1">
        <w:rPr>
          <w:color w:val="156082" w:themeColor="accent1"/>
          <w:sz w:val="44"/>
          <w:szCs w:val="44"/>
        </w:rPr>
        <w:t>PuppyPi</w:t>
      </w:r>
      <w:proofErr w:type="spellEnd"/>
    </w:p>
    <w:p w14:paraId="1AF963B9" w14:textId="77777777" w:rsidR="0045666D" w:rsidRPr="005823A1" w:rsidRDefault="0045666D" w:rsidP="0045666D">
      <w:pPr>
        <w:pStyle w:val="Citadestacada"/>
        <w:rPr>
          <w:color w:val="156082" w:themeColor="accent1"/>
          <w:sz w:val="44"/>
          <w:szCs w:val="44"/>
        </w:rPr>
      </w:pPr>
      <w:r w:rsidRPr="005823A1">
        <w:rPr>
          <w:color w:val="156082" w:themeColor="accent1"/>
          <w:sz w:val="44"/>
          <w:szCs w:val="44"/>
        </w:rPr>
        <w:t>Guía de Uso con Python</w:t>
      </w:r>
    </w:p>
    <w:p w14:paraId="52FA7959" w14:textId="6C737CB5" w:rsidR="0045666D" w:rsidRPr="005823A1" w:rsidRDefault="0045666D" w:rsidP="0045666D">
      <w:pPr>
        <w:pStyle w:val="Citadestacada"/>
        <w:rPr>
          <w:color w:val="156082" w:themeColor="accent1"/>
          <w:sz w:val="44"/>
          <w:szCs w:val="44"/>
        </w:rPr>
      </w:pPr>
      <w:r w:rsidRPr="005823A1">
        <w:rPr>
          <w:color w:val="156082" w:themeColor="accent1"/>
          <w:sz w:val="44"/>
          <w:szCs w:val="44"/>
        </w:rPr>
        <w:t>2025</w:t>
      </w:r>
    </w:p>
    <w:p w14:paraId="301C5600" w14:textId="77777777" w:rsidR="0045666D" w:rsidRDefault="0045666D" w:rsidP="0045666D">
      <w:pPr>
        <w:jc w:val="both"/>
      </w:pPr>
    </w:p>
    <w:p w14:paraId="00264DD4" w14:textId="77777777" w:rsidR="005823A1" w:rsidRPr="0045666D" w:rsidRDefault="005823A1" w:rsidP="0045666D">
      <w:pPr>
        <w:jc w:val="both"/>
      </w:pPr>
    </w:p>
    <w:p w14:paraId="5A66EAF8" w14:textId="7AFCF535" w:rsidR="00FD2D88" w:rsidRDefault="005823A1">
      <w:r>
        <w:br w:type="page"/>
      </w:r>
    </w:p>
    <w:p w14:paraId="2AB25C2E" w14:textId="77777777" w:rsidR="00FD2D88" w:rsidRDefault="00FD2D88"/>
    <w:p w14:paraId="3513F071" w14:textId="77777777" w:rsidR="00FD2D88" w:rsidRDefault="00FD2D88"/>
    <w:p w14:paraId="1418157C" w14:textId="77777777" w:rsidR="005823A1" w:rsidRDefault="005823A1" w:rsidP="005823A1"/>
    <w:sdt>
      <w:sdtPr>
        <w:rPr>
          <w:lang w:val="es-ES"/>
        </w:rPr>
        <w:id w:val="-12355539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93FA74B" w14:textId="3587CA7E" w:rsidR="00E70D64" w:rsidRDefault="00E70D64">
          <w:pPr>
            <w:pStyle w:val="TtuloTDC"/>
          </w:pPr>
          <w:r>
            <w:rPr>
              <w:lang w:val="es-ES"/>
            </w:rPr>
            <w:t>Contenido</w:t>
          </w:r>
        </w:p>
        <w:p w14:paraId="5AC79D63" w14:textId="16E25940" w:rsidR="00FE1EE0" w:rsidRDefault="00E70D6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0786" w:history="1">
            <w:r w:rsidR="00FE1EE0" w:rsidRPr="00EA28FC">
              <w:rPr>
                <w:rStyle w:val="Hipervnculo"/>
                <w:noProof/>
              </w:rPr>
              <w:t>Instalación del código</w:t>
            </w:r>
            <w:r w:rsidR="00FE1EE0">
              <w:rPr>
                <w:noProof/>
                <w:webHidden/>
              </w:rPr>
              <w:tab/>
            </w:r>
            <w:r w:rsidR="00FE1EE0">
              <w:rPr>
                <w:noProof/>
                <w:webHidden/>
              </w:rPr>
              <w:fldChar w:fldCharType="begin"/>
            </w:r>
            <w:r w:rsidR="00FE1EE0">
              <w:rPr>
                <w:noProof/>
                <w:webHidden/>
              </w:rPr>
              <w:instrText xml:space="preserve"> PAGEREF _Toc197680786 \h </w:instrText>
            </w:r>
            <w:r w:rsidR="00FE1EE0">
              <w:rPr>
                <w:noProof/>
                <w:webHidden/>
              </w:rPr>
            </w:r>
            <w:r w:rsidR="00FE1EE0">
              <w:rPr>
                <w:noProof/>
                <w:webHidden/>
              </w:rPr>
              <w:fldChar w:fldCharType="separate"/>
            </w:r>
            <w:r w:rsidR="006719CB">
              <w:rPr>
                <w:noProof/>
                <w:webHidden/>
              </w:rPr>
              <w:t>3</w:t>
            </w:r>
            <w:r w:rsidR="00FE1EE0">
              <w:rPr>
                <w:noProof/>
                <w:webHidden/>
              </w:rPr>
              <w:fldChar w:fldCharType="end"/>
            </w:r>
          </w:hyperlink>
        </w:p>
        <w:p w14:paraId="36EDC312" w14:textId="6A959BD3" w:rsidR="00FE1EE0" w:rsidRDefault="00FE1EE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7680787" w:history="1">
            <w:r w:rsidRPr="00EA28FC">
              <w:rPr>
                <w:rStyle w:val="Hipervnculo"/>
                <w:noProof/>
              </w:rPr>
              <w:t>Creación del entorno virtual de Python con VSCode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9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56CA" w14:textId="609A694A" w:rsidR="00FE1EE0" w:rsidRDefault="00FE1EE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7680788" w:history="1">
            <w:r w:rsidRPr="00EA28FC">
              <w:rPr>
                <w:rStyle w:val="Hipervnculo"/>
                <w:noProof/>
              </w:rPr>
              <w:t>Instalación de los módulos requeridos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9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67A3" w14:textId="350D5466" w:rsidR="00FE1EE0" w:rsidRDefault="00FE1EE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7680789" w:history="1">
            <w:r w:rsidRPr="00EA28FC">
              <w:rPr>
                <w:rStyle w:val="Hipervnculo"/>
                <w:noProof/>
              </w:rPr>
              <w:t>Demo modo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9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B367" w14:textId="4B619733" w:rsidR="00FE1EE0" w:rsidRDefault="00FE1EE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7680790" w:history="1">
            <w:r w:rsidRPr="00EA28FC">
              <w:rPr>
                <w:rStyle w:val="Hipervnculo"/>
                <w:noProof/>
              </w:rPr>
              <w:t>Demo modo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9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B3C7" w14:textId="7A96526D" w:rsidR="00E70D64" w:rsidRDefault="00E70D64">
          <w:r>
            <w:rPr>
              <w:b/>
              <w:bCs/>
              <w:lang w:val="es-ES"/>
            </w:rPr>
            <w:fldChar w:fldCharType="end"/>
          </w:r>
        </w:p>
      </w:sdtContent>
    </w:sdt>
    <w:p w14:paraId="54C77D2A" w14:textId="77777777" w:rsidR="00FD2D88" w:rsidRDefault="00FD2D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EDD718" w14:textId="58FBF3DE" w:rsidR="005823A1" w:rsidRDefault="005823A1" w:rsidP="005823A1">
      <w:pPr>
        <w:pStyle w:val="Ttulo1"/>
      </w:pPr>
      <w:bookmarkStart w:id="0" w:name="_Toc197680786"/>
      <w:r>
        <w:lastRenderedPageBreak/>
        <w:t>Instalación de</w:t>
      </w:r>
      <w:r w:rsidR="0083070B">
        <w:t>l código</w:t>
      </w:r>
      <w:bookmarkEnd w:id="0"/>
    </w:p>
    <w:p w14:paraId="69D7990F" w14:textId="77777777" w:rsidR="005823A1" w:rsidRDefault="005823A1" w:rsidP="0045666D">
      <w:pPr>
        <w:jc w:val="both"/>
      </w:pPr>
    </w:p>
    <w:p w14:paraId="2C32C70F" w14:textId="0103E14A" w:rsidR="00421E13" w:rsidRPr="0045666D" w:rsidRDefault="005823A1" w:rsidP="0045666D">
      <w:pPr>
        <w:jc w:val="both"/>
      </w:pPr>
      <w:r>
        <w:t xml:space="preserve">Descargue el archivo </w:t>
      </w:r>
      <w:r w:rsidRPr="0083070B">
        <w:rPr>
          <w:b/>
          <w:bCs/>
        </w:rPr>
        <w:t>PuppyPi.zip</w:t>
      </w:r>
      <w:r>
        <w:t xml:space="preserve"> desde </w:t>
      </w:r>
      <w:proofErr w:type="spellStart"/>
      <w:r>
        <w:t>Teams</w:t>
      </w:r>
      <w:proofErr w:type="spellEnd"/>
      <w:r>
        <w:t xml:space="preserve"> y descomprímalo en su computador</w:t>
      </w:r>
    </w:p>
    <w:p w14:paraId="62FE2700" w14:textId="77777777" w:rsidR="00A4554F" w:rsidRDefault="00A4554F" w:rsidP="0045666D">
      <w:pPr>
        <w:jc w:val="both"/>
      </w:pPr>
    </w:p>
    <w:p w14:paraId="02BE47C8" w14:textId="4E794524" w:rsidR="005823A1" w:rsidRDefault="005823A1" w:rsidP="0074539C">
      <w:pPr>
        <w:jc w:val="center"/>
      </w:pPr>
      <w:r w:rsidRPr="005823A1">
        <w:drawing>
          <wp:inline distT="0" distB="0" distL="0" distR="0" wp14:anchorId="1D5E4F2C" wp14:editId="2D53D88C">
            <wp:extent cx="5612400" cy="3709213"/>
            <wp:effectExtent l="0" t="0" r="7620" b="5715"/>
            <wp:docPr id="56310542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542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7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B76F" w14:textId="77777777" w:rsidR="0074539C" w:rsidRPr="0045666D" w:rsidRDefault="0074539C" w:rsidP="0074539C">
      <w:pPr>
        <w:jc w:val="center"/>
      </w:pPr>
    </w:p>
    <w:p w14:paraId="53DDD005" w14:textId="77777777" w:rsidR="008B392E" w:rsidRDefault="0074539C" w:rsidP="008B392E">
      <w:pPr>
        <w:jc w:val="center"/>
      </w:pPr>
      <w:r w:rsidRPr="0074539C">
        <w:drawing>
          <wp:inline distT="0" distB="0" distL="0" distR="0" wp14:anchorId="12478B53" wp14:editId="6BFA4261">
            <wp:extent cx="1778689" cy="2545163"/>
            <wp:effectExtent l="0" t="0" r="0" b="7620"/>
            <wp:docPr id="104466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621" cy="255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74539C">
        <w:drawing>
          <wp:inline distT="0" distB="0" distL="0" distR="0" wp14:anchorId="04F7A221" wp14:editId="574AE150">
            <wp:extent cx="3424267" cy="2531248"/>
            <wp:effectExtent l="0" t="0" r="5080" b="2540"/>
            <wp:docPr id="1744611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7106" cy="25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87D6" w14:textId="4D4B1126" w:rsidR="0074539C" w:rsidRDefault="0074539C" w:rsidP="008B392E">
      <w:pPr>
        <w:jc w:val="center"/>
        <w:rPr>
          <w:noProof/>
        </w:rPr>
      </w:pPr>
      <w:r>
        <w:rPr>
          <w:noProof/>
        </w:rPr>
        <w:br w:type="page"/>
      </w:r>
    </w:p>
    <w:p w14:paraId="1A6D8908" w14:textId="0934775D" w:rsidR="0074539C" w:rsidRDefault="0074539C" w:rsidP="0074539C">
      <w:pPr>
        <w:pStyle w:val="Ttulo1"/>
      </w:pPr>
      <w:bookmarkStart w:id="1" w:name="_Toc197680787"/>
      <w:r>
        <w:lastRenderedPageBreak/>
        <w:t>Creación de</w:t>
      </w:r>
      <w:r w:rsidR="0083070B">
        <w:t>l</w:t>
      </w:r>
      <w:r>
        <w:t xml:space="preserve"> </w:t>
      </w:r>
      <w:r w:rsidR="00697806">
        <w:t>entorno</w:t>
      </w:r>
      <w:r>
        <w:t xml:space="preserve"> virtual</w:t>
      </w:r>
      <w:r w:rsidR="0083070B">
        <w:t xml:space="preserve"> de</w:t>
      </w:r>
      <w:r>
        <w:t xml:space="preserve"> </w:t>
      </w:r>
      <w:r w:rsidR="0083070B">
        <w:t xml:space="preserve">Python </w:t>
      </w:r>
      <w:r>
        <w:t xml:space="preserve">con </w:t>
      </w:r>
      <w:proofErr w:type="spellStart"/>
      <w:r>
        <w:t>VSCode</w:t>
      </w:r>
      <w:bookmarkEnd w:id="1"/>
      <w:proofErr w:type="spellEnd"/>
    </w:p>
    <w:p w14:paraId="472A75AB" w14:textId="77777777" w:rsidR="0074539C" w:rsidRDefault="0074539C" w:rsidP="0045666D">
      <w:pPr>
        <w:jc w:val="both"/>
      </w:pPr>
    </w:p>
    <w:p w14:paraId="04B950FD" w14:textId="77777777" w:rsidR="00697806" w:rsidRDefault="00697806" w:rsidP="00697806">
      <w:pPr>
        <w:jc w:val="both"/>
      </w:pPr>
      <w:r>
        <w:t>Las aplicaciones en Python usualmente hacen uso de paquetes y módulos que no forman parte de la librería estándar. Las aplicaciones a veces necesitan una versión específica de una librería, debido a que dicha aplicación requiere que un bug particular haya sido solucionado o bien la aplicación ha sido escrita usando una versión obsoleta de la interfaz de la librería.</w:t>
      </w:r>
    </w:p>
    <w:p w14:paraId="34820A77" w14:textId="77777777" w:rsidR="00697806" w:rsidRDefault="00697806" w:rsidP="00697806">
      <w:pPr>
        <w:jc w:val="both"/>
      </w:pPr>
      <w:r>
        <w:t>Esto significa que tal vez no sea posible para una instalación de Python cumplir los requerimientos de todas las aplicaciones. Si la aplicación A necesita la versión 1.0 de un módulo particular y la aplicación B necesita la versión 2.0, entonces los requerimientos entran en conflicto e instalar la versión 1.0 o 2.0 dejará una de las aplicaciones sin funcionar.</w:t>
      </w:r>
    </w:p>
    <w:p w14:paraId="78966C89" w14:textId="358B2720" w:rsidR="00697806" w:rsidRDefault="00697806" w:rsidP="00697806">
      <w:pPr>
        <w:jc w:val="both"/>
      </w:pPr>
      <w:r>
        <w:t>La solución a este problema es crear un entorno virtual, un directorio que contiene una instalación de Python de una versión en particular, además de unos cuantos paquetes adicionales.</w:t>
      </w:r>
    </w:p>
    <w:p w14:paraId="7BC07BC6" w14:textId="77777777" w:rsidR="00697806" w:rsidRDefault="00697806" w:rsidP="0045666D">
      <w:pPr>
        <w:jc w:val="both"/>
      </w:pPr>
    </w:p>
    <w:p w14:paraId="1806FD66" w14:textId="3706455A" w:rsidR="0083070B" w:rsidRDefault="0083070B" w:rsidP="0045666D">
      <w:pPr>
        <w:jc w:val="both"/>
      </w:pPr>
      <w:r>
        <w:t xml:space="preserve">Vaya a la carpeta de </w:t>
      </w:r>
      <w:proofErr w:type="spellStart"/>
      <w:r w:rsidRPr="000E6EA7">
        <w:rPr>
          <w:b/>
          <w:bCs/>
        </w:rPr>
        <w:t>PuppyPi</w:t>
      </w:r>
      <w:proofErr w:type="spellEnd"/>
      <w:r>
        <w:t xml:space="preserve">, haga </w:t>
      </w:r>
      <w:proofErr w:type="spellStart"/>
      <w:proofErr w:type="gramStart"/>
      <w:r>
        <w:t>click</w:t>
      </w:r>
      <w:proofErr w:type="spellEnd"/>
      <w:proofErr w:type="gramEnd"/>
      <w:r>
        <w:t xml:space="preserve"> con el botón derecho del mouse, seleccione “</w:t>
      </w:r>
      <w:r w:rsidRPr="000E6EA7">
        <w:rPr>
          <w:b/>
          <w:bCs/>
        </w:rPr>
        <w:t>Mostrar Más opciones</w:t>
      </w:r>
      <w:r>
        <w:t>” y finalmente haga clic en “</w:t>
      </w:r>
      <w:r w:rsidRPr="000E6EA7">
        <w:rPr>
          <w:b/>
          <w:bCs/>
        </w:rPr>
        <w:t xml:space="preserve">Abrir con </w:t>
      </w:r>
      <w:proofErr w:type="spellStart"/>
      <w:r w:rsidRPr="000E6EA7">
        <w:rPr>
          <w:b/>
          <w:bCs/>
        </w:rPr>
        <w:t>Code</w:t>
      </w:r>
      <w:proofErr w:type="spellEnd"/>
      <w:r>
        <w:t>”</w:t>
      </w:r>
      <w:r w:rsidR="00697806">
        <w:t xml:space="preserve"> (Visual Studio </w:t>
      </w:r>
      <w:proofErr w:type="spellStart"/>
      <w:r w:rsidR="00697806">
        <w:t>Code</w:t>
      </w:r>
      <w:proofErr w:type="spellEnd"/>
      <w:r w:rsidR="00697806">
        <w:t xml:space="preserve"> – </w:t>
      </w:r>
      <w:proofErr w:type="spellStart"/>
      <w:r w:rsidR="00697806">
        <w:t>VSCode</w:t>
      </w:r>
      <w:proofErr w:type="spellEnd"/>
      <w:r w:rsidR="00697806">
        <w:t>)</w:t>
      </w:r>
    </w:p>
    <w:p w14:paraId="68211FBC" w14:textId="77777777" w:rsidR="0083070B" w:rsidRDefault="0083070B" w:rsidP="0045666D">
      <w:pPr>
        <w:jc w:val="both"/>
      </w:pPr>
    </w:p>
    <w:p w14:paraId="2D093EEB" w14:textId="408FEE6D" w:rsidR="0083070B" w:rsidRDefault="0083070B" w:rsidP="0045666D">
      <w:pPr>
        <w:jc w:val="both"/>
      </w:pPr>
      <w:r w:rsidRPr="0083070B">
        <w:drawing>
          <wp:inline distT="0" distB="0" distL="0" distR="0" wp14:anchorId="6CBAA86E" wp14:editId="185DAAFE">
            <wp:extent cx="5612400" cy="3714929"/>
            <wp:effectExtent l="0" t="0" r="7620" b="0"/>
            <wp:docPr id="76785085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085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71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10EC" w14:textId="1DD34999" w:rsidR="005B3381" w:rsidRDefault="005B3381" w:rsidP="008B392E">
      <w:pPr>
        <w:jc w:val="center"/>
      </w:pPr>
    </w:p>
    <w:p w14:paraId="05AFB419" w14:textId="776DA3A0" w:rsidR="008B392E" w:rsidRDefault="0083070B" w:rsidP="0083070B">
      <w:pPr>
        <w:jc w:val="both"/>
      </w:pPr>
      <w:r>
        <w:lastRenderedPageBreak/>
        <w:t xml:space="preserve">En </w:t>
      </w:r>
      <w:proofErr w:type="spellStart"/>
      <w:r>
        <w:t>VSCode</w:t>
      </w:r>
      <w:proofErr w:type="spellEnd"/>
      <w:r>
        <w:t xml:space="preserve"> presione simultáneamente las teclas </w:t>
      </w:r>
      <w:r w:rsidRPr="000E6EA7">
        <w:rPr>
          <w:b/>
          <w:bCs/>
        </w:rPr>
        <w:t>SHIFT-CTRL-P</w:t>
      </w:r>
      <w:r>
        <w:t xml:space="preserve"> para acceder a la </w:t>
      </w:r>
      <w:r w:rsidRPr="000E6EA7">
        <w:rPr>
          <w:b/>
          <w:bCs/>
        </w:rPr>
        <w:t>Paleta de Comandos</w:t>
      </w:r>
      <w:r>
        <w:t xml:space="preserve"> y luego seleccione la opción “</w:t>
      </w:r>
      <w:r w:rsidRPr="000E6EA7">
        <w:rPr>
          <w:b/>
          <w:bCs/>
        </w:rPr>
        <w:t xml:space="preserve">Python: </w:t>
      </w:r>
      <w:proofErr w:type="spellStart"/>
      <w:r w:rsidRPr="000E6EA7">
        <w:rPr>
          <w:b/>
          <w:bCs/>
        </w:rPr>
        <w:t>Create</w:t>
      </w:r>
      <w:proofErr w:type="spellEnd"/>
      <w:r w:rsidRPr="000E6EA7">
        <w:rPr>
          <w:b/>
          <w:bCs/>
        </w:rPr>
        <w:t xml:space="preserve"> </w:t>
      </w:r>
      <w:proofErr w:type="spellStart"/>
      <w:r w:rsidRPr="000E6EA7">
        <w:rPr>
          <w:b/>
          <w:bCs/>
        </w:rPr>
        <w:t>Environment</w:t>
      </w:r>
      <w:proofErr w:type="spellEnd"/>
      <w:r w:rsidRPr="000E6EA7">
        <w:rPr>
          <w:b/>
          <w:bCs/>
        </w:rPr>
        <w:t>…</w:t>
      </w:r>
      <w:r>
        <w:t>”</w:t>
      </w:r>
    </w:p>
    <w:p w14:paraId="497D44EA" w14:textId="77777777" w:rsidR="0083070B" w:rsidRPr="0083070B" w:rsidRDefault="0083070B" w:rsidP="0083070B">
      <w:pPr>
        <w:jc w:val="both"/>
      </w:pPr>
    </w:p>
    <w:p w14:paraId="3D4F52CE" w14:textId="3DC40375" w:rsidR="00682D4F" w:rsidRPr="0045666D" w:rsidRDefault="00682D4F" w:rsidP="0083070B">
      <w:pPr>
        <w:jc w:val="center"/>
      </w:pPr>
      <w:r w:rsidRPr="0045666D">
        <w:rPr>
          <w:noProof/>
        </w:rPr>
        <w:drawing>
          <wp:inline distT="0" distB="0" distL="0" distR="0" wp14:anchorId="23C57958" wp14:editId="6CBDE618">
            <wp:extent cx="4080308" cy="3060000"/>
            <wp:effectExtent l="0" t="0" r="0" b="7620"/>
            <wp:docPr id="415236980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6980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41B6" w14:textId="77777777" w:rsidR="00682D4F" w:rsidRDefault="00682D4F" w:rsidP="0045666D">
      <w:pPr>
        <w:jc w:val="both"/>
      </w:pPr>
    </w:p>
    <w:p w14:paraId="23219DCA" w14:textId="0EDBEDD6" w:rsidR="0083070B" w:rsidRDefault="0083070B" w:rsidP="0045666D">
      <w:pPr>
        <w:jc w:val="both"/>
      </w:pPr>
      <w:r>
        <w:t xml:space="preserve">Luego seleccione el tipo de </w:t>
      </w:r>
      <w:r w:rsidR="000E6EA7">
        <w:t>entorno</w:t>
      </w:r>
      <w:r>
        <w:t xml:space="preserve"> virtual a crear, para nuestro caso</w:t>
      </w:r>
      <w:r w:rsidR="000E6EA7">
        <w:t xml:space="preserve"> </w:t>
      </w:r>
      <w:r w:rsidR="00001E3B">
        <w:t>se utilizará</w:t>
      </w:r>
      <w:r w:rsidR="000E6EA7">
        <w:t xml:space="preserve"> </w:t>
      </w:r>
      <w:proofErr w:type="spellStart"/>
      <w:proofErr w:type="gramStart"/>
      <w:r w:rsidR="000E6EA7">
        <w:t>Venv</w:t>
      </w:r>
      <w:proofErr w:type="spellEnd"/>
      <w:r w:rsidR="00001E3B">
        <w:t>,</w:t>
      </w:r>
      <w:r w:rsidR="000E6EA7">
        <w:t xml:space="preserve"> </w:t>
      </w:r>
      <w:r>
        <w:t xml:space="preserve"> “</w:t>
      </w:r>
      <w:proofErr w:type="spellStart"/>
      <w:proofErr w:type="gramEnd"/>
      <w:r w:rsidRPr="000E6EA7">
        <w:rPr>
          <w:b/>
          <w:bCs/>
        </w:rPr>
        <w:t>Venv</w:t>
      </w:r>
      <w:proofErr w:type="spellEnd"/>
      <w:r w:rsidRPr="000E6EA7">
        <w:rPr>
          <w:b/>
          <w:bCs/>
        </w:rPr>
        <w:t xml:space="preserve"> </w:t>
      </w:r>
      <w:proofErr w:type="spellStart"/>
      <w:r w:rsidRPr="000E6EA7">
        <w:rPr>
          <w:b/>
          <w:bCs/>
        </w:rPr>
        <w:t>Creates</w:t>
      </w:r>
      <w:proofErr w:type="spellEnd"/>
      <w:r w:rsidRPr="000E6EA7">
        <w:rPr>
          <w:b/>
          <w:bCs/>
        </w:rPr>
        <w:t xml:space="preserve"> a `.</w:t>
      </w:r>
      <w:proofErr w:type="spellStart"/>
      <w:r w:rsidRPr="000E6EA7">
        <w:rPr>
          <w:b/>
          <w:bCs/>
        </w:rPr>
        <w:t>venv`virtual</w:t>
      </w:r>
      <w:proofErr w:type="spellEnd"/>
      <w:r w:rsidRPr="000E6EA7">
        <w:rPr>
          <w:b/>
          <w:bCs/>
        </w:rPr>
        <w:t xml:space="preserve"> </w:t>
      </w:r>
      <w:proofErr w:type="spellStart"/>
      <w:r w:rsidRPr="000E6EA7">
        <w:rPr>
          <w:b/>
          <w:bCs/>
        </w:rPr>
        <w:t>environment</w:t>
      </w:r>
      <w:proofErr w:type="spellEnd"/>
      <w:r w:rsidRPr="000E6EA7">
        <w:rPr>
          <w:b/>
          <w:bCs/>
        </w:rPr>
        <w:t xml:space="preserve"> in </w:t>
      </w:r>
      <w:proofErr w:type="spellStart"/>
      <w:r w:rsidRPr="000E6EA7">
        <w:rPr>
          <w:b/>
          <w:bCs/>
        </w:rPr>
        <w:t>the</w:t>
      </w:r>
      <w:proofErr w:type="spellEnd"/>
      <w:r w:rsidRPr="000E6EA7">
        <w:rPr>
          <w:b/>
          <w:bCs/>
        </w:rPr>
        <w:t xml:space="preserve"> </w:t>
      </w:r>
      <w:proofErr w:type="spellStart"/>
      <w:r w:rsidRPr="000E6EA7">
        <w:rPr>
          <w:b/>
          <w:bCs/>
        </w:rPr>
        <w:t>current</w:t>
      </w:r>
      <w:proofErr w:type="spellEnd"/>
      <w:r w:rsidRPr="000E6EA7">
        <w:rPr>
          <w:b/>
          <w:bCs/>
        </w:rPr>
        <w:t xml:space="preserve"> </w:t>
      </w:r>
      <w:proofErr w:type="spellStart"/>
      <w:r w:rsidRPr="000E6EA7">
        <w:rPr>
          <w:b/>
          <w:bCs/>
        </w:rPr>
        <w:t>workspace</w:t>
      </w:r>
      <w:proofErr w:type="spellEnd"/>
      <w:r>
        <w:t>”</w:t>
      </w:r>
    </w:p>
    <w:p w14:paraId="38E2C496" w14:textId="77777777" w:rsidR="0083070B" w:rsidRPr="0045666D" w:rsidRDefault="0083070B" w:rsidP="0045666D">
      <w:pPr>
        <w:jc w:val="both"/>
      </w:pPr>
    </w:p>
    <w:p w14:paraId="17BEE19D" w14:textId="245A3273" w:rsidR="00682D4F" w:rsidRPr="0045666D" w:rsidRDefault="00682D4F" w:rsidP="0083070B">
      <w:pPr>
        <w:jc w:val="center"/>
      </w:pPr>
      <w:r w:rsidRPr="0045666D">
        <w:rPr>
          <w:noProof/>
        </w:rPr>
        <w:drawing>
          <wp:inline distT="0" distB="0" distL="0" distR="0" wp14:anchorId="334E2924" wp14:editId="4A9436FE">
            <wp:extent cx="4080308" cy="3060000"/>
            <wp:effectExtent l="0" t="0" r="0" b="7620"/>
            <wp:docPr id="32232855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8552" name="Imagen 1" descr="Interfaz de usuario gráfica,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5035" w14:textId="45FD8146" w:rsidR="00682D4F" w:rsidRDefault="0083070B" w:rsidP="0045666D">
      <w:pPr>
        <w:jc w:val="both"/>
      </w:pPr>
      <w:r>
        <w:lastRenderedPageBreak/>
        <w:t xml:space="preserve">Ahora debe seleccionar el intérprete de Python que utilizará dentro de este </w:t>
      </w:r>
      <w:r w:rsidR="000E6EA7">
        <w:t>entorno</w:t>
      </w:r>
      <w:r>
        <w:t xml:space="preserve"> virtual</w:t>
      </w:r>
      <w:r w:rsidR="00697806">
        <w:t xml:space="preserve">, en </w:t>
      </w:r>
      <w:r w:rsidR="00001E3B">
        <w:t>este</w:t>
      </w:r>
      <w:r w:rsidR="00697806">
        <w:t xml:space="preserve"> caso el que aparece como “</w:t>
      </w:r>
      <w:r w:rsidR="00697806" w:rsidRPr="000E6EA7">
        <w:rPr>
          <w:b/>
          <w:bCs/>
        </w:rPr>
        <w:t>Global</w:t>
      </w:r>
      <w:r w:rsidR="00697806">
        <w:t xml:space="preserve">” </w:t>
      </w:r>
      <w:r w:rsidR="000E6EA7">
        <w:t>y que corresponde al que está por defecto en su sistema.</w:t>
      </w:r>
    </w:p>
    <w:p w14:paraId="7904B473" w14:textId="77777777" w:rsidR="00697806" w:rsidRPr="0045666D" w:rsidRDefault="00697806" w:rsidP="0045666D">
      <w:pPr>
        <w:jc w:val="both"/>
      </w:pPr>
    </w:p>
    <w:p w14:paraId="6E4B1BB8" w14:textId="5913ADCC" w:rsidR="00682D4F" w:rsidRDefault="00682D4F" w:rsidP="000E6EA7">
      <w:pPr>
        <w:jc w:val="center"/>
      </w:pPr>
      <w:r w:rsidRPr="0045666D">
        <w:rPr>
          <w:noProof/>
        </w:rPr>
        <w:drawing>
          <wp:inline distT="0" distB="0" distL="0" distR="0" wp14:anchorId="62FF4912" wp14:editId="44B6CF37">
            <wp:extent cx="4080308" cy="3060000"/>
            <wp:effectExtent l="0" t="0" r="0" b="7620"/>
            <wp:docPr id="89945961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9619" name="Imagen 1" descr="Interfaz de usuario gráfica,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EFD7" w14:textId="77777777" w:rsidR="00697806" w:rsidRDefault="00697806" w:rsidP="0045666D">
      <w:pPr>
        <w:jc w:val="both"/>
      </w:pPr>
    </w:p>
    <w:p w14:paraId="1C1D98E2" w14:textId="33E399A1" w:rsidR="00697806" w:rsidRDefault="00697806" w:rsidP="0045666D">
      <w:pPr>
        <w:jc w:val="both"/>
      </w:pPr>
      <w:r>
        <w:t xml:space="preserve">En la parte inferior derecha de la ventana aparecerá un mensaje indicando que el </w:t>
      </w:r>
      <w:r w:rsidR="000E6EA7">
        <w:t>entorno virtual se está instalando</w:t>
      </w:r>
      <w:r>
        <w:t xml:space="preserve"> </w:t>
      </w:r>
    </w:p>
    <w:p w14:paraId="75DF5BB1" w14:textId="05471586" w:rsidR="00697806" w:rsidRDefault="00697806" w:rsidP="000E6EA7">
      <w:pPr>
        <w:jc w:val="center"/>
      </w:pPr>
      <w:r w:rsidRPr="00697806">
        <w:drawing>
          <wp:inline distT="0" distB="0" distL="0" distR="0" wp14:anchorId="1311784B" wp14:editId="4E214C39">
            <wp:extent cx="4305300" cy="819150"/>
            <wp:effectExtent l="0" t="0" r="0" b="0"/>
            <wp:docPr id="168459041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90413" name="Imagen 1" descr="Texto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D256" w14:textId="77777777" w:rsidR="00697806" w:rsidRDefault="00697806" w:rsidP="0045666D">
      <w:pPr>
        <w:jc w:val="both"/>
      </w:pPr>
    </w:p>
    <w:p w14:paraId="60DC403B" w14:textId="03F4349F" w:rsidR="000E6EA7" w:rsidRDefault="000E6EA7" w:rsidP="0045666D">
      <w:pPr>
        <w:jc w:val="both"/>
      </w:pPr>
      <w:r>
        <w:t xml:space="preserve">Y </w:t>
      </w:r>
      <w:r w:rsidR="006671EE">
        <w:t>luego</w:t>
      </w:r>
      <w:r>
        <w:t xml:space="preserve"> un mensaje indicando que la operación de creación del entorno virtual ha finalizado</w:t>
      </w:r>
    </w:p>
    <w:p w14:paraId="0F947A37" w14:textId="68AE7F76" w:rsidR="00697806" w:rsidRPr="0045666D" w:rsidRDefault="00697806" w:rsidP="000E6EA7">
      <w:pPr>
        <w:jc w:val="center"/>
      </w:pPr>
      <w:r w:rsidRPr="00697806">
        <w:drawing>
          <wp:inline distT="0" distB="0" distL="0" distR="0" wp14:anchorId="095CAFAE" wp14:editId="43CC6992">
            <wp:extent cx="4305300" cy="419100"/>
            <wp:effectExtent l="0" t="0" r="0" b="0"/>
            <wp:docPr id="58590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5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EBD" w14:textId="784811CB" w:rsidR="00682D4F" w:rsidRDefault="00682D4F" w:rsidP="0045666D">
      <w:pPr>
        <w:jc w:val="both"/>
      </w:pPr>
    </w:p>
    <w:p w14:paraId="0A7F3A31" w14:textId="3B39F191" w:rsidR="00001E3B" w:rsidRPr="0045666D" w:rsidRDefault="00001E3B" w:rsidP="0045666D">
      <w:pPr>
        <w:jc w:val="both"/>
      </w:pPr>
      <w:r>
        <w:t xml:space="preserve">Hay </w:t>
      </w:r>
      <w:r w:rsidR="000B2938">
        <w:t>veces</w:t>
      </w:r>
      <w:r>
        <w:t xml:space="preserve"> en las cuales </w:t>
      </w:r>
      <w:proofErr w:type="spellStart"/>
      <w:r>
        <w:t>VSCode</w:t>
      </w:r>
      <w:proofErr w:type="spellEnd"/>
      <w:r>
        <w:t xml:space="preserve"> crea el entorno virtual pero no lo activa de manera correcta por lo que es mejor salir de esta aplicación y volver a abrirla</w:t>
      </w:r>
      <w:r w:rsidR="000B2938">
        <w:t>,</w:t>
      </w:r>
      <w:r>
        <w:t xml:space="preserve"> con la carpeta de </w:t>
      </w:r>
      <w:proofErr w:type="spellStart"/>
      <w:r>
        <w:t>PuppyPi</w:t>
      </w:r>
      <w:proofErr w:type="spellEnd"/>
      <w:r w:rsidR="000B2938">
        <w:t>,</w:t>
      </w:r>
      <w:r>
        <w:t xml:space="preserve"> tal como se indicó en los pasos previos.</w:t>
      </w:r>
    </w:p>
    <w:p w14:paraId="7A8170E2" w14:textId="6E76020B" w:rsidR="00682D4F" w:rsidRPr="0045666D" w:rsidRDefault="00682D4F" w:rsidP="0045666D">
      <w:pPr>
        <w:jc w:val="both"/>
      </w:pPr>
    </w:p>
    <w:p w14:paraId="69519FEC" w14:textId="176ABA99" w:rsidR="00C52120" w:rsidRPr="0045666D" w:rsidRDefault="00001E3B" w:rsidP="0045666D">
      <w:pPr>
        <w:jc w:val="both"/>
      </w:pPr>
      <w:r>
        <w:lastRenderedPageBreak/>
        <w:t>Finalmente debe verificar que el entorno virtual está correctamente instalado para lo cual abra una ventana de terminal y en ella ejecute el comando “</w:t>
      </w:r>
      <w:proofErr w:type="spellStart"/>
      <w:r w:rsidRPr="000B2938">
        <w:rPr>
          <w:b/>
          <w:bCs/>
        </w:rPr>
        <w:t>pip</w:t>
      </w:r>
      <w:proofErr w:type="spellEnd"/>
      <w:r w:rsidRPr="000B2938">
        <w:rPr>
          <w:b/>
          <w:bCs/>
        </w:rPr>
        <w:t xml:space="preserve"> </w:t>
      </w:r>
      <w:proofErr w:type="spellStart"/>
      <w:r w:rsidRPr="000B2938">
        <w:rPr>
          <w:b/>
          <w:bCs/>
        </w:rPr>
        <w:t>list</w:t>
      </w:r>
      <w:proofErr w:type="spellEnd"/>
      <w:r>
        <w:t>”</w:t>
      </w:r>
    </w:p>
    <w:p w14:paraId="50AF1FC5" w14:textId="77777777" w:rsidR="00001E3B" w:rsidRPr="0045666D" w:rsidRDefault="00001E3B" w:rsidP="0045666D">
      <w:pPr>
        <w:jc w:val="both"/>
      </w:pPr>
    </w:p>
    <w:p w14:paraId="3C7CBAB5" w14:textId="23F9E496" w:rsidR="00C52120" w:rsidRPr="0045666D" w:rsidRDefault="00001E3B" w:rsidP="00001E3B">
      <w:pPr>
        <w:jc w:val="center"/>
      </w:pPr>
      <w:r w:rsidRPr="00001E3B">
        <w:drawing>
          <wp:inline distT="0" distB="0" distL="0" distR="0" wp14:anchorId="44C316A6" wp14:editId="31B80198">
            <wp:extent cx="4080308" cy="3060000"/>
            <wp:effectExtent l="0" t="0" r="0" b="7620"/>
            <wp:docPr id="43085675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56757" name="Imagen 1" descr="Interfaz de usuario gráfica,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79C7" w14:textId="77777777" w:rsidR="00C52120" w:rsidRDefault="00C52120" w:rsidP="0045666D">
      <w:pPr>
        <w:jc w:val="both"/>
      </w:pPr>
    </w:p>
    <w:p w14:paraId="6366798F" w14:textId="67CB1036" w:rsidR="00001E3B" w:rsidRDefault="000B2938" w:rsidP="000B2938">
      <w:pPr>
        <w:jc w:val="center"/>
      </w:pPr>
      <w:r w:rsidRPr="000B2938">
        <w:drawing>
          <wp:inline distT="0" distB="0" distL="0" distR="0" wp14:anchorId="7439DAEE" wp14:editId="1C5C9475">
            <wp:extent cx="4080308" cy="3060000"/>
            <wp:effectExtent l="0" t="0" r="0" b="7620"/>
            <wp:docPr id="20634281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8127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DF1A" w14:textId="77777777" w:rsidR="000B2938" w:rsidRDefault="000B2938" w:rsidP="0045666D">
      <w:pPr>
        <w:jc w:val="both"/>
      </w:pPr>
    </w:p>
    <w:p w14:paraId="75DBC10D" w14:textId="46ABF0F0" w:rsidR="000B2938" w:rsidRPr="0045666D" w:rsidRDefault="000B2938" w:rsidP="0045666D">
      <w:pPr>
        <w:jc w:val="both"/>
      </w:pPr>
      <w:r>
        <w:t>El comando “</w:t>
      </w:r>
      <w:proofErr w:type="spellStart"/>
      <w:r w:rsidRPr="008F21EE">
        <w:rPr>
          <w:b/>
          <w:bCs/>
        </w:rPr>
        <w:t>pip</w:t>
      </w:r>
      <w:proofErr w:type="spellEnd"/>
      <w:r w:rsidRPr="008F21EE">
        <w:rPr>
          <w:b/>
          <w:bCs/>
        </w:rPr>
        <w:t xml:space="preserve"> </w:t>
      </w:r>
      <w:proofErr w:type="spellStart"/>
      <w:r w:rsidRPr="008F21EE">
        <w:rPr>
          <w:b/>
          <w:bCs/>
        </w:rPr>
        <w:t>list</w:t>
      </w:r>
      <w:proofErr w:type="spellEnd"/>
      <w:r>
        <w:t xml:space="preserve">” muestra todos los </w:t>
      </w:r>
      <w:r w:rsidR="008F21EE">
        <w:t>paquetes (módulos, librerías) instalados en este entorno virtual y en su etapa inicial sólo debería mostrar el módulo “</w:t>
      </w:r>
      <w:proofErr w:type="spellStart"/>
      <w:r w:rsidR="008F21EE" w:rsidRPr="008F21EE">
        <w:rPr>
          <w:b/>
          <w:bCs/>
        </w:rPr>
        <w:t>pip</w:t>
      </w:r>
      <w:proofErr w:type="spellEnd"/>
      <w:r w:rsidR="008F21EE">
        <w:t>”</w:t>
      </w:r>
    </w:p>
    <w:p w14:paraId="19DE31C5" w14:textId="25DAB5AE" w:rsidR="00C52120" w:rsidRDefault="00001E3B" w:rsidP="00001E3B">
      <w:pPr>
        <w:pStyle w:val="Ttulo1"/>
      </w:pPr>
      <w:bookmarkStart w:id="2" w:name="_Toc197680788"/>
      <w:r>
        <w:lastRenderedPageBreak/>
        <w:t>Instalación de l</w:t>
      </w:r>
      <w:r w:rsidR="00E70D64">
        <w:t xml:space="preserve">os módulos </w:t>
      </w:r>
      <w:r>
        <w:t>requerid</w:t>
      </w:r>
      <w:r w:rsidR="00E70D64">
        <w:t>o</w:t>
      </w:r>
      <w:r>
        <w:t>s</w:t>
      </w:r>
      <w:bookmarkEnd w:id="2"/>
    </w:p>
    <w:p w14:paraId="63BC6DEF" w14:textId="77777777" w:rsidR="00001E3B" w:rsidRDefault="00001E3B" w:rsidP="00001E3B"/>
    <w:p w14:paraId="18EC3E44" w14:textId="1BF2F05E" w:rsidR="00C52120" w:rsidRDefault="00E70D64" w:rsidP="00E70D64">
      <w:pPr>
        <w:jc w:val="both"/>
      </w:pPr>
      <w:r>
        <w:t xml:space="preserve">Para instalar los módulos requerido por </w:t>
      </w:r>
      <w:proofErr w:type="spellStart"/>
      <w:r>
        <w:t>PuppyPi</w:t>
      </w:r>
      <w:proofErr w:type="spellEnd"/>
      <w:r>
        <w:t xml:space="preserve"> abra una ventana de terminal y ejecute el comando “</w:t>
      </w:r>
      <w:proofErr w:type="spellStart"/>
      <w:r w:rsidR="00C52120" w:rsidRPr="00E70D64">
        <w:rPr>
          <w:b/>
          <w:bCs/>
        </w:rPr>
        <w:t>pip</w:t>
      </w:r>
      <w:proofErr w:type="spellEnd"/>
      <w:r w:rsidR="00C52120" w:rsidRPr="00E70D64">
        <w:rPr>
          <w:b/>
          <w:bCs/>
        </w:rPr>
        <w:t xml:space="preserve"> </w:t>
      </w:r>
      <w:proofErr w:type="spellStart"/>
      <w:r w:rsidR="00C52120" w:rsidRPr="00E70D64">
        <w:rPr>
          <w:b/>
          <w:bCs/>
        </w:rPr>
        <w:t>install</w:t>
      </w:r>
      <w:proofErr w:type="spellEnd"/>
      <w:r w:rsidR="00C52120" w:rsidRPr="00E70D64">
        <w:rPr>
          <w:b/>
          <w:bCs/>
        </w:rPr>
        <w:t xml:space="preserve"> </w:t>
      </w:r>
      <w:proofErr w:type="spellStart"/>
      <w:r w:rsidR="00C52120" w:rsidRPr="00E70D64">
        <w:rPr>
          <w:b/>
          <w:bCs/>
        </w:rPr>
        <w:t>roslibpy</w:t>
      </w:r>
      <w:proofErr w:type="spellEnd"/>
      <w:r w:rsidR="00C52120" w:rsidRPr="00E70D64">
        <w:rPr>
          <w:b/>
          <w:bCs/>
        </w:rPr>
        <w:t xml:space="preserve"> </w:t>
      </w:r>
      <w:proofErr w:type="spellStart"/>
      <w:r w:rsidR="00C52120" w:rsidRPr="00E70D64">
        <w:rPr>
          <w:b/>
          <w:bCs/>
        </w:rPr>
        <w:t>opencv-python</w:t>
      </w:r>
      <w:proofErr w:type="spellEnd"/>
      <w:r w:rsidR="00C52120" w:rsidRPr="00E70D64">
        <w:rPr>
          <w:b/>
          <w:bCs/>
        </w:rPr>
        <w:t xml:space="preserve"> </w:t>
      </w:r>
      <w:proofErr w:type="spellStart"/>
      <w:r w:rsidR="00C52120" w:rsidRPr="00E70D64">
        <w:rPr>
          <w:b/>
          <w:bCs/>
        </w:rPr>
        <w:t>numpy</w:t>
      </w:r>
      <w:proofErr w:type="spellEnd"/>
      <w:r>
        <w:t>” lo que instalará los módulos especificados y todas sus dependencias.</w:t>
      </w:r>
    </w:p>
    <w:p w14:paraId="49DDE9B8" w14:textId="77777777" w:rsidR="00E70D64" w:rsidRDefault="00E70D64" w:rsidP="00E70D64">
      <w:pPr>
        <w:jc w:val="both"/>
      </w:pPr>
    </w:p>
    <w:p w14:paraId="266C7DBC" w14:textId="19A6ECCA" w:rsidR="00E70D64" w:rsidRDefault="00E70D64" w:rsidP="00E70D64">
      <w:pPr>
        <w:jc w:val="center"/>
      </w:pPr>
      <w:r w:rsidRPr="00E70D64">
        <w:drawing>
          <wp:inline distT="0" distB="0" distL="0" distR="0" wp14:anchorId="33D6C63E" wp14:editId="1059A525">
            <wp:extent cx="4080308" cy="3060000"/>
            <wp:effectExtent l="0" t="0" r="0" b="7620"/>
            <wp:docPr id="837508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8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756F" w14:textId="77777777" w:rsidR="00E70D64" w:rsidRPr="0045666D" w:rsidRDefault="00E70D64" w:rsidP="00E70D64">
      <w:pPr>
        <w:jc w:val="both"/>
      </w:pPr>
    </w:p>
    <w:p w14:paraId="7B3F333A" w14:textId="183502A1" w:rsidR="00C52120" w:rsidRDefault="00E70D64" w:rsidP="00E70D64">
      <w:pPr>
        <w:jc w:val="center"/>
      </w:pPr>
      <w:r w:rsidRPr="00E70D64">
        <w:drawing>
          <wp:inline distT="0" distB="0" distL="0" distR="0" wp14:anchorId="44B294DC" wp14:editId="4123399E">
            <wp:extent cx="4080308" cy="3060000"/>
            <wp:effectExtent l="0" t="0" r="0" b="7620"/>
            <wp:docPr id="69591338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3380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93A8" w14:textId="65980010" w:rsidR="00C52120" w:rsidRDefault="008B151E" w:rsidP="008B151E">
      <w:pPr>
        <w:pStyle w:val="Ttulo1"/>
        <w:rPr>
          <w:noProof/>
        </w:rPr>
      </w:pPr>
      <w:bookmarkStart w:id="3" w:name="_Toc197680789"/>
      <w:r>
        <w:rPr>
          <w:noProof/>
        </w:rPr>
        <w:lastRenderedPageBreak/>
        <w:t>Demo modo gráfico</w:t>
      </w:r>
      <w:bookmarkEnd w:id="3"/>
    </w:p>
    <w:p w14:paraId="7323D7C6" w14:textId="13474247" w:rsidR="00E70D64" w:rsidRDefault="00E70D64">
      <w:pPr>
        <w:rPr>
          <w:noProof/>
        </w:rPr>
      </w:pPr>
    </w:p>
    <w:p w14:paraId="60A02146" w14:textId="1BD3B5A7" w:rsidR="004B0D7E" w:rsidRPr="0045666D" w:rsidRDefault="008B151E" w:rsidP="00E7383F">
      <w:r>
        <w:rPr>
          <w:noProof/>
        </w:rPr>
        <w:t xml:space="preserve">Para probar el demo en modo gráfico (TkInter) </w:t>
      </w:r>
      <w:r w:rsidR="00E7383F">
        <w:rPr>
          <w:noProof/>
        </w:rPr>
        <w:t>e</w:t>
      </w:r>
      <w:proofErr w:type="spellStart"/>
      <w:r>
        <w:t>ncienda</w:t>
      </w:r>
      <w:proofErr w:type="spellEnd"/>
      <w:r>
        <w:t xml:space="preserve"> el robot </w:t>
      </w:r>
      <w:proofErr w:type="spellStart"/>
      <w:r>
        <w:t>PuppyPi</w:t>
      </w:r>
      <w:proofErr w:type="spellEnd"/>
      <w:r>
        <w:t>, conecte su computador a la red wifi que el robot crea</w:t>
      </w:r>
      <w:r w:rsidR="00E7383F">
        <w:t>, c</w:t>
      </w:r>
      <w:r>
        <w:t>argue y el ejecute el archivo “</w:t>
      </w:r>
      <w:r w:rsidRPr="003464F4">
        <w:rPr>
          <w:b/>
          <w:bCs/>
        </w:rPr>
        <w:t>TkPuppyPi.py</w:t>
      </w:r>
      <w:r>
        <w:t>”</w:t>
      </w:r>
      <w:r w:rsidR="00E7383F">
        <w:t>, i</w:t>
      </w:r>
      <w:r w:rsidR="004B0D7E">
        <w:t>ngrese la IP del robot y presiones el botón “</w:t>
      </w:r>
      <w:proofErr w:type="spellStart"/>
      <w:r w:rsidR="004B0D7E" w:rsidRPr="003464F4">
        <w:rPr>
          <w:b/>
          <w:bCs/>
        </w:rPr>
        <w:t>Connect</w:t>
      </w:r>
      <w:proofErr w:type="spellEnd"/>
      <w:r w:rsidR="004B0D7E">
        <w:t>”</w:t>
      </w:r>
      <w:r w:rsidR="00E7383F">
        <w:t>.</w:t>
      </w:r>
    </w:p>
    <w:p w14:paraId="177F804A" w14:textId="77777777" w:rsidR="00C52120" w:rsidRDefault="00C52120" w:rsidP="0045666D">
      <w:pPr>
        <w:jc w:val="both"/>
      </w:pPr>
    </w:p>
    <w:p w14:paraId="1E791CE1" w14:textId="18BDED1A" w:rsidR="008B151E" w:rsidRDefault="003464F4" w:rsidP="003464F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DCD0B" wp14:editId="17DACE77">
                <wp:simplePos x="0" y="0"/>
                <wp:positionH relativeFrom="column">
                  <wp:posOffset>4424371</wp:posOffset>
                </wp:positionH>
                <wp:positionV relativeFrom="paragraph">
                  <wp:posOffset>150218</wp:posOffset>
                </wp:positionV>
                <wp:extent cx="212341" cy="126749"/>
                <wp:effectExtent l="19050" t="19050" r="16510" b="26035"/>
                <wp:wrapNone/>
                <wp:docPr id="2550707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1" cy="1267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FD3FE5" id="Rectángulo 1" o:spid="_x0000_s1026" style="position:absolute;margin-left:348.4pt;margin-top:11.85pt;width:16.7pt;height:1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" filled="f" strokecolor="#c00000" strokeweight="3pt"/>
            </w:pict>
          </mc:Fallback>
        </mc:AlternateContent>
      </w:r>
      <w:r w:rsidRPr="003464F4">
        <w:drawing>
          <wp:inline distT="0" distB="0" distL="0" distR="0" wp14:anchorId="74D20202" wp14:editId="1AD9B6BA">
            <wp:extent cx="4080308" cy="3060000"/>
            <wp:effectExtent l="0" t="0" r="0" b="7620"/>
            <wp:docPr id="134357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75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03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F92" w14:textId="77777777" w:rsidR="00E7383F" w:rsidRDefault="00E7383F" w:rsidP="003464F4">
      <w:pPr>
        <w:jc w:val="center"/>
      </w:pPr>
    </w:p>
    <w:p w14:paraId="3E2DA60D" w14:textId="0A8A8A72" w:rsidR="00682D4F" w:rsidRDefault="00E7383F" w:rsidP="00E7383F">
      <w:pPr>
        <w:jc w:val="center"/>
      </w:pPr>
      <w:r w:rsidRPr="00E7383F">
        <w:drawing>
          <wp:inline distT="0" distB="0" distL="0" distR="0" wp14:anchorId="7FEDE44B" wp14:editId="01A7ACD7">
            <wp:extent cx="4552908" cy="3060000"/>
            <wp:effectExtent l="0" t="0" r="635" b="7620"/>
            <wp:docPr id="146767803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8035" name="Imagen 1" descr="Interfaz de usuario gráfic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29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E3B0" w14:textId="6E4F3DD8" w:rsidR="00E7383F" w:rsidRPr="0045666D" w:rsidRDefault="00E7383F" w:rsidP="00E7383F">
      <w:pPr>
        <w:pStyle w:val="Ttulo1"/>
        <w:rPr>
          <w:rFonts w:asciiTheme="minorHAnsi" w:hAnsiTheme="minorHAnsi"/>
          <w:sz w:val="22"/>
          <w:szCs w:val="22"/>
        </w:rPr>
      </w:pPr>
      <w:bookmarkStart w:id="4" w:name="_Toc197680790"/>
      <w:r>
        <w:lastRenderedPageBreak/>
        <w:t>Demo modo texto</w:t>
      </w:r>
      <w:bookmarkEnd w:id="4"/>
    </w:p>
    <w:p w14:paraId="0F78E554" w14:textId="77777777" w:rsidR="00C52120" w:rsidRDefault="00C52120" w:rsidP="0045666D">
      <w:pPr>
        <w:jc w:val="both"/>
      </w:pPr>
    </w:p>
    <w:p w14:paraId="07BFBAA1" w14:textId="1FF87341" w:rsidR="00B56438" w:rsidRPr="0045666D" w:rsidRDefault="00B56438" w:rsidP="0045666D">
      <w:pPr>
        <w:jc w:val="both"/>
      </w:pPr>
      <w:r>
        <w:t>Cargue el archivo “</w:t>
      </w:r>
      <w:r w:rsidRPr="00B56438">
        <w:rPr>
          <w:b/>
          <w:bCs/>
        </w:rPr>
        <w:t>TestPuppyPi.py</w:t>
      </w:r>
      <w:r>
        <w:t>” y ejecútelo.</w:t>
      </w:r>
    </w:p>
    <w:p w14:paraId="765A9243" w14:textId="65BA572D" w:rsidR="00C52120" w:rsidRPr="0045666D" w:rsidRDefault="00C52120" w:rsidP="0045666D">
      <w:pPr>
        <w:jc w:val="both"/>
      </w:pPr>
    </w:p>
    <w:p w14:paraId="1A54F412" w14:textId="77777777" w:rsidR="00C52120" w:rsidRPr="0045666D" w:rsidRDefault="00C52120" w:rsidP="0045666D">
      <w:pPr>
        <w:jc w:val="both"/>
      </w:pPr>
    </w:p>
    <w:p w14:paraId="1E755BAD" w14:textId="71C93E54" w:rsidR="00C52120" w:rsidRPr="0045666D" w:rsidRDefault="00C52120" w:rsidP="00FE1EE0">
      <w:pPr>
        <w:jc w:val="center"/>
      </w:pPr>
      <w:r w:rsidRPr="0045666D">
        <w:rPr>
          <w:noProof/>
        </w:rPr>
        <w:drawing>
          <wp:inline distT="0" distB="0" distL="0" distR="0" wp14:anchorId="50690C62" wp14:editId="1C5E8944">
            <wp:extent cx="5612130" cy="4208780"/>
            <wp:effectExtent l="0" t="0" r="7620" b="1270"/>
            <wp:docPr id="200328059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0590" name="Imagen 1" descr="Captura de pantalla de computador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C783" w14:textId="77777777" w:rsidR="005B3381" w:rsidRPr="0045666D" w:rsidRDefault="005B3381" w:rsidP="0045666D">
      <w:pPr>
        <w:jc w:val="both"/>
      </w:pPr>
    </w:p>
    <w:p w14:paraId="13DE61EB" w14:textId="4CF80524" w:rsidR="005B3381" w:rsidRPr="0045666D" w:rsidRDefault="005B3381" w:rsidP="0045666D">
      <w:pPr>
        <w:jc w:val="both"/>
      </w:pPr>
    </w:p>
    <w:p w14:paraId="547915FD" w14:textId="77777777" w:rsidR="00421E13" w:rsidRPr="0045666D" w:rsidRDefault="00421E13" w:rsidP="0045666D">
      <w:pPr>
        <w:jc w:val="both"/>
      </w:pPr>
    </w:p>
    <w:p w14:paraId="57E76FC4" w14:textId="77777777" w:rsidR="00421E13" w:rsidRPr="0045666D" w:rsidRDefault="00421E13" w:rsidP="0045666D">
      <w:pPr>
        <w:jc w:val="both"/>
      </w:pPr>
    </w:p>
    <w:sectPr w:rsidR="00421E13" w:rsidRPr="004566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112AA"/>
    <w:multiLevelType w:val="hybridMultilevel"/>
    <w:tmpl w:val="70CCC8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15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81"/>
    <w:rsid w:val="00001E3B"/>
    <w:rsid w:val="000B2938"/>
    <w:rsid w:val="000E6EA7"/>
    <w:rsid w:val="003464F4"/>
    <w:rsid w:val="00421E13"/>
    <w:rsid w:val="0045666D"/>
    <w:rsid w:val="0047296B"/>
    <w:rsid w:val="004B0D7E"/>
    <w:rsid w:val="00563FC8"/>
    <w:rsid w:val="005823A1"/>
    <w:rsid w:val="005B3381"/>
    <w:rsid w:val="00631C3C"/>
    <w:rsid w:val="006671EE"/>
    <w:rsid w:val="006719CB"/>
    <w:rsid w:val="00682D4F"/>
    <w:rsid w:val="00697806"/>
    <w:rsid w:val="0074539C"/>
    <w:rsid w:val="00791507"/>
    <w:rsid w:val="007F79F8"/>
    <w:rsid w:val="0083070B"/>
    <w:rsid w:val="008B151E"/>
    <w:rsid w:val="008B392E"/>
    <w:rsid w:val="008F21EE"/>
    <w:rsid w:val="00910B81"/>
    <w:rsid w:val="00A4554F"/>
    <w:rsid w:val="00B56438"/>
    <w:rsid w:val="00C52120"/>
    <w:rsid w:val="00CE6FC5"/>
    <w:rsid w:val="00E70D64"/>
    <w:rsid w:val="00E7383F"/>
    <w:rsid w:val="00FD2D88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30D6"/>
  <w15:chartTrackingRefBased/>
  <w15:docId w15:val="{03BDCAD0-D5E3-46FF-B182-4892E338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3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1E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1E13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70D64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70D6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2307-071F-416C-824E-56A0EAF63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572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Carrasco Retamal</dc:creator>
  <cp:keywords/>
  <dc:description/>
  <cp:lastModifiedBy>Roberto Carrasco Retamal</cp:lastModifiedBy>
  <cp:revision>15</cp:revision>
  <cp:lastPrinted>2025-05-09T15:04:00Z</cp:lastPrinted>
  <dcterms:created xsi:type="dcterms:W3CDTF">2025-05-08T18:17:00Z</dcterms:created>
  <dcterms:modified xsi:type="dcterms:W3CDTF">2025-05-09T15:04:00Z</dcterms:modified>
</cp:coreProperties>
</file>