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6CD2" w14:textId="77777777" w:rsidR="001E1E25" w:rsidRPr="001E1E25" w:rsidRDefault="001E1E25" w:rsidP="001E1E25">
      <w:pPr>
        <w:rPr>
          <w:b/>
          <w:bCs/>
        </w:rPr>
      </w:pPr>
      <w:r w:rsidRPr="001E1E25">
        <w:rPr>
          <w:b/>
          <w:bCs/>
        </w:rPr>
        <w:t>Feature Cards / CTA Module</w:t>
      </w:r>
    </w:p>
    <w:p w14:paraId="32AC9DDD" w14:textId="77777777" w:rsidR="001E1E25" w:rsidRPr="001E1E25" w:rsidRDefault="001E1E25" w:rsidP="001E1E25">
      <w:hyperlink r:id="rId4" w:anchor="hs_cos_wrapper_widget_1758803178556" w:history="1">
        <w:r w:rsidRPr="001E1E25">
          <w:rPr>
            <w:rStyle w:val="Hyperlink"/>
          </w:rPr>
          <w:t>501 Website Landing Page</w:t>
        </w:r>
      </w:hyperlink>
      <w:r w:rsidRPr="001E1E25">
        <w:t xml:space="preserve"> — Observe the three coloured cards in the section below the header of the 501 </w:t>
      </w:r>
      <w:proofErr w:type="gramStart"/>
      <w:r w:rsidRPr="001E1E25">
        <w:t>website</w:t>
      </w:r>
      <w:proofErr w:type="gramEnd"/>
      <w:r w:rsidRPr="001E1E25">
        <w:t xml:space="preserve">. These three cards currently exist as </w:t>
      </w:r>
      <w:proofErr w:type="gramStart"/>
      <w:r w:rsidRPr="001E1E25">
        <w:t>images, and</w:t>
      </w:r>
      <w:proofErr w:type="gramEnd"/>
      <w:r w:rsidRPr="001E1E25">
        <w:t xml:space="preserve"> must be manually edited by a designer and replaced when figures need changing.</w:t>
      </w:r>
    </w:p>
    <w:p w14:paraId="0780FDAA" w14:textId="63046A7A" w:rsidR="00F33C42" w:rsidRDefault="00F33C42" w:rsidP="001E1E25">
      <w:r w:rsidRPr="00F33C42">
        <w:rPr>
          <w:noProof/>
        </w:rPr>
        <w:drawing>
          <wp:inline distT="0" distB="0" distL="0" distR="0" wp14:anchorId="7C49F37B" wp14:editId="090FFF4F">
            <wp:extent cx="5731510" cy="2560955"/>
            <wp:effectExtent l="0" t="0" r="2540" b="0"/>
            <wp:docPr id="166294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41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3EB2" w14:textId="7A900B5E" w:rsidR="001E1E25" w:rsidRPr="001E1E25" w:rsidRDefault="001E1E25" w:rsidP="001E1E25">
      <w:r w:rsidRPr="001E1E25">
        <w:t>An example of the feature cards module.</w:t>
      </w:r>
    </w:p>
    <w:p w14:paraId="3B124535" w14:textId="77777777" w:rsidR="00A7359F" w:rsidRDefault="00A7359F" w:rsidP="001E1E25">
      <w:pPr>
        <w:rPr>
          <w:b/>
          <w:bCs/>
        </w:rPr>
      </w:pPr>
    </w:p>
    <w:p w14:paraId="76A8FEB7" w14:textId="62E66089" w:rsidR="001E1E25" w:rsidRPr="001E1E25" w:rsidRDefault="001E1E25" w:rsidP="001E1E25">
      <w:pPr>
        <w:rPr>
          <w:b/>
          <w:bCs/>
        </w:rPr>
      </w:pPr>
      <w:r w:rsidRPr="001E1E25">
        <w:rPr>
          <w:b/>
          <w:bCs/>
        </w:rPr>
        <w:t>Your Task:</w:t>
      </w:r>
    </w:p>
    <w:p w14:paraId="4C409A55" w14:textId="77777777" w:rsidR="001E1E25" w:rsidRPr="001E1E25" w:rsidRDefault="001E1E25" w:rsidP="001E1E25">
      <w:r w:rsidRPr="001E1E25">
        <w:t>Create a reusable, accessible module or component for a marketing landing page. It should be well-documented, well-structured, accessible, responsive and CMS-agnostic, with potential to integrate with any given CMS with minimal adjustment.</w:t>
      </w:r>
    </w:p>
    <w:p w14:paraId="656D7F6D" w14:textId="77777777" w:rsidR="001E1E25" w:rsidRPr="001E1E25" w:rsidRDefault="001E1E25" w:rsidP="001E1E25">
      <w:r w:rsidRPr="001E1E25">
        <w:t>You are encouraged to use vanilla HTML, CSS and JS with native browser APIs. Justify your methodology and approach in code-comments or in an external text file.</w:t>
      </w:r>
    </w:p>
    <w:p w14:paraId="78EC33A8" w14:textId="42AD6D61" w:rsidR="00B32453" w:rsidRDefault="001E1E25">
      <w:r w:rsidRPr="001E1E25">
        <w:t>A link to the code on GitHub and a working example will be required.</w:t>
      </w:r>
    </w:p>
    <w:p w14:paraId="6C8A0AE4" w14:textId="77777777" w:rsidR="002530EF" w:rsidRDefault="002530EF"/>
    <w:p w14:paraId="10E0F9E7" w14:textId="5A79A4CD" w:rsidR="002530EF" w:rsidRDefault="002530EF">
      <w:r>
        <w:t xml:space="preserve">Please also provide portfolio links for </w:t>
      </w:r>
      <w:r w:rsidR="00004676">
        <w:t>websites that you have worked on.</w:t>
      </w:r>
    </w:p>
    <w:sectPr w:rsidR="00253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5B"/>
    <w:rsid w:val="00004676"/>
    <w:rsid w:val="000C7405"/>
    <w:rsid w:val="001E1E25"/>
    <w:rsid w:val="002530EF"/>
    <w:rsid w:val="002F5780"/>
    <w:rsid w:val="00305D09"/>
    <w:rsid w:val="005121F2"/>
    <w:rsid w:val="0065636E"/>
    <w:rsid w:val="006F4DD5"/>
    <w:rsid w:val="0086005B"/>
    <w:rsid w:val="00902D19"/>
    <w:rsid w:val="009D110D"/>
    <w:rsid w:val="00A7359F"/>
    <w:rsid w:val="00AD097F"/>
    <w:rsid w:val="00B32453"/>
    <w:rsid w:val="00E33783"/>
    <w:rsid w:val="00E91590"/>
    <w:rsid w:val="00F0576B"/>
    <w:rsid w:val="00F33C42"/>
    <w:rsid w:val="00F36610"/>
    <w:rsid w:val="00FD3DEE"/>
    <w:rsid w:val="00FD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B9C0C"/>
  <w15:chartTrackingRefBased/>
  <w15:docId w15:val="{45C7607E-365B-47C9-9AD6-6C9F59CE0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0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E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501fu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Harrison</dc:creator>
  <cp:keywords/>
  <dc:description/>
  <cp:lastModifiedBy>Christopher Harrison</cp:lastModifiedBy>
  <cp:revision>13</cp:revision>
  <dcterms:created xsi:type="dcterms:W3CDTF">2026-05-07T15:02:00Z</dcterms:created>
  <dcterms:modified xsi:type="dcterms:W3CDTF">2026-06-12T14:16:00Z</dcterms:modified>
</cp:coreProperties>
</file>