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2596" w14:textId="48B24396" w:rsidR="00D1128A" w:rsidRDefault="005E725F">
      <w:r>
        <w:rPr>
          <w:noProof/>
        </w:rPr>
        <mc:AlternateContent>
          <mc:Choice Requires="wps">
            <w:drawing>
              <wp:anchor distT="45720" distB="45720" distL="114300" distR="114300" simplePos="0" relativeHeight="251675648" behindDoc="0" locked="0" layoutInCell="1" allowOverlap="1" wp14:anchorId="79D79BAB" wp14:editId="262D7743">
                <wp:simplePos x="0" y="0"/>
                <wp:positionH relativeFrom="column">
                  <wp:posOffset>5568315</wp:posOffset>
                </wp:positionH>
                <wp:positionV relativeFrom="paragraph">
                  <wp:posOffset>666115</wp:posOffset>
                </wp:positionV>
                <wp:extent cx="1659255" cy="1718310"/>
                <wp:effectExtent l="0" t="0" r="17145" b="1524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718310"/>
                        </a:xfrm>
                        <a:prstGeom prst="rect">
                          <a:avLst/>
                        </a:prstGeom>
                        <a:solidFill>
                          <a:srgbClr val="FFFFFF"/>
                        </a:solidFill>
                        <a:ln w="9525">
                          <a:solidFill>
                            <a:srgbClr val="000000"/>
                          </a:solidFill>
                          <a:miter lim="800000"/>
                          <a:headEnd/>
                          <a:tailEnd/>
                        </a:ln>
                      </wps:spPr>
                      <wps:txbx>
                        <w:txbxContent>
                          <w:p w14:paraId="6F8D5C25" w14:textId="54691ECE" w:rsidR="005E725F" w:rsidRDefault="005E725F">
                            <w:r>
                              <w:t xml:space="preserve">Au niveau de la relation </w:t>
                            </w:r>
                            <w:r w:rsidR="00873BC3">
                              <w:t xml:space="preserve">avec les clients, notre entreprise essaiera de </w:t>
                            </w:r>
                            <w:r w:rsidR="00601801">
                              <w:t>réaliser</w:t>
                            </w:r>
                            <w:r w:rsidR="00873BC3">
                              <w:t xml:space="preserve"> un</w:t>
                            </w:r>
                            <w:r w:rsidR="00601801">
                              <w:t xml:space="preserve"> service</w:t>
                            </w:r>
                            <w:r w:rsidR="00873BC3">
                              <w:t xml:space="preserve"> entièrement automatisé afin </w:t>
                            </w:r>
                            <w:r w:rsidR="00601801">
                              <w:t>de leurs proposer une expérience simple</w:t>
                            </w:r>
                            <w:r w:rsidR="00884C09">
                              <w:t xml:space="preserve"> et de </w:t>
                            </w:r>
                            <w:r w:rsidR="00181600">
                              <w:t>les fidéliser à notre service</w:t>
                            </w:r>
                            <w:r w:rsidR="00794FB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D79BAB" id="_x0000_t202" coordsize="21600,21600" o:spt="202" path="m,l,21600r21600,l21600,xe">
                <v:stroke joinstyle="miter"/>
                <v:path gradientshapeok="t" o:connecttype="rect"/>
              </v:shapetype>
              <v:shape id="Zone de texte 2" o:spid="_x0000_s1026" type="#_x0000_t202" style="position:absolute;margin-left:438.45pt;margin-top:52.45pt;width:130.65pt;height:135.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">
                <v:textbox>
                  <w:txbxContent>
                    <w:p w14:paraId="6F8D5C25" w14:textId="54691ECE" w:rsidR="005E725F" w:rsidRDefault="005E725F">
                      <w:r>
                        <w:t xml:space="preserve">Au niveau de la relation </w:t>
                      </w:r>
                      <w:r w:rsidR="00873BC3">
                        <w:t xml:space="preserve">avec les clients, notre entreprise essaiera de </w:t>
                      </w:r>
                      <w:r w:rsidR="00601801">
                        <w:t>réaliser</w:t>
                      </w:r>
                      <w:r w:rsidR="00873BC3">
                        <w:t xml:space="preserve"> un</w:t>
                      </w:r>
                      <w:r w:rsidR="00601801">
                        <w:t xml:space="preserve"> service</w:t>
                      </w:r>
                      <w:r w:rsidR="00873BC3">
                        <w:t xml:space="preserve"> entièrement automatisé afin </w:t>
                      </w:r>
                      <w:r w:rsidR="00601801">
                        <w:t>de leurs proposer une expérience simple</w:t>
                      </w:r>
                      <w:r w:rsidR="00884C09">
                        <w:t xml:space="preserve"> et de </w:t>
                      </w:r>
                      <w:r w:rsidR="00181600">
                        <w:t>les fidéliser à notre service</w:t>
                      </w:r>
                      <w:r w:rsidR="00794FBD">
                        <w:t>.</w:t>
                      </w:r>
                    </w:p>
                  </w:txbxContent>
                </v:textbox>
                <w10:wrap type="square"/>
              </v:shape>
            </w:pict>
          </mc:Fallback>
        </mc:AlternateContent>
      </w:r>
      <w:r w:rsidR="00AC53F4">
        <w:rPr>
          <w:noProof/>
        </w:rPr>
        <mc:AlternateContent>
          <mc:Choice Requires="wps">
            <w:drawing>
              <wp:anchor distT="45720" distB="45720" distL="114300" distR="114300" simplePos="0" relativeHeight="251673600" behindDoc="0" locked="0" layoutInCell="1" allowOverlap="1" wp14:anchorId="01152742" wp14:editId="0FE858C9">
                <wp:simplePos x="0" y="0"/>
                <wp:positionH relativeFrom="column">
                  <wp:posOffset>532342</wp:posOffset>
                </wp:positionH>
                <wp:positionV relativeFrom="paragraph">
                  <wp:posOffset>4678680</wp:posOffset>
                </wp:positionV>
                <wp:extent cx="2360930" cy="1404620"/>
                <wp:effectExtent l="0" t="0" r="24130" b="1460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6A2F25" w14:textId="5BC43FEC" w:rsidR="00AC53F4" w:rsidRDefault="00AE6FD6">
                            <w:r>
                              <w:t>Les couts indispensables</w:t>
                            </w:r>
                            <w:r w:rsidR="00A87B22">
                              <w:t xml:space="preserve"> au bon fonctionnement de notre entreprises son</w:t>
                            </w:r>
                            <w:r w:rsidR="00E73174">
                              <w:t xml:space="preserve">t la location du server pour héberger notre site web ainsi que </w:t>
                            </w:r>
                            <w:r w:rsidR="00291999">
                              <w:t>le cout</w:t>
                            </w:r>
                            <w:r w:rsidR="00CB66C7">
                              <w:t xml:space="preserve"> des ressources humaines. Ce sont des couts fixes.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152742" id="_x0000_s1027" type="#_x0000_t202" style="position:absolute;margin-left:41.9pt;margin-top:368.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">
                <v:textbox style="mso-fit-shape-to-text:t">
                  <w:txbxContent>
                    <w:p w14:paraId="226A2F25" w14:textId="5BC43FEC" w:rsidR="00AC53F4" w:rsidRDefault="00AE6FD6">
                      <w:r>
                        <w:t>Les couts indispensables</w:t>
                      </w:r>
                      <w:r w:rsidR="00A87B22">
                        <w:t xml:space="preserve"> au bon fonctionnement de notre entreprises son</w:t>
                      </w:r>
                      <w:r w:rsidR="00E73174">
                        <w:t xml:space="preserve">t la location du server pour héberger notre site web ainsi que </w:t>
                      </w:r>
                      <w:r w:rsidR="00291999">
                        <w:t>le cout</w:t>
                      </w:r>
                      <w:r w:rsidR="00CB66C7">
                        <w:t xml:space="preserve"> des ressources humaines. Ce sont des couts fixes.</w:t>
                      </w:r>
                    </w:p>
                  </w:txbxContent>
                </v:textbox>
                <w10:wrap type="square"/>
              </v:shape>
            </w:pict>
          </mc:Fallback>
        </mc:AlternateContent>
      </w:r>
      <w:r w:rsidR="00421D36">
        <w:rPr>
          <w:noProof/>
        </w:rPr>
        <mc:AlternateContent>
          <mc:Choice Requires="wps">
            <w:drawing>
              <wp:anchor distT="45720" distB="45720" distL="114300" distR="114300" simplePos="0" relativeHeight="251671552" behindDoc="0" locked="0" layoutInCell="1" allowOverlap="1" wp14:anchorId="7AB18980" wp14:editId="56085F4D">
                <wp:simplePos x="0" y="0"/>
                <wp:positionH relativeFrom="column">
                  <wp:posOffset>226060</wp:posOffset>
                </wp:positionH>
                <wp:positionV relativeFrom="paragraph">
                  <wp:posOffset>1326515</wp:posOffset>
                </wp:positionV>
                <wp:extent cx="1515110" cy="2150110"/>
                <wp:effectExtent l="0" t="0" r="27940" b="2159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2150110"/>
                        </a:xfrm>
                        <a:prstGeom prst="rect">
                          <a:avLst/>
                        </a:prstGeom>
                        <a:noFill/>
                        <a:ln w="9525">
                          <a:solidFill>
                            <a:srgbClr val="000000"/>
                          </a:solidFill>
                          <a:miter lim="800000"/>
                          <a:headEnd/>
                          <a:tailEnd/>
                        </a:ln>
                      </wps:spPr>
                      <wps:txbx>
                        <w:txbxContent>
                          <w:p w14:paraId="3C13BF6D" w14:textId="19838FAE" w:rsidR="00421D36" w:rsidRDefault="00FB2941" w:rsidP="00AB37E0">
                            <w:pPr>
                              <w:jc w:val="both"/>
                            </w:pPr>
                            <w:r>
                              <w:t>Les partenaires clés de notre entreprise sont les enseignes de la grande distribution comme Carrefour ou bien Intermarché</w:t>
                            </w:r>
                            <w:r w:rsidR="00804A81">
                              <w:t xml:space="preserve">. Ces </w:t>
                            </w:r>
                            <w:r w:rsidR="00AB37E0">
                              <w:t>partenaires</w:t>
                            </w:r>
                            <w:r w:rsidR="00804A81">
                              <w:t xml:space="preserve"> nous permettrons d’avoir </w:t>
                            </w:r>
                            <w:proofErr w:type="gramStart"/>
                            <w:r w:rsidR="00804A81">
                              <w:t>les meilleure promotions</w:t>
                            </w:r>
                            <w:proofErr w:type="gramEnd"/>
                            <w:r w:rsidR="00804A81">
                              <w:t xml:space="preserve"> pour nos </w:t>
                            </w:r>
                            <w:r w:rsidR="00955DF8">
                              <w:t>clients,</w:t>
                            </w:r>
                            <w:r w:rsidR="00AB37E0">
                              <w:t xml:space="preserve"> ainsi que des promotions exclusive.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18980" id="_x0000_s1028" type="#_x0000_t202" style="position:absolute;margin-left:17.8pt;margin-top:104.45pt;width:119.3pt;height:169.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" filled="f">
                <v:textbox>
                  <w:txbxContent>
                    <w:p w14:paraId="3C13BF6D" w14:textId="19838FAE" w:rsidR="00421D36" w:rsidRDefault="00FB2941" w:rsidP="00AB37E0">
                      <w:pPr>
                        <w:jc w:val="both"/>
                      </w:pPr>
                      <w:r>
                        <w:t>Les partenaires clés de notre entreprise sont les enseignes de la grande distribution comme Carrefour ou bien Intermarché</w:t>
                      </w:r>
                      <w:r w:rsidR="00804A81">
                        <w:t xml:space="preserve">. Ces </w:t>
                      </w:r>
                      <w:r w:rsidR="00AB37E0">
                        <w:t>partenaires</w:t>
                      </w:r>
                      <w:r w:rsidR="00804A81">
                        <w:t xml:space="preserve"> nous permettrons d’avoir </w:t>
                      </w:r>
                      <w:proofErr w:type="gramStart"/>
                      <w:r w:rsidR="00804A81">
                        <w:t>les meilleure promotions</w:t>
                      </w:r>
                      <w:proofErr w:type="gramEnd"/>
                      <w:r w:rsidR="00804A81">
                        <w:t xml:space="preserve"> pour nos </w:t>
                      </w:r>
                      <w:r w:rsidR="00955DF8">
                        <w:t>clients,</w:t>
                      </w:r>
                      <w:r w:rsidR="00AB37E0">
                        <w:t xml:space="preserve"> ainsi que des promotions exclusive.</w:t>
                      </w:r>
                    </w:p>
                  </w:txbxContent>
                </v:textbox>
                <w10:wrap type="square"/>
              </v:shape>
            </w:pict>
          </mc:Fallback>
        </mc:AlternateContent>
      </w:r>
      <w:r w:rsidR="00B6578B">
        <w:rPr>
          <w:noProof/>
        </w:rPr>
        <mc:AlternateContent>
          <mc:Choice Requires="wps">
            <w:drawing>
              <wp:anchor distT="45720" distB="45720" distL="114300" distR="114300" simplePos="0" relativeHeight="251669504" behindDoc="0" locked="0" layoutInCell="1" allowOverlap="1" wp14:anchorId="7DC69CE2" wp14:editId="61816530">
                <wp:simplePos x="0" y="0"/>
                <wp:positionH relativeFrom="column">
                  <wp:posOffset>1945005</wp:posOffset>
                </wp:positionH>
                <wp:positionV relativeFrom="paragraph">
                  <wp:posOffset>666115</wp:posOffset>
                </wp:positionV>
                <wp:extent cx="1692910" cy="1710055"/>
                <wp:effectExtent l="0" t="0" r="21590" b="2349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910" cy="1710055"/>
                        </a:xfrm>
                        <a:prstGeom prst="rect">
                          <a:avLst/>
                        </a:prstGeom>
                        <a:solidFill>
                          <a:srgbClr val="FFFFFF"/>
                        </a:solidFill>
                        <a:ln w="9525">
                          <a:solidFill>
                            <a:srgbClr val="000000"/>
                          </a:solidFill>
                          <a:miter lim="800000"/>
                          <a:headEnd/>
                          <a:tailEnd/>
                        </a:ln>
                      </wps:spPr>
                      <wps:txbx>
                        <w:txbxContent>
                          <w:p w14:paraId="7A77C332" w14:textId="3564DE9A" w:rsidR="00B6578B" w:rsidRDefault="00B6578B" w:rsidP="00FA481E">
                            <w:pPr>
                              <w:jc w:val="both"/>
                            </w:pPr>
                            <w:r>
                              <w:t xml:space="preserve">Les activités clés de notre entreprise </w:t>
                            </w:r>
                            <w:r w:rsidR="00494FB6">
                              <w:t xml:space="preserve">sont, la recherche de nouvelles promotions </w:t>
                            </w:r>
                            <w:r w:rsidR="00FA481E">
                              <w:t>intéressantes</w:t>
                            </w:r>
                            <w:r w:rsidR="00494FB6">
                              <w:t xml:space="preserve"> pour nos clients, la création de </w:t>
                            </w:r>
                            <w:r w:rsidR="00FA481E">
                              <w:t>nouvelles recettes</w:t>
                            </w:r>
                            <w:r w:rsidR="00AD1977">
                              <w:t xml:space="preserve">, </w:t>
                            </w:r>
                            <w:r w:rsidR="0066482C">
                              <w:t xml:space="preserve">la maintenance de notre site internet </w:t>
                            </w:r>
                            <w:r w:rsidR="00FA481E">
                              <w:t>et de notre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69CE2" id="_x0000_s1029" type="#_x0000_t202" style="position:absolute;margin-left:153.15pt;margin-top:52.45pt;width:133.3pt;height:134.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">
                <v:textbox>
                  <w:txbxContent>
                    <w:p w14:paraId="7A77C332" w14:textId="3564DE9A" w:rsidR="00B6578B" w:rsidRDefault="00B6578B" w:rsidP="00FA481E">
                      <w:pPr>
                        <w:jc w:val="both"/>
                      </w:pPr>
                      <w:r>
                        <w:t xml:space="preserve">Les activités clés de notre entreprise </w:t>
                      </w:r>
                      <w:r w:rsidR="00494FB6">
                        <w:t xml:space="preserve">sont, la recherche de nouvelles promotions </w:t>
                      </w:r>
                      <w:r w:rsidR="00FA481E">
                        <w:t>intéressantes</w:t>
                      </w:r>
                      <w:r w:rsidR="00494FB6">
                        <w:t xml:space="preserve"> pour nos clients, la création de </w:t>
                      </w:r>
                      <w:r w:rsidR="00FA481E">
                        <w:t>nouvelles recettes</w:t>
                      </w:r>
                      <w:r w:rsidR="00AD1977">
                        <w:t xml:space="preserve">, </w:t>
                      </w:r>
                      <w:r w:rsidR="0066482C">
                        <w:t xml:space="preserve">la maintenance de notre site internet </w:t>
                      </w:r>
                      <w:r w:rsidR="00FA481E">
                        <w:t>et de notre application.</w:t>
                      </w:r>
                    </w:p>
                  </w:txbxContent>
                </v:textbox>
                <w10:wrap type="square"/>
              </v:shape>
            </w:pict>
          </mc:Fallback>
        </mc:AlternateContent>
      </w:r>
      <w:r w:rsidR="00F012EE">
        <w:rPr>
          <w:noProof/>
        </w:rPr>
        <mc:AlternateContent>
          <mc:Choice Requires="wps">
            <w:drawing>
              <wp:anchor distT="45720" distB="45720" distL="114300" distR="114300" simplePos="0" relativeHeight="251667456" behindDoc="0" locked="0" layoutInCell="1" allowOverlap="1" wp14:anchorId="367B51E5" wp14:editId="6648C003">
                <wp:simplePos x="0" y="0"/>
                <wp:positionH relativeFrom="column">
                  <wp:posOffset>2012315</wp:posOffset>
                </wp:positionH>
                <wp:positionV relativeFrom="paragraph">
                  <wp:posOffset>2672715</wp:posOffset>
                </wp:positionV>
                <wp:extent cx="1549400" cy="1608455"/>
                <wp:effectExtent l="0" t="0" r="12700" b="1079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1608455"/>
                        </a:xfrm>
                        <a:prstGeom prst="rect">
                          <a:avLst/>
                        </a:prstGeom>
                        <a:solidFill>
                          <a:srgbClr val="FFFFFF"/>
                        </a:solidFill>
                        <a:ln w="9525">
                          <a:solidFill>
                            <a:srgbClr val="000000"/>
                          </a:solidFill>
                          <a:miter lim="800000"/>
                          <a:headEnd/>
                          <a:tailEnd/>
                        </a:ln>
                      </wps:spPr>
                      <wps:txbx>
                        <w:txbxContent>
                          <w:p w14:paraId="7B60AE16" w14:textId="6282F355" w:rsidR="00F012EE" w:rsidRPr="00B96032" w:rsidRDefault="00F012EE" w:rsidP="00B96032">
                            <w:pPr>
                              <w:jc w:val="both"/>
                              <w:rPr>
                                <w:sz w:val="18"/>
                                <w:szCs w:val="18"/>
                              </w:rPr>
                            </w:pPr>
                            <w:r w:rsidRPr="00B96032">
                              <w:rPr>
                                <w:sz w:val="18"/>
                                <w:szCs w:val="18"/>
                              </w:rPr>
                              <w:t xml:space="preserve">Notre entreprise aura besoins uniquement d’un serveur au niveau matériel, elle aura besoins d’un site web et </w:t>
                            </w:r>
                            <w:r w:rsidR="00B96032" w:rsidRPr="00B96032">
                              <w:rPr>
                                <w:sz w:val="18"/>
                                <w:szCs w:val="18"/>
                              </w:rPr>
                              <w:t>d’une application.</w:t>
                            </w:r>
                            <w:r w:rsidRPr="00B96032">
                              <w:rPr>
                                <w:sz w:val="18"/>
                                <w:szCs w:val="18"/>
                              </w:rPr>
                              <w:t xml:space="preserve"> Nous </w:t>
                            </w:r>
                            <w:r w:rsidR="00B96032" w:rsidRPr="00B96032">
                              <w:rPr>
                                <w:sz w:val="18"/>
                                <w:szCs w:val="18"/>
                              </w:rPr>
                              <w:t>(salarié). Nous aurons juste besoins d’assez d’argent pour payer notre hébergeur.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B51E5" id="_x0000_s1030" type="#_x0000_t202" style="position:absolute;margin-left:158.45pt;margin-top:210.45pt;width:122pt;height:126.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">
                <v:textbox>
                  <w:txbxContent>
                    <w:p w14:paraId="7B60AE16" w14:textId="6282F355" w:rsidR="00F012EE" w:rsidRPr="00B96032" w:rsidRDefault="00F012EE" w:rsidP="00B96032">
                      <w:pPr>
                        <w:jc w:val="both"/>
                        <w:rPr>
                          <w:sz w:val="18"/>
                          <w:szCs w:val="18"/>
                        </w:rPr>
                      </w:pPr>
                      <w:r w:rsidRPr="00B96032">
                        <w:rPr>
                          <w:sz w:val="18"/>
                          <w:szCs w:val="18"/>
                        </w:rPr>
                        <w:t xml:space="preserve">Notre entreprise aura besoins uniquement d’un serveur au niveau matériel, elle aura besoins d’un site web et </w:t>
                      </w:r>
                      <w:r w:rsidR="00B96032" w:rsidRPr="00B96032">
                        <w:rPr>
                          <w:sz w:val="18"/>
                          <w:szCs w:val="18"/>
                        </w:rPr>
                        <w:t>d’une application.</w:t>
                      </w:r>
                      <w:r w:rsidRPr="00B96032">
                        <w:rPr>
                          <w:sz w:val="18"/>
                          <w:szCs w:val="18"/>
                        </w:rPr>
                        <w:t xml:space="preserve"> Nous </w:t>
                      </w:r>
                      <w:r w:rsidR="00B96032" w:rsidRPr="00B96032">
                        <w:rPr>
                          <w:sz w:val="18"/>
                          <w:szCs w:val="18"/>
                        </w:rPr>
                        <w:t>(salarié). Nous aurons juste besoins d’assez d’argent pour payer notre hébergeur.</w:t>
                      </w:r>
                    </w:p>
                  </w:txbxContent>
                </v:textbox>
                <w10:wrap type="square"/>
              </v:shape>
            </w:pict>
          </mc:Fallback>
        </mc:AlternateContent>
      </w:r>
      <w:r w:rsidR="007D5C45">
        <w:rPr>
          <w:noProof/>
        </w:rPr>
        <mc:AlternateContent>
          <mc:Choice Requires="wps">
            <w:drawing>
              <wp:anchor distT="45720" distB="45720" distL="114300" distR="114300" simplePos="0" relativeHeight="251665408" behindDoc="0" locked="0" layoutInCell="1" allowOverlap="1" wp14:anchorId="66233448" wp14:editId="64DFDB3F">
                <wp:simplePos x="0" y="0"/>
                <wp:positionH relativeFrom="margin">
                  <wp:posOffset>4713393</wp:posOffset>
                </wp:positionH>
                <wp:positionV relativeFrom="paragraph">
                  <wp:posOffset>4679315</wp:posOffset>
                </wp:positionV>
                <wp:extent cx="4283710" cy="972820"/>
                <wp:effectExtent l="0" t="0" r="21590" b="1778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710" cy="972820"/>
                        </a:xfrm>
                        <a:prstGeom prst="rect">
                          <a:avLst/>
                        </a:prstGeom>
                        <a:solidFill>
                          <a:srgbClr val="FFFFFF"/>
                        </a:solidFill>
                        <a:ln w="9525">
                          <a:solidFill>
                            <a:srgbClr val="000000"/>
                          </a:solidFill>
                          <a:miter lim="800000"/>
                          <a:headEnd/>
                          <a:tailEnd/>
                        </a:ln>
                      </wps:spPr>
                      <wps:txbx>
                        <w:txbxContent>
                          <w:p w14:paraId="0A9EBD17" w14:textId="28B4D377" w:rsidR="007D5C45" w:rsidRDefault="007D5C45" w:rsidP="007D5C45">
                            <w:pPr>
                              <w:jc w:val="both"/>
                            </w:pPr>
                            <w:r>
                              <w:t>Les revenus de notre entreprise seront variables, ils fluctueront en fonctions des ventes réalisé grâce à notre application et site et aussi selon le nombre de clic sur les publicité présentes sur le site et l’application. Notre service sera gratuit et nos couts ne seront que le développement de l’application ainsi que le cout d’hébergement du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33448" id="_x0000_s1031" type="#_x0000_t202" style="position:absolute;margin-left:371.15pt;margin-top:368.45pt;width:337.3pt;height:76.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">
                <v:textbox>
                  <w:txbxContent>
                    <w:p w14:paraId="0A9EBD17" w14:textId="28B4D377" w:rsidR="007D5C45" w:rsidRDefault="007D5C45" w:rsidP="007D5C45">
                      <w:pPr>
                        <w:jc w:val="both"/>
                      </w:pPr>
                      <w:r>
                        <w:t>Les revenus de notre entreprise seront variables, ils fluctueront en fonctions des ventes réalisé grâce à notre application et site et aussi selon le nombre de clic sur les publicité présentes sur le site et l’application. Notre service sera gratuit et nos couts ne seront que le développement de l’application ainsi que le cout d’hébergement du site.</w:t>
                      </w:r>
                    </w:p>
                  </w:txbxContent>
                </v:textbox>
                <w10:wrap type="square" anchorx="margin"/>
              </v:shape>
            </w:pict>
          </mc:Fallback>
        </mc:AlternateContent>
      </w:r>
      <w:r w:rsidR="00E57E8C">
        <w:rPr>
          <w:noProof/>
        </w:rPr>
        <mc:AlternateContent>
          <mc:Choice Requires="wps">
            <w:drawing>
              <wp:anchor distT="45720" distB="45720" distL="114300" distR="114300" simplePos="0" relativeHeight="251663360" behindDoc="0" locked="0" layoutInCell="1" allowOverlap="1" wp14:anchorId="44490075" wp14:editId="57DC1172">
                <wp:simplePos x="0" y="0"/>
                <wp:positionH relativeFrom="column">
                  <wp:posOffset>5534660</wp:posOffset>
                </wp:positionH>
                <wp:positionV relativeFrom="paragraph">
                  <wp:posOffset>2698115</wp:posOffset>
                </wp:positionV>
                <wp:extent cx="1735455" cy="1599565"/>
                <wp:effectExtent l="0" t="0" r="17145" b="1968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5455" cy="1599565"/>
                        </a:xfrm>
                        <a:prstGeom prst="rect">
                          <a:avLst/>
                        </a:prstGeom>
                        <a:solidFill>
                          <a:srgbClr val="FFFFFF"/>
                        </a:solidFill>
                        <a:ln w="9525">
                          <a:solidFill>
                            <a:srgbClr val="000000"/>
                          </a:solidFill>
                          <a:miter lim="800000"/>
                          <a:headEnd/>
                          <a:tailEnd/>
                        </a:ln>
                      </wps:spPr>
                      <wps:txbx>
                        <w:txbxContent>
                          <w:p w14:paraId="7EF8C1E4" w14:textId="36B6EEDF" w:rsidR="00E57E8C" w:rsidRPr="00AE295C" w:rsidRDefault="00E57E8C" w:rsidP="00AE295C">
                            <w:pPr>
                              <w:jc w:val="both"/>
                              <w:rPr>
                                <w:sz w:val="18"/>
                                <w:szCs w:val="18"/>
                              </w:rPr>
                            </w:pPr>
                            <w:r w:rsidRPr="00AE295C">
                              <w:rPr>
                                <w:sz w:val="18"/>
                                <w:szCs w:val="18"/>
                              </w:rPr>
                              <w:t xml:space="preserve">Nous communiquerons sur </w:t>
                            </w:r>
                            <w:r w:rsidR="00AE295C" w:rsidRPr="00AE295C">
                              <w:rPr>
                                <w:sz w:val="18"/>
                                <w:szCs w:val="18"/>
                              </w:rPr>
                              <w:t>notre entreprise</w:t>
                            </w:r>
                            <w:r w:rsidRPr="00AE295C">
                              <w:rPr>
                                <w:sz w:val="18"/>
                                <w:szCs w:val="18"/>
                              </w:rPr>
                              <w:t xml:space="preserve"> par plusieurs moyens : à l’aide des réseaux sociaux qui vont nous aider à toucher des jeunes utilisateurs</w:t>
                            </w:r>
                            <w:r w:rsidR="00AE295C" w:rsidRPr="00AE295C">
                              <w:rPr>
                                <w:sz w:val="18"/>
                                <w:szCs w:val="18"/>
                              </w:rPr>
                              <w:t>, grâce à des panneau publicitaires, des affiches. Aussi grâce à nos partenaires de la grande distribution qui pourront afficher des affiches dans leurs magasins.</w:t>
                            </w:r>
                            <w:r w:rsidRPr="00AE295C">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90075" id="_x0000_s1032" type="#_x0000_t202" style="position:absolute;margin-left:435.8pt;margin-top:212.45pt;width:136.65pt;height:125.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">
                <v:textbox>
                  <w:txbxContent>
                    <w:p w14:paraId="7EF8C1E4" w14:textId="36B6EEDF" w:rsidR="00E57E8C" w:rsidRPr="00AE295C" w:rsidRDefault="00E57E8C" w:rsidP="00AE295C">
                      <w:pPr>
                        <w:jc w:val="both"/>
                        <w:rPr>
                          <w:sz w:val="18"/>
                          <w:szCs w:val="18"/>
                        </w:rPr>
                      </w:pPr>
                      <w:r w:rsidRPr="00AE295C">
                        <w:rPr>
                          <w:sz w:val="18"/>
                          <w:szCs w:val="18"/>
                        </w:rPr>
                        <w:t xml:space="preserve">Nous communiquerons sur </w:t>
                      </w:r>
                      <w:r w:rsidR="00AE295C" w:rsidRPr="00AE295C">
                        <w:rPr>
                          <w:sz w:val="18"/>
                          <w:szCs w:val="18"/>
                        </w:rPr>
                        <w:t>notre entreprise</w:t>
                      </w:r>
                      <w:r w:rsidRPr="00AE295C">
                        <w:rPr>
                          <w:sz w:val="18"/>
                          <w:szCs w:val="18"/>
                        </w:rPr>
                        <w:t xml:space="preserve"> par plusieurs moyens : à l’aide des réseaux sociaux qui vont nous aider à toucher des jeunes utilisateurs</w:t>
                      </w:r>
                      <w:r w:rsidR="00AE295C" w:rsidRPr="00AE295C">
                        <w:rPr>
                          <w:sz w:val="18"/>
                          <w:szCs w:val="18"/>
                        </w:rPr>
                        <w:t>, grâce à des panneau publicitaires, des affiches. Aussi grâce à nos partenaires de la grande distribution qui pourront afficher des affiches dans leurs magasins.</w:t>
                      </w:r>
                      <w:r w:rsidRPr="00AE295C">
                        <w:rPr>
                          <w:sz w:val="18"/>
                          <w:szCs w:val="18"/>
                        </w:rPr>
                        <w:t xml:space="preserve"> </w:t>
                      </w:r>
                    </w:p>
                  </w:txbxContent>
                </v:textbox>
                <w10:wrap type="square"/>
              </v:shape>
            </w:pict>
          </mc:Fallback>
        </mc:AlternateContent>
      </w:r>
      <w:r w:rsidR="004073F0">
        <w:rPr>
          <w:noProof/>
        </w:rPr>
        <mc:AlternateContent>
          <mc:Choice Requires="wps">
            <w:drawing>
              <wp:anchor distT="45720" distB="45720" distL="114300" distR="114300" simplePos="0" relativeHeight="251661312" behindDoc="0" locked="0" layoutInCell="1" allowOverlap="1" wp14:anchorId="2BE68038" wp14:editId="0190A91D">
                <wp:simplePos x="0" y="0"/>
                <wp:positionH relativeFrom="column">
                  <wp:posOffset>3790103</wp:posOffset>
                </wp:positionH>
                <wp:positionV relativeFrom="paragraph">
                  <wp:posOffset>944245</wp:posOffset>
                </wp:positionV>
                <wp:extent cx="1625600" cy="1404620"/>
                <wp:effectExtent l="0" t="0" r="12700" b="222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404620"/>
                        </a:xfrm>
                        <a:prstGeom prst="rect">
                          <a:avLst/>
                        </a:prstGeom>
                        <a:solidFill>
                          <a:srgbClr val="FFFFFF"/>
                        </a:solidFill>
                        <a:ln w="9525">
                          <a:solidFill>
                            <a:srgbClr val="000000"/>
                          </a:solidFill>
                          <a:miter lim="800000"/>
                          <a:headEnd/>
                          <a:tailEnd/>
                        </a:ln>
                      </wps:spPr>
                      <wps:txbx>
                        <w:txbxContent>
                          <w:p w14:paraId="16E56B9C" w14:textId="7BF222EF" w:rsidR="004073F0" w:rsidRDefault="004073F0" w:rsidP="00CD1C8C">
                            <w:pPr>
                              <w:jc w:val="both"/>
                            </w:pPr>
                            <w:r>
                              <w:t xml:space="preserve">Notre entreprise </w:t>
                            </w:r>
                            <w:r w:rsidR="00CD1C8C">
                              <w:t>propose une sélection de bons plans dans les enseignes de la grande distribution comme des promotions exclusives sur certains produit, un catalogue de promotion disponible autour de soit mis à jour en temps réel ainsi que des dizaines de recettes peu couteuse réalisable à l’aide des produits listé sur notre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E68038" id="_x0000_s1033" type="#_x0000_t202" style="position:absolute;margin-left:298.45pt;margin-top:74.35pt;width:12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">
                <v:textbox style="mso-fit-shape-to-text:t">
                  <w:txbxContent>
                    <w:p w14:paraId="16E56B9C" w14:textId="7BF222EF" w:rsidR="004073F0" w:rsidRDefault="004073F0" w:rsidP="00CD1C8C">
                      <w:pPr>
                        <w:jc w:val="both"/>
                      </w:pPr>
                      <w:r>
                        <w:t xml:space="preserve">Notre entreprise </w:t>
                      </w:r>
                      <w:r w:rsidR="00CD1C8C">
                        <w:t>propose une sélection de bons plans dans les enseignes de la grande distribution comme des promotions exclusives sur certains produit, un catalogue de promotion disponible autour de soit mis à jour en temps réel ainsi que des dizaines de recettes peu couteuse réalisable à l’aide des produits listé sur notre site.</w:t>
                      </w:r>
                    </w:p>
                  </w:txbxContent>
                </v:textbox>
                <w10:wrap type="square"/>
              </v:shape>
            </w:pict>
          </mc:Fallback>
        </mc:AlternateContent>
      </w:r>
      <w:r w:rsidR="00D1128A">
        <w:rPr>
          <w:noProof/>
        </w:rPr>
        <mc:AlternateContent>
          <mc:Choice Requires="wps">
            <w:drawing>
              <wp:anchor distT="45720" distB="45720" distL="114300" distR="114300" simplePos="0" relativeHeight="251659264" behindDoc="0" locked="0" layoutInCell="1" allowOverlap="1" wp14:anchorId="36576B08" wp14:editId="498538EB">
                <wp:simplePos x="0" y="0"/>
                <wp:positionH relativeFrom="page">
                  <wp:posOffset>8449522</wp:posOffset>
                </wp:positionH>
                <wp:positionV relativeFrom="paragraph">
                  <wp:posOffset>1436370</wp:posOffset>
                </wp:positionV>
                <wp:extent cx="1320800" cy="1404620"/>
                <wp:effectExtent l="0" t="0" r="1270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1404620"/>
                        </a:xfrm>
                        <a:prstGeom prst="rect">
                          <a:avLst/>
                        </a:prstGeom>
                        <a:solidFill>
                          <a:srgbClr val="FFFFFF"/>
                        </a:solidFill>
                        <a:ln w="9525">
                          <a:solidFill>
                            <a:srgbClr val="000000"/>
                          </a:solidFill>
                          <a:miter lim="800000"/>
                          <a:headEnd/>
                          <a:tailEnd/>
                        </a:ln>
                      </wps:spPr>
                      <wps:txbx>
                        <w:txbxContent>
                          <w:p w14:paraId="63181233" w14:textId="77023540" w:rsidR="00D1128A" w:rsidRDefault="00D1128A" w:rsidP="004073F0">
                            <w:pPr>
                              <w:jc w:val="both"/>
                            </w:pPr>
                            <w:r>
                              <w:t>No</w:t>
                            </w:r>
                            <w:r w:rsidR="00951312">
                              <w:t>tre entreprise vise principalement des</w:t>
                            </w:r>
                            <w:r w:rsidR="004073F0">
                              <w:t xml:space="preserve"> personnes de tout âge et tout sexe qui serait dans le besoin financier, principalement des</w:t>
                            </w:r>
                            <w:r w:rsidR="00951312">
                              <w:t xml:space="preserve"> étudiant</w:t>
                            </w:r>
                            <w:r w:rsidR="004073F0">
                              <w:t>s</w:t>
                            </w:r>
                            <w:r w:rsidR="00951312">
                              <w:t xml:space="preserve"> entre 18 et 25 ans, de tout sex</w:t>
                            </w:r>
                            <w:r w:rsidR="004073F0">
                              <w:t xml:space="preserve">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576B08" id="_x0000_s1034" type="#_x0000_t202" style="position:absolute;margin-left:665.3pt;margin-top:113.1pt;width:104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">
                <v:textbox style="mso-fit-shape-to-text:t">
                  <w:txbxContent>
                    <w:p w14:paraId="63181233" w14:textId="77023540" w:rsidR="00D1128A" w:rsidRDefault="00D1128A" w:rsidP="004073F0">
                      <w:pPr>
                        <w:jc w:val="both"/>
                      </w:pPr>
                      <w:r>
                        <w:t>No</w:t>
                      </w:r>
                      <w:r w:rsidR="00951312">
                        <w:t>tre entreprise vise principalement des</w:t>
                      </w:r>
                      <w:r w:rsidR="004073F0">
                        <w:t xml:space="preserve"> personnes de tout âge et tout sexe qui serait dans le besoin financier, principalement des</w:t>
                      </w:r>
                      <w:r w:rsidR="00951312">
                        <w:t xml:space="preserve"> étudiant</w:t>
                      </w:r>
                      <w:r w:rsidR="004073F0">
                        <w:t>s</w:t>
                      </w:r>
                      <w:r w:rsidR="00951312">
                        <w:t xml:space="preserve"> entre 18 et 25 ans, de tout sex</w:t>
                      </w:r>
                      <w:r w:rsidR="004073F0">
                        <w:t xml:space="preserve">e. </w:t>
                      </w:r>
                    </w:p>
                  </w:txbxContent>
                </v:textbox>
                <w10:wrap type="square" anchorx="page"/>
              </v:shape>
            </w:pict>
          </mc:Fallback>
        </mc:AlternateContent>
      </w:r>
      <w:r w:rsidR="00D1128A">
        <w:rPr>
          <w:noProof/>
        </w:rPr>
        <w:drawing>
          <wp:inline distT="0" distB="0" distL="0" distR="0" wp14:anchorId="07DFF939" wp14:editId="61E62CA3">
            <wp:extent cx="9251156" cy="6265333"/>
            <wp:effectExtent l="0" t="0" r="762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9259964" cy="6271298"/>
                    </a:xfrm>
                    <a:prstGeom prst="rect">
                      <a:avLst/>
                    </a:prstGeom>
                  </pic:spPr>
                </pic:pic>
              </a:graphicData>
            </a:graphic>
          </wp:inline>
        </w:drawing>
      </w:r>
    </w:p>
    <w:p w14:paraId="59D7CC93" w14:textId="255A778F" w:rsidR="00264DF5" w:rsidRDefault="00264DF5"/>
    <w:sectPr w:rsidR="00264DF5" w:rsidSect="00D1128A">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C3"/>
    <w:rsid w:val="0005326D"/>
    <w:rsid w:val="00181600"/>
    <w:rsid w:val="00264DF5"/>
    <w:rsid w:val="00291999"/>
    <w:rsid w:val="004073F0"/>
    <w:rsid w:val="00421D36"/>
    <w:rsid w:val="00494FB6"/>
    <w:rsid w:val="005B3C20"/>
    <w:rsid w:val="005E725F"/>
    <w:rsid w:val="00601801"/>
    <w:rsid w:val="0066482C"/>
    <w:rsid w:val="00794FBD"/>
    <w:rsid w:val="007D5C45"/>
    <w:rsid w:val="00804A81"/>
    <w:rsid w:val="00873BC3"/>
    <w:rsid w:val="00884C09"/>
    <w:rsid w:val="00951312"/>
    <w:rsid w:val="00955DF8"/>
    <w:rsid w:val="009646F9"/>
    <w:rsid w:val="00A428CD"/>
    <w:rsid w:val="00A87B22"/>
    <w:rsid w:val="00AB37E0"/>
    <w:rsid w:val="00AC53F4"/>
    <w:rsid w:val="00AD1977"/>
    <w:rsid w:val="00AE295C"/>
    <w:rsid w:val="00AE6FD6"/>
    <w:rsid w:val="00B6578B"/>
    <w:rsid w:val="00B96032"/>
    <w:rsid w:val="00CB66C7"/>
    <w:rsid w:val="00CD1C8C"/>
    <w:rsid w:val="00CF3BC3"/>
    <w:rsid w:val="00D1128A"/>
    <w:rsid w:val="00E57E8C"/>
    <w:rsid w:val="00E73174"/>
    <w:rsid w:val="00EF0F0D"/>
    <w:rsid w:val="00F012EE"/>
    <w:rsid w:val="00FA481E"/>
    <w:rsid w:val="00FB2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15CE"/>
  <w15:chartTrackingRefBased/>
  <w15:docId w15:val="{CE5EC97F-252C-44CB-B5D2-7E23582D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0</Words>
  <Characters>0</Characters>
  <Application>Microsoft Office Word</Application>
  <DocSecurity>0</DocSecurity>
  <Lines>1</Lines>
  <Paragraphs>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Gautier</dc:creator>
  <cp:keywords/>
  <dc:description/>
  <cp:lastModifiedBy>Titouan Gautier</cp:lastModifiedBy>
  <cp:revision>29</cp:revision>
  <cp:lastPrinted>2021-10-25T09:09:00Z</cp:lastPrinted>
  <dcterms:created xsi:type="dcterms:W3CDTF">2021-10-08T13:25:00Z</dcterms:created>
  <dcterms:modified xsi:type="dcterms:W3CDTF">2021-10-25T09:09:00Z</dcterms:modified>
</cp:coreProperties>
</file>