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AC94" w14:textId="469121AC" w:rsidR="0005244F" w:rsidRDefault="00F94476" w:rsidP="00F94476">
      <w:pPr>
        <w:jc w:val="center"/>
        <w:rPr>
          <w:sz w:val="32"/>
          <w:szCs w:val="32"/>
        </w:rPr>
      </w:pPr>
      <w:r w:rsidRPr="00C52153">
        <w:rPr>
          <w:sz w:val="32"/>
          <w:szCs w:val="32"/>
        </w:rPr>
        <w:t>Contenu Portfolio</w:t>
      </w:r>
    </w:p>
    <w:p w14:paraId="48C5989A" w14:textId="4957240F" w:rsidR="00C52153" w:rsidRDefault="00C52153" w:rsidP="00C52153">
      <w:pPr>
        <w:rPr>
          <w:sz w:val="24"/>
          <w:szCs w:val="24"/>
        </w:rPr>
      </w:pPr>
    </w:p>
    <w:p w14:paraId="2F0F3070" w14:textId="3E2C72D8" w:rsidR="00C52153" w:rsidRDefault="00115352" w:rsidP="00C52153">
      <w:pPr>
        <w:rPr>
          <w:sz w:val="24"/>
          <w:szCs w:val="24"/>
        </w:rPr>
      </w:pPr>
      <w:r>
        <w:rPr>
          <w:sz w:val="24"/>
          <w:szCs w:val="24"/>
        </w:rPr>
        <w:t>Mes idées</w:t>
      </w:r>
      <w:r w:rsidR="00C52153">
        <w:rPr>
          <w:sz w:val="24"/>
          <w:szCs w:val="24"/>
        </w:rPr>
        <w:t xml:space="preserve"> : - Faire </w:t>
      </w:r>
      <w:r>
        <w:rPr>
          <w:sz w:val="24"/>
          <w:szCs w:val="24"/>
        </w:rPr>
        <w:t>plusieurs petites vidéos</w:t>
      </w:r>
      <w:r w:rsidR="00C52153">
        <w:rPr>
          <w:sz w:val="24"/>
          <w:szCs w:val="24"/>
        </w:rPr>
        <w:t xml:space="preserve"> qui reprenne chaque point de mon portefolio en laissant un choix sur la vidéo que le lecteur veut </w:t>
      </w:r>
      <w:r>
        <w:rPr>
          <w:sz w:val="24"/>
          <w:szCs w:val="24"/>
        </w:rPr>
        <w:t>voir,</w:t>
      </w:r>
      <w:r w:rsidR="00C52153">
        <w:rPr>
          <w:sz w:val="24"/>
          <w:szCs w:val="24"/>
        </w:rPr>
        <w:t xml:space="preserve"> je le ferais à l’aide de </w:t>
      </w:r>
      <w:proofErr w:type="spellStart"/>
      <w:r w:rsidR="00C52153">
        <w:rPr>
          <w:sz w:val="24"/>
          <w:szCs w:val="24"/>
        </w:rPr>
        <w:t>youtube</w:t>
      </w:r>
      <w:proofErr w:type="spellEnd"/>
      <w:r w:rsidR="00C52153">
        <w:rPr>
          <w:sz w:val="24"/>
          <w:szCs w:val="24"/>
        </w:rPr>
        <w:t xml:space="preserve"> et </w:t>
      </w:r>
      <w:r>
        <w:rPr>
          <w:sz w:val="24"/>
          <w:szCs w:val="24"/>
        </w:rPr>
        <w:t>des annotations cliquables</w:t>
      </w:r>
      <w:r w:rsidR="00C52153">
        <w:rPr>
          <w:sz w:val="24"/>
          <w:szCs w:val="24"/>
        </w:rPr>
        <w:t xml:space="preserve"> de vidéo.</w:t>
      </w:r>
    </w:p>
    <w:p w14:paraId="3965EBD4" w14:textId="1614EEDF" w:rsidR="00C52153" w:rsidRDefault="00C52153" w:rsidP="00C52153">
      <w:pPr>
        <w:rPr>
          <w:sz w:val="24"/>
          <w:szCs w:val="24"/>
        </w:rPr>
      </w:pPr>
    </w:p>
    <w:p w14:paraId="08B03C09" w14:textId="37666CAE" w:rsidR="00115352" w:rsidRDefault="00C52153" w:rsidP="00115352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</w:p>
    <w:p w14:paraId="1F7A613C" w14:textId="0C89A5A5" w:rsidR="00115352" w:rsidRPr="00115352" w:rsidRDefault="00115352" w:rsidP="001153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Présentation Personnel</w:t>
      </w:r>
    </w:p>
    <w:p w14:paraId="5CE51007" w14:textId="47CF285E" w:rsidR="00115352" w:rsidRDefault="00115352" w:rsidP="001153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 Perso</w:t>
      </w:r>
    </w:p>
    <w:p w14:paraId="714C798F" w14:textId="303DAF51" w:rsidR="00115352" w:rsidRPr="00115352" w:rsidRDefault="00115352" w:rsidP="0011535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 Pro</w:t>
      </w:r>
    </w:p>
    <w:p w14:paraId="3BF77160" w14:textId="1EC5490B" w:rsidR="00115352" w:rsidRDefault="00115352" w:rsidP="00115352">
      <w:pPr>
        <w:ind w:firstLine="708"/>
        <w:rPr>
          <w:sz w:val="24"/>
          <w:szCs w:val="24"/>
        </w:rPr>
      </w:pPr>
    </w:p>
    <w:p w14:paraId="118FE452" w14:textId="7069C5A7" w:rsidR="00115352" w:rsidRPr="00C52153" w:rsidRDefault="00115352" w:rsidP="00115352">
      <w:pPr>
        <w:rPr>
          <w:sz w:val="24"/>
          <w:szCs w:val="24"/>
        </w:rPr>
      </w:pPr>
      <w:r>
        <w:rPr>
          <w:sz w:val="24"/>
          <w:szCs w:val="24"/>
        </w:rPr>
        <w:t xml:space="preserve">Présentation Perso : </w:t>
      </w:r>
      <w:r w:rsidRPr="00115352">
        <w:rPr>
          <w:sz w:val="24"/>
          <w:szCs w:val="24"/>
        </w:rPr>
        <w:t xml:space="preserve">Titouan </w:t>
      </w:r>
      <w:r w:rsidR="005E38B5" w:rsidRPr="00115352">
        <w:rPr>
          <w:sz w:val="24"/>
          <w:szCs w:val="24"/>
        </w:rPr>
        <w:t>Gautier</w:t>
      </w:r>
      <w:r w:rsidR="005E38B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04D00">
        <w:rPr>
          <w:sz w:val="24"/>
          <w:szCs w:val="24"/>
        </w:rPr>
        <w:t>12/04/</w:t>
      </w:r>
      <w:r w:rsidR="005E38B5">
        <w:rPr>
          <w:sz w:val="24"/>
          <w:szCs w:val="24"/>
        </w:rPr>
        <w:t>2003,</w:t>
      </w:r>
      <w:r w:rsidR="00504D00">
        <w:rPr>
          <w:sz w:val="24"/>
          <w:szCs w:val="24"/>
        </w:rPr>
        <w:t xml:space="preserve"> née à Rennes, grandit à </w:t>
      </w:r>
      <w:r w:rsidR="005E38B5">
        <w:rPr>
          <w:sz w:val="24"/>
          <w:szCs w:val="24"/>
        </w:rPr>
        <w:t>Derval,</w:t>
      </w:r>
      <w:r w:rsidR="00504D00">
        <w:rPr>
          <w:sz w:val="24"/>
          <w:szCs w:val="24"/>
        </w:rPr>
        <w:t xml:space="preserve"> vit aujourd’hui à Grandchamps-des-Fontaines, </w:t>
      </w:r>
    </w:p>
    <w:sectPr w:rsidR="00115352" w:rsidRPr="00C52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10BF"/>
    <w:multiLevelType w:val="hybridMultilevel"/>
    <w:tmpl w:val="011E4DEC"/>
    <w:lvl w:ilvl="0" w:tplc="E43A2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BC"/>
    <w:rsid w:val="0005244F"/>
    <w:rsid w:val="00115352"/>
    <w:rsid w:val="0015016B"/>
    <w:rsid w:val="001A5B71"/>
    <w:rsid w:val="00504D00"/>
    <w:rsid w:val="005140AE"/>
    <w:rsid w:val="005E38B5"/>
    <w:rsid w:val="00C52153"/>
    <w:rsid w:val="00F229BC"/>
    <w:rsid w:val="00F9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A710"/>
  <w15:chartTrackingRefBased/>
  <w15:docId w15:val="{D66570B3-15B6-4A71-9922-F380AC4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Gautier</dc:creator>
  <cp:keywords/>
  <dc:description/>
  <cp:lastModifiedBy>Titouan Gautier</cp:lastModifiedBy>
  <cp:revision>7</cp:revision>
  <dcterms:created xsi:type="dcterms:W3CDTF">2021-11-12T06:11:00Z</dcterms:created>
  <dcterms:modified xsi:type="dcterms:W3CDTF">2021-11-12T08:50:00Z</dcterms:modified>
</cp:coreProperties>
</file>