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35A6" w14:textId="38496069" w:rsidR="00E140F5" w:rsidRDefault="00654EF2" w:rsidP="00654EF2">
      <w:pPr>
        <w:jc w:val="center"/>
      </w:pPr>
      <w:r>
        <w:t xml:space="preserve">SAE </w:t>
      </w:r>
      <w:r w:rsidR="00F9046F">
        <w:t>- Environnement</w:t>
      </w:r>
      <w:r>
        <w:t xml:space="preserve"> Eco</w:t>
      </w:r>
    </w:p>
    <w:p w14:paraId="3DF091C0" w14:textId="6FE35588" w:rsidR="00654EF2" w:rsidRDefault="00654EF2" w:rsidP="00654EF2"/>
    <w:p w14:paraId="7F553B69" w14:textId="5880372A" w:rsidR="00654EF2" w:rsidRDefault="00654EF2" w:rsidP="00654EF2">
      <w:r>
        <w:t xml:space="preserve">Introduction : </w:t>
      </w:r>
    </w:p>
    <w:p w14:paraId="70FA0343" w14:textId="74352A4B" w:rsidR="00654EF2" w:rsidRDefault="00F9046F" w:rsidP="00654EF2">
      <w:pPr>
        <w:pStyle w:val="Paragraphedeliste"/>
        <w:numPr>
          <w:ilvl w:val="0"/>
          <w:numId w:val="2"/>
        </w:numPr>
      </w:pPr>
      <w:r>
        <w:t>Généralité</w:t>
      </w:r>
    </w:p>
    <w:p w14:paraId="03AB3436" w14:textId="463ADE87" w:rsidR="00654EF2" w:rsidRDefault="00654EF2" w:rsidP="00654EF2">
      <w:pPr>
        <w:pStyle w:val="Paragraphedeliste"/>
        <w:numPr>
          <w:ilvl w:val="0"/>
          <w:numId w:val="2"/>
        </w:numPr>
      </w:pPr>
      <w:r>
        <w:t>Définition</w:t>
      </w:r>
    </w:p>
    <w:p w14:paraId="5B77BF9A" w14:textId="530CD47C" w:rsidR="00654EF2" w:rsidRDefault="00654EF2" w:rsidP="00654EF2">
      <w:pPr>
        <w:pStyle w:val="Paragraphedeliste"/>
        <w:numPr>
          <w:ilvl w:val="0"/>
          <w:numId w:val="2"/>
        </w:numPr>
      </w:pPr>
      <w:r>
        <w:t>Problématique</w:t>
      </w:r>
    </w:p>
    <w:p w14:paraId="2E406DF1" w14:textId="051039AE" w:rsidR="00654EF2" w:rsidRDefault="00654EF2" w:rsidP="00654EF2">
      <w:pPr>
        <w:pStyle w:val="Paragraphedeliste"/>
        <w:numPr>
          <w:ilvl w:val="0"/>
          <w:numId w:val="2"/>
        </w:numPr>
      </w:pPr>
      <w:r>
        <w:t>Plan</w:t>
      </w:r>
    </w:p>
    <w:p w14:paraId="5A817444" w14:textId="39F99EFE" w:rsidR="00654EF2" w:rsidRDefault="00654EF2" w:rsidP="00654EF2">
      <w:r>
        <w:t xml:space="preserve">Partie 1 : Le questionnaire </w:t>
      </w:r>
      <w:r w:rsidR="00F9046F">
        <w:t>(La</w:t>
      </w:r>
      <w:r>
        <w:t xml:space="preserve"> structure, l’échantillonnage = </w:t>
      </w:r>
      <w:r w:rsidR="00F9046F">
        <w:t>présentation)</w:t>
      </w:r>
    </w:p>
    <w:p w14:paraId="0FB9E24F" w14:textId="1462BDC8" w:rsidR="00654EF2" w:rsidRDefault="00654EF2" w:rsidP="00654EF2">
      <w:r>
        <w:t>Partie 2 : L’analyse des résultats -&gt; Diagnostic</w:t>
      </w:r>
    </w:p>
    <w:p w14:paraId="2B17604C" w14:textId="1FD53877" w:rsidR="00654EF2" w:rsidRDefault="00654EF2" w:rsidP="00654EF2">
      <w:r>
        <w:t>Partie 3 : Les préconisations (recommandations).</w:t>
      </w:r>
    </w:p>
    <w:p w14:paraId="51E3E37A" w14:textId="47D94A88" w:rsidR="00654EF2" w:rsidRDefault="00654EF2" w:rsidP="00654EF2">
      <w:r>
        <w:t xml:space="preserve">Conclusion : </w:t>
      </w:r>
    </w:p>
    <w:p w14:paraId="760D1872" w14:textId="4E6B5A47" w:rsidR="00654EF2" w:rsidRDefault="00654EF2" w:rsidP="00654EF2">
      <w:pPr>
        <w:pStyle w:val="Paragraphedeliste"/>
        <w:numPr>
          <w:ilvl w:val="0"/>
          <w:numId w:val="3"/>
        </w:numPr>
      </w:pPr>
      <w:r>
        <w:t>Synthèse</w:t>
      </w:r>
    </w:p>
    <w:p w14:paraId="0773461D" w14:textId="47519E8E" w:rsidR="00654EF2" w:rsidRDefault="00654EF2" w:rsidP="00654EF2">
      <w:pPr>
        <w:pStyle w:val="Paragraphedeliste"/>
        <w:numPr>
          <w:ilvl w:val="0"/>
          <w:numId w:val="3"/>
        </w:numPr>
      </w:pPr>
      <w:r>
        <w:t>Ouverture</w:t>
      </w:r>
    </w:p>
    <w:p w14:paraId="213C7632" w14:textId="3BC12E5E" w:rsidR="00F9046F" w:rsidRDefault="00F9046F" w:rsidP="00F9046F"/>
    <w:p w14:paraId="7D1C9008" w14:textId="2A12DB7E" w:rsidR="00F9046F" w:rsidRDefault="00F9046F" w:rsidP="00F9046F">
      <w:r>
        <w:t>Partie 1 :</w:t>
      </w:r>
      <w:r w:rsidR="00A31288">
        <w:t xml:space="preserve"> </w:t>
      </w:r>
    </w:p>
    <w:sectPr w:rsidR="00F904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46E18"/>
    <w:multiLevelType w:val="hybridMultilevel"/>
    <w:tmpl w:val="C77A0EB8"/>
    <w:lvl w:ilvl="0" w:tplc="C8002B20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CAA186C"/>
    <w:multiLevelType w:val="hybridMultilevel"/>
    <w:tmpl w:val="DC2032AC"/>
    <w:lvl w:ilvl="0" w:tplc="4D60E4CA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3417FFE"/>
    <w:multiLevelType w:val="hybridMultilevel"/>
    <w:tmpl w:val="7770A1C0"/>
    <w:lvl w:ilvl="0" w:tplc="2D403506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F2"/>
    <w:rsid w:val="00654EF2"/>
    <w:rsid w:val="00A31288"/>
    <w:rsid w:val="00AA6C8C"/>
    <w:rsid w:val="00E140F5"/>
    <w:rsid w:val="00F9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5A50F"/>
  <w15:chartTrackingRefBased/>
  <w15:docId w15:val="{9D4D9B2B-272F-4B4D-A083-DCCD78898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4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Titouan Gautier</dc:creator>
  <cp:keywords/>
  <dc:description/>
  <cp:lastModifiedBy>Titouan Gautier</cp:lastModifiedBy>
  <cp:revision>2</cp:revision>
  <dcterms:created xsi:type="dcterms:W3CDTF">2022-01-05T07:42:00Z</dcterms:created>
  <dcterms:modified xsi:type="dcterms:W3CDTF">2022-01-05T08:51:00Z</dcterms:modified>
</cp:coreProperties>
</file>