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009" w:rsidRPr="00CE12CA" w:rsidRDefault="00632013" w:rsidP="00CE12CA">
      <w:pPr>
        <w:pStyle w:val="Sansinterligne"/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87040" cy="1440000"/>
            <wp:effectExtent l="0" t="0" r="8890" b="8255"/>
            <wp:wrapTight wrapText="bothSides">
              <wp:wrapPolygon edited="0">
                <wp:start x="0" y="0"/>
                <wp:lineTo x="0" y="21438"/>
                <wp:lineTo x="21352" y="21438"/>
                <wp:lineTo x="2135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91028500481FS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CA0" w:rsidRPr="00CE12CA">
        <w:rPr>
          <w:b/>
        </w:rPr>
        <w:t>Avoir (enfin !) confiance en soi</w:t>
      </w:r>
    </w:p>
    <w:p w:rsidR="00FD7CA0" w:rsidRPr="00CE12CA" w:rsidRDefault="00CE12CA" w:rsidP="00CE12CA">
      <w:pPr>
        <w:pStyle w:val="Sansinterligne"/>
        <w:rPr>
          <w:b/>
        </w:rPr>
      </w:pPr>
      <w:r w:rsidRPr="00CE12CA">
        <w:rPr>
          <w:b/>
        </w:rPr>
        <w:t>Hélène Mathieu-</w:t>
      </w:r>
      <w:proofErr w:type="spellStart"/>
      <w:r w:rsidRPr="00CE12CA">
        <w:rPr>
          <w:b/>
        </w:rPr>
        <w:t>Venard</w:t>
      </w:r>
      <w:proofErr w:type="spellEnd"/>
      <w:r w:rsidRPr="00CE12CA">
        <w:rPr>
          <w:b/>
        </w:rPr>
        <w:t xml:space="preserve"> et Myriam Hoffmann</w:t>
      </w:r>
    </w:p>
    <w:p w:rsidR="00CE12CA" w:rsidRDefault="00CE12CA" w:rsidP="00CE12CA">
      <w:pPr>
        <w:pStyle w:val="Sansinterligne"/>
      </w:pPr>
      <w:proofErr w:type="spellStart"/>
      <w:r>
        <w:t>Leduc.s</w:t>
      </w:r>
      <w:proofErr w:type="spellEnd"/>
      <w:r>
        <w:t xml:space="preserve"> Editions</w:t>
      </w:r>
    </w:p>
    <w:p w:rsidR="00CE12CA" w:rsidRPr="00CE12CA" w:rsidRDefault="00CE12CA" w:rsidP="00CE12CA">
      <w:pPr>
        <w:pStyle w:val="Sansinterligne"/>
      </w:pPr>
      <w:r w:rsidRPr="00CE12CA">
        <w:rPr>
          <w:rStyle w:val="productdetails-items-content"/>
        </w:rPr>
        <w:t>9791028500481</w:t>
      </w:r>
    </w:p>
    <w:p w:rsidR="00CE12CA" w:rsidRDefault="00CE12CA" w:rsidP="00CE12CA">
      <w:pPr>
        <w:pStyle w:val="Sansinterligne"/>
      </w:pPr>
      <w:r>
        <w:t>192 pages</w:t>
      </w:r>
    </w:p>
    <w:p w:rsidR="00CE12CA" w:rsidRDefault="00CE12CA" w:rsidP="00CE12CA">
      <w:pPr>
        <w:pStyle w:val="Sansinterligne"/>
      </w:pPr>
      <w:r>
        <w:t>6 euros (3,99)</w:t>
      </w:r>
    </w:p>
    <w:p w:rsidR="00CE12CA" w:rsidRDefault="00CE12CA" w:rsidP="00CE12CA">
      <w:pPr>
        <w:pStyle w:val="Sansinterligne"/>
      </w:pPr>
      <w:r>
        <w:t>Date de parution : 20/02/2015</w:t>
      </w:r>
    </w:p>
    <w:p w:rsidR="00CE12CA" w:rsidRDefault="00DE2885" w:rsidP="00CE12CA">
      <w:pPr>
        <w:pStyle w:val="Sansinterligne"/>
      </w:pPr>
      <w:hyperlink r:id="rId6" w:history="1">
        <w:r w:rsidR="00CE12CA" w:rsidRPr="001B3DD9">
          <w:rPr>
            <w:rStyle w:val="Lienhypertexte"/>
          </w:rPr>
          <w:t>http://www.chapitre.com/CHAPITRE/fr/BOOK/mathieu-venard-helene-hoffmann-myriam/avoir-enfin-confiance-en-soi-c-est-malin-valorisez-votre-image-et-revelez-le-mei,64614440.aspx</w:t>
        </w:r>
      </w:hyperlink>
    </w:p>
    <w:p w:rsidR="00CE12CA" w:rsidRDefault="00CE12CA" w:rsidP="00CE12CA">
      <w:pPr>
        <w:pStyle w:val="Sansinterligne"/>
      </w:pPr>
    </w:p>
    <w:p w:rsidR="00CE12CA" w:rsidRDefault="00CE12CA" w:rsidP="00CE12CA">
      <w:pPr>
        <w:pStyle w:val="Sansinterligne"/>
        <w:rPr>
          <w:i/>
        </w:rPr>
      </w:pPr>
      <w:r w:rsidRPr="00CE12CA">
        <w:rPr>
          <w:i/>
        </w:rPr>
        <w:t>09 mars 2015</w:t>
      </w:r>
    </w:p>
    <w:p w:rsidR="00647E00" w:rsidRDefault="00CE12CA" w:rsidP="00CE12CA">
      <w:pPr>
        <w:jc w:val="both"/>
      </w:pPr>
      <w:r>
        <w:t>Conçu par une psychologue</w:t>
      </w:r>
      <w:r w:rsidR="00647E00">
        <w:t xml:space="preserve">, </w:t>
      </w:r>
      <w:r w:rsidR="00647E00" w:rsidRPr="00811797">
        <w:rPr>
          <w:b/>
        </w:rPr>
        <w:t>Hélène Mathieu-</w:t>
      </w:r>
      <w:proofErr w:type="spellStart"/>
      <w:r w:rsidR="00647E00" w:rsidRPr="00811797">
        <w:rPr>
          <w:b/>
        </w:rPr>
        <w:t>Venard</w:t>
      </w:r>
      <w:proofErr w:type="spellEnd"/>
      <w:r w:rsidRPr="00811797">
        <w:rPr>
          <w:b/>
        </w:rPr>
        <w:t xml:space="preserve"> </w:t>
      </w:r>
      <w:r>
        <w:t xml:space="preserve">et une consultante en image, </w:t>
      </w:r>
      <w:r w:rsidR="00647E00">
        <w:t xml:space="preserve"> </w:t>
      </w:r>
      <w:r w:rsidR="00647E00" w:rsidRPr="00811797">
        <w:rPr>
          <w:b/>
        </w:rPr>
        <w:t>Myriam Hoffmann</w:t>
      </w:r>
      <w:r w:rsidR="00647E00">
        <w:t xml:space="preserve">, </w:t>
      </w:r>
      <w:r>
        <w:t xml:space="preserve">ce nouvel ouvrage de la </w:t>
      </w:r>
      <w:r w:rsidRPr="00647E00">
        <w:rPr>
          <w:i/>
        </w:rPr>
        <w:t xml:space="preserve">collection « C’est Malin » </w:t>
      </w:r>
      <w:r>
        <w:t xml:space="preserve">ne va pas révolutionner votre vie ni organiser d’emblée un changement personnel mais peut-être vous donner envie de cheminer différemment, de vous regarder autrement. </w:t>
      </w:r>
    </w:p>
    <w:p w:rsidR="00CE12CA" w:rsidRDefault="00CE12CA" w:rsidP="00CE12CA">
      <w:pPr>
        <w:jc w:val="both"/>
      </w:pPr>
      <w:r>
        <w:t xml:space="preserve">Loin d’être innovant </w:t>
      </w:r>
      <w:r w:rsidR="00647E00">
        <w:t xml:space="preserve">ou inédit </w:t>
      </w:r>
      <w:r>
        <w:t xml:space="preserve">en matière de développement personnel, il propose au lecteur d’apprendre à s’aimer pour être aimé à son tour. Simple, dans sa présentation binaire  (Apprenez à vous aimer </w:t>
      </w:r>
      <w:r w:rsidR="00647E00">
        <w:t>/Apprenez à être aimé), émaillé</w:t>
      </w:r>
      <w:r>
        <w:t xml:space="preserve"> d’exercices concrets</w:t>
      </w:r>
      <w:r w:rsidR="00246A47">
        <w:t>, il se présente comme un outil pratique pour acquérir une meilleure confiance et estime de soi en apprenant à se regarder et à se plaire sans tomber dans l’écueil purement narcissique.</w:t>
      </w:r>
    </w:p>
    <w:p w:rsidR="00246A47" w:rsidRDefault="00246A47" w:rsidP="00CE12CA">
      <w:pPr>
        <w:jc w:val="both"/>
      </w:pPr>
      <w:r>
        <w:t xml:space="preserve">Si l’accompagnement par un thérapeute est vivement recommandé (et rappelé en début d’ouvrage) pour parvenir à valoriser son image et à révéler le meilleur de soi-même, quelques techniques et astuces alternent avec des généralités </w:t>
      </w:r>
      <w:r w:rsidR="009F5786">
        <w:t xml:space="preserve">déjà </w:t>
      </w:r>
      <w:r>
        <w:t>lues ailleurs mais n’offrent pas une méthode clé en mains, applicable immédiatement et facilement. C’est plutôt une aide à la prise de conscience pour opérer le changement.</w:t>
      </w:r>
      <w:r w:rsidR="00811797">
        <w:t xml:space="preserve"> Mais généralement, cette prise de conscience est déjà acquise par le lecteur qui décide de choisir ce type d'ouvrage.</w:t>
      </w:r>
    </w:p>
    <w:p w:rsidR="00246A47" w:rsidRDefault="00246A47" w:rsidP="00CE12CA">
      <w:pPr>
        <w:jc w:val="both"/>
      </w:pPr>
      <w:r>
        <w:t>Un changement qui passe par une meilleure observation de soi, une acceptation de son image, une capacité à faire preuve de neutralité et de bienveillance vis-à-vis de soi-même.</w:t>
      </w:r>
      <w:r w:rsidR="002812A4">
        <w:t xml:space="preserve"> Plus facile à dire qu’à faire même si ce guide arme le lecteur d’outils concrets (plan d’action, journal de bord…) et pro</w:t>
      </w:r>
      <w:r w:rsidR="003D1D47">
        <w:t>pose des applications à scanner,</w:t>
      </w:r>
      <w:r w:rsidR="00647E00">
        <w:t xml:space="preserve"> aborde les techniques de l'EFT (libération émotionnelle), </w:t>
      </w:r>
      <w:r w:rsidR="003D1D47">
        <w:t xml:space="preserve"> l’ensemble reste malgré tout ass</w:t>
      </w:r>
      <w:r w:rsidR="00647E00">
        <w:t>ez théorique</w:t>
      </w:r>
      <w:r w:rsidR="00DE2885">
        <w:t xml:space="preserve"> </w:t>
      </w:r>
      <w:bookmarkStart w:id="0" w:name="_GoBack"/>
      <w:bookmarkEnd w:id="0"/>
      <w:r w:rsidR="00647E00">
        <w:t xml:space="preserve"> et déçoit un peu, notamment par ses formules</w:t>
      </w:r>
      <w:r w:rsidR="00632013">
        <w:t xml:space="preserve"> toutes faites</w:t>
      </w:r>
      <w:r w:rsidR="00647E00">
        <w:t xml:space="preserve"> un peu emphatiques parfois</w:t>
      </w:r>
      <w:r w:rsidR="00632013">
        <w:t xml:space="preserve"> et sa tonalité  exagérément positive et  trop artificielle au final pour convaincre réellement.</w:t>
      </w:r>
    </w:p>
    <w:p w:rsidR="00632013" w:rsidRPr="00CE12CA" w:rsidRDefault="00632013" w:rsidP="00632013">
      <w:pPr>
        <w:jc w:val="right"/>
      </w:pPr>
      <w:r>
        <w:t>Cécile Pellerin</w:t>
      </w:r>
    </w:p>
    <w:p w:rsidR="00CE12CA" w:rsidRPr="00CE12CA" w:rsidRDefault="00CE12CA" w:rsidP="00CE12CA">
      <w:pPr>
        <w:jc w:val="both"/>
        <w:rPr>
          <w:i/>
        </w:rPr>
      </w:pPr>
    </w:p>
    <w:sectPr w:rsidR="00CE12CA" w:rsidRPr="00CE12CA" w:rsidSect="00CE12C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CA0"/>
    <w:rsid w:val="00246A47"/>
    <w:rsid w:val="002812A4"/>
    <w:rsid w:val="003D1D47"/>
    <w:rsid w:val="00632013"/>
    <w:rsid w:val="00647E00"/>
    <w:rsid w:val="007D4009"/>
    <w:rsid w:val="00811797"/>
    <w:rsid w:val="009F5786"/>
    <w:rsid w:val="00B4288B"/>
    <w:rsid w:val="00CE12CA"/>
    <w:rsid w:val="00DE2885"/>
    <w:rsid w:val="00FD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oductdetails-items-content">
    <w:name w:val="productdetails-items-content"/>
    <w:basedOn w:val="Policepardfaut"/>
    <w:rsid w:val="00CE12CA"/>
  </w:style>
  <w:style w:type="character" w:styleId="Lienhypertexte">
    <w:name w:val="Hyperlink"/>
    <w:basedOn w:val="Policepardfaut"/>
    <w:uiPriority w:val="99"/>
    <w:unhideWhenUsed/>
    <w:rsid w:val="00CE12CA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CE12C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2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oductdetails-items-content">
    <w:name w:val="productdetails-items-content"/>
    <w:basedOn w:val="Policepardfaut"/>
    <w:rsid w:val="00CE12CA"/>
  </w:style>
  <w:style w:type="character" w:styleId="Lienhypertexte">
    <w:name w:val="Hyperlink"/>
    <w:basedOn w:val="Policepardfaut"/>
    <w:uiPriority w:val="99"/>
    <w:unhideWhenUsed/>
    <w:rsid w:val="00CE12CA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CE12C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2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mathieu-venard-helene-hoffmann-myriam/avoir-enfin-confiance-en-soi-c-est-malin-valorisez-votre-image-et-revelez-le-mei,64614440.aspx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PELLERIN</dc:creator>
  <cp:lastModifiedBy>Toto</cp:lastModifiedBy>
  <cp:revision>4</cp:revision>
  <cp:lastPrinted>2015-03-11T17:03:00Z</cp:lastPrinted>
  <dcterms:created xsi:type="dcterms:W3CDTF">2015-03-10T16:59:00Z</dcterms:created>
  <dcterms:modified xsi:type="dcterms:W3CDTF">2015-03-11T17:04:00Z</dcterms:modified>
</cp:coreProperties>
</file>