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5D" w:rsidRPr="005C006D" w:rsidRDefault="005C006D" w:rsidP="005C006D">
      <w:pPr>
        <w:pStyle w:val="Sansinterligne"/>
        <w:rPr>
          <w:b/>
        </w:rPr>
      </w:pPr>
      <w:r w:rsidRPr="005C006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19765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263" y="21438"/>
                <wp:lineTo x="21263" y="0"/>
                <wp:lineTo x="0" y="0"/>
              </wp:wrapPolygon>
            </wp:wrapTight>
            <wp:docPr id="1" name="Image 1" descr="Résultat de recherche d'images pour &quot;cavale serv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avale servant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r="7941"/>
                    <a:stretch/>
                  </pic:blipFill>
                  <pic:spPr bwMode="auto">
                    <a:xfrm>
                      <a:off x="0" y="0"/>
                      <a:ext cx="12197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006D">
        <w:rPr>
          <w:b/>
        </w:rPr>
        <w:t>Cavale</w:t>
      </w:r>
    </w:p>
    <w:p w:rsidR="005C006D" w:rsidRPr="005C006D" w:rsidRDefault="005C006D" w:rsidP="005C006D">
      <w:pPr>
        <w:pStyle w:val="Sansinterligne"/>
        <w:rPr>
          <w:b/>
        </w:rPr>
      </w:pPr>
      <w:r w:rsidRPr="005C006D">
        <w:rPr>
          <w:b/>
        </w:rPr>
        <w:t xml:space="preserve">Stéphane Servant et Rébecca </w:t>
      </w:r>
      <w:proofErr w:type="spellStart"/>
      <w:r w:rsidRPr="005C006D">
        <w:rPr>
          <w:b/>
        </w:rPr>
        <w:t>Dautremer</w:t>
      </w:r>
      <w:proofErr w:type="spellEnd"/>
    </w:p>
    <w:p w:rsidR="005C006D" w:rsidRDefault="005C006D" w:rsidP="005C006D">
      <w:pPr>
        <w:pStyle w:val="Sansinterligne"/>
      </w:pPr>
      <w:r>
        <w:t>Didier Jeunesse</w:t>
      </w:r>
    </w:p>
    <w:p w:rsidR="005C006D" w:rsidRDefault="005C006D" w:rsidP="005C006D">
      <w:pPr>
        <w:pStyle w:val="Sansinterligne"/>
      </w:pPr>
      <w:r>
        <w:t>9782278085439</w:t>
      </w:r>
    </w:p>
    <w:p w:rsidR="005C006D" w:rsidRDefault="005C006D" w:rsidP="005C006D">
      <w:pPr>
        <w:pStyle w:val="Sansinterligne"/>
      </w:pPr>
      <w:r>
        <w:t>64 pages</w:t>
      </w:r>
    </w:p>
    <w:p w:rsidR="005C006D" w:rsidRDefault="005C006D" w:rsidP="005C006D">
      <w:pPr>
        <w:pStyle w:val="Sansinterligne"/>
      </w:pPr>
      <w:r>
        <w:t>20 euros</w:t>
      </w:r>
    </w:p>
    <w:p w:rsidR="005C006D" w:rsidRDefault="005C006D" w:rsidP="005C006D">
      <w:pPr>
        <w:pStyle w:val="Sansinterligne"/>
      </w:pPr>
      <w:r>
        <w:t>Date de parution : 25/10/2017</w:t>
      </w:r>
    </w:p>
    <w:p w:rsidR="005C006D" w:rsidRDefault="005C006D" w:rsidP="005C006D">
      <w:pPr>
        <w:pStyle w:val="Sansinterligne"/>
      </w:pPr>
    </w:p>
    <w:p w:rsidR="005C006D" w:rsidRDefault="005C006D" w:rsidP="005C006D">
      <w:pPr>
        <w:pStyle w:val="Sansinterligne"/>
        <w:rPr>
          <w:i/>
        </w:rPr>
      </w:pPr>
      <w:r w:rsidRPr="005C006D">
        <w:rPr>
          <w:i/>
        </w:rPr>
        <w:t>19 novembre 2017</w:t>
      </w:r>
    </w:p>
    <w:p w:rsidR="00835533" w:rsidRPr="00835533" w:rsidRDefault="00745612" w:rsidP="00745612">
      <w:pPr>
        <w:jc w:val="both"/>
        <w:rPr>
          <w:b/>
        </w:rPr>
      </w:pPr>
      <w:r w:rsidRPr="00835533">
        <w:rPr>
          <w:b/>
        </w:rPr>
        <w:t xml:space="preserve">Cette nouvelle histoire de Stéphane Servant </w:t>
      </w:r>
      <w:proofErr w:type="spellStart"/>
      <w:r w:rsidRPr="00835533">
        <w:rPr>
          <w:b/>
        </w:rPr>
        <w:t>a</w:t>
      </w:r>
      <w:proofErr w:type="spellEnd"/>
      <w:r w:rsidRPr="00835533">
        <w:rPr>
          <w:b/>
        </w:rPr>
        <w:t xml:space="preserve"> la couleur d’un conte philosophique, hautement poétique mais peut se lire et s’apprécier dès six ans. Magnifiée par les illustrations de Rébecca </w:t>
      </w:r>
      <w:proofErr w:type="spellStart"/>
      <w:r w:rsidRPr="00835533">
        <w:rPr>
          <w:b/>
        </w:rPr>
        <w:t>Dautremer</w:t>
      </w:r>
      <w:proofErr w:type="spellEnd"/>
      <w:r w:rsidRPr="00835533">
        <w:rPr>
          <w:b/>
        </w:rPr>
        <w:t xml:space="preserve">, elle devient un objet littéraire </w:t>
      </w:r>
      <w:r w:rsidR="00835533" w:rsidRPr="00835533">
        <w:rPr>
          <w:b/>
        </w:rPr>
        <w:t xml:space="preserve">et artistique </w:t>
      </w:r>
      <w:r w:rsidRPr="00835533">
        <w:rPr>
          <w:b/>
        </w:rPr>
        <w:t>de toute beauté</w:t>
      </w:r>
      <w:r w:rsidR="00835533" w:rsidRPr="00835533">
        <w:rPr>
          <w:b/>
        </w:rPr>
        <w:t xml:space="preserve">.  </w:t>
      </w:r>
    </w:p>
    <w:p w:rsidR="00AA76AA" w:rsidRDefault="00835533" w:rsidP="00745612">
      <w:pPr>
        <w:jc w:val="both"/>
      </w:pPr>
      <w:r>
        <w:t>Une élégance singulière, de la sensibilité et de l’humour ajustés à tous les publics, complices des enfants comme des adultes, procurent un immense plaisir de lecture, illuminent un instant d’évasion rare, fortifiant et réjouissant.</w:t>
      </w:r>
    </w:p>
    <w:p w:rsidR="00745612" w:rsidRDefault="00835533" w:rsidP="00745612">
      <w:pPr>
        <w:jc w:val="both"/>
      </w:pPr>
      <w:r>
        <w:t xml:space="preserve"> Aussi, à votre tour, </w:t>
      </w:r>
      <w:r w:rsidR="00AA76AA">
        <w:t xml:space="preserve">hâtez-vous, </w:t>
      </w:r>
      <w:r>
        <w:t xml:space="preserve">cavalez pour vous procurer cet album, et ensuite </w:t>
      </w:r>
      <w:r w:rsidR="00AA76AA">
        <w:t xml:space="preserve">arrêtez-vous, prenez le temps de le vivre pleinement et vous verrez, à l’instar des personnages, vous </w:t>
      </w:r>
      <w:r w:rsidR="002D772E">
        <w:t>deviendrez</w:t>
      </w:r>
      <w:r w:rsidR="00AA76AA">
        <w:t xml:space="preserve"> heureux !</w:t>
      </w:r>
    </w:p>
    <w:p w:rsidR="00AA02C3" w:rsidRDefault="00AA76AA" w:rsidP="00745612">
      <w:pPr>
        <w:jc w:val="both"/>
      </w:pPr>
      <w:r>
        <w:t xml:space="preserve">Cavale est un petit homme qui court du soir au matin. Toujours, sans cesse, il court. En fait, il a peur de Fin qui court derrière lui,  pourrait le rattraper et l’anéantir. Mais un jour, alors qu’il court à perdre haleine, il est obligé de se figer face à Montagne, immobile pour rester cachée et tenter d’échapper, elle aussi à Fin. </w:t>
      </w:r>
    </w:p>
    <w:p w:rsidR="00541CC6" w:rsidRDefault="00AA02C3" w:rsidP="00745612">
      <w:pPr>
        <w:jc w:val="both"/>
      </w:pPr>
      <w:r>
        <w:t xml:space="preserve">Avec cet obstacle imposant mais pas ennemi, Cavale s’allie et ensemble l’aventure se poursuit. Pourront-ils échapper à Fin ? Vaincront-ils leur peur ? </w:t>
      </w:r>
      <w:proofErr w:type="spellStart"/>
      <w:r>
        <w:t>Sauront-ils</w:t>
      </w:r>
      <w:proofErr w:type="spellEnd"/>
      <w:r>
        <w:t xml:space="preserve"> vivre enfin ? </w:t>
      </w:r>
    </w:p>
    <w:p w:rsidR="002D772E" w:rsidRDefault="00AA02C3" w:rsidP="00745612">
      <w:pPr>
        <w:jc w:val="both"/>
      </w:pPr>
      <w:r>
        <w:t>A travers un texte diffus, très allégorique,  rythmé comme un long poème,</w:t>
      </w:r>
      <w:r w:rsidR="007E2D77">
        <w:t xml:space="preserve"> idéal pour une lecture à voix haute, </w:t>
      </w:r>
      <w:r>
        <w:t xml:space="preserve"> l’auteur évoque l’angoisse de la mort, l’im</w:t>
      </w:r>
      <w:r w:rsidR="000F2307">
        <w:t>possibilité pour ces deux personnages d’apprécier le présent, d’être inscrit</w:t>
      </w:r>
      <w:r w:rsidR="00421ED3">
        <w:t>s</w:t>
      </w:r>
      <w:r w:rsidR="000F2307">
        <w:t xml:space="preserve"> pleinement dans le monde où ils vivent. Déc</w:t>
      </w:r>
      <w:r w:rsidR="007E2D77">
        <w:t>alés et finalement un peu triste</w:t>
      </w:r>
      <w:r w:rsidR="000F2307">
        <w:t xml:space="preserve">s. </w:t>
      </w:r>
    </w:p>
    <w:p w:rsidR="00AA02C3" w:rsidRDefault="000F2307" w:rsidP="00745612">
      <w:pPr>
        <w:jc w:val="both"/>
      </w:pPr>
      <w:r>
        <w:t>Mais, parce que ce livre est un conte de sagesse, ils sauront trouver le chemin pour découvrir, au fil des pages, les beautés de ce monde et l’amour</w:t>
      </w:r>
      <w:r w:rsidR="002D772E">
        <w:t xml:space="preserve"> qui les accompagne</w:t>
      </w:r>
      <w:r>
        <w:t>.</w:t>
      </w:r>
    </w:p>
    <w:p w:rsidR="002D772E" w:rsidRDefault="000F2307" w:rsidP="00745612">
      <w:pPr>
        <w:jc w:val="both"/>
      </w:pPr>
      <w:r>
        <w:t xml:space="preserve">Les dessins de Rébecca </w:t>
      </w:r>
      <w:proofErr w:type="spellStart"/>
      <w:r>
        <w:t>Dautremer</w:t>
      </w:r>
      <w:proofErr w:type="spellEnd"/>
      <w:r>
        <w:t>, d’une palette de couleurs resserrée</w:t>
      </w:r>
      <w:r w:rsidR="007E2D77">
        <w:t xml:space="preserve"> et assez sombre</w:t>
      </w:r>
      <w:r>
        <w:t xml:space="preserve">, aux teintes un peu surannées, </w:t>
      </w:r>
      <w:r w:rsidR="007E2D77">
        <w:t xml:space="preserve">dévoilent un petit homme d’une autre époque, d’un autre siècle, affublé d’un chapeau haut de forme, </w:t>
      </w:r>
      <w:r w:rsidR="008C0351">
        <w:t xml:space="preserve">une </w:t>
      </w:r>
      <w:r w:rsidR="007E2D77">
        <w:t xml:space="preserve">sorte de clown triste. </w:t>
      </w:r>
    </w:p>
    <w:p w:rsidR="000F2307" w:rsidRDefault="008C0351" w:rsidP="00745612">
      <w:pPr>
        <w:jc w:val="both"/>
      </w:pPr>
      <w:r>
        <w:t xml:space="preserve">Précis, drôles et graves à la fois, subtils, ils délivrent une force émotionnelle étrange et superbe. </w:t>
      </w:r>
      <w:r w:rsidR="007E2D77">
        <w:t xml:space="preserve">Certaines pages, </w:t>
      </w:r>
      <w:r>
        <w:t>presque semblables à des planches de bande-dessinée apportent du mouvement à l’album, saisissent avec brio la course effrénée du personnage.</w:t>
      </w:r>
    </w:p>
    <w:p w:rsidR="008C0351" w:rsidRDefault="008C0351" w:rsidP="00745612">
      <w:pPr>
        <w:jc w:val="both"/>
      </w:pPr>
      <w:r>
        <w:t>Un ensemble harmonieux absolument magnifique</w:t>
      </w:r>
      <w:r w:rsidR="003D1F6D">
        <w:t xml:space="preserve">. Intemporel et universel. </w:t>
      </w:r>
    </w:p>
    <w:p w:rsidR="003D1F6D" w:rsidRDefault="003D1F6D" w:rsidP="003D1F6D">
      <w:pPr>
        <w:jc w:val="right"/>
      </w:pPr>
      <w:bookmarkStart w:id="0" w:name="_GoBack"/>
      <w:bookmarkEnd w:id="0"/>
      <w:r>
        <w:t>Cécile Pellerin</w:t>
      </w:r>
    </w:p>
    <w:p w:rsidR="003D1F6D" w:rsidRDefault="003D1F6D" w:rsidP="003D1F6D">
      <w:pPr>
        <w:jc w:val="right"/>
      </w:pPr>
    </w:p>
    <w:p w:rsidR="003D1F6D" w:rsidRDefault="003D1F6D" w:rsidP="003D1F6D">
      <w:pPr>
        <w:pStyle w:val="Sansinterligne"/>
      </w:pPr>
      <w:r w:rsidRPr="005C006D">
        <w:rPr>
          <w:b/>
        </w:rPr>
        <w:t>Cavale</w:t>
      </w:r>
      <w:r>
        <w:rPr>
          <w:b/>
        </w:rPr>
        <w:t xml:space="preserve">, </w:t>
      </w:r>
      <w:r w:rsidRPr="005C006D">
        <w:rPr>
          <w:b/>
        </w:rPr>
        <w:t>Stépha</w:t>
      </w:r>
      <w:r>
        <w:rPr>
          <w:b/>
        </w:rPr>
        <w:t xml:space="preserve">ne Servant et Rébecca </w:t>
      </w:r>
      <w:proofErr w:type="spellStart"/>
      <w:r>
        <w:rPr>
          <w:b/>
        </w:rPr>
        <w:t>Dautremer</w:t>
      </w:r>
      <w:proofErr w:type="spellEnd"/>
      <w:r>
        <w:rPr>
          <w:b/>
        </w:rPr>
        <w:t xml:space="preserve">, </w:t>
      </w:r>
      <w:r>
        <w:t>Didier Jeunesse</w:t>
      </w:r>
      <w:r>
        <w:rPr>
          <w:b/>
        </w:rPr>
        <w:t xml:space="preserve">, </w:t>
      </w:r>
      <w:r>
        <w:t>9782278085439</w:t>
      </w:r>
    </w:p>
    <w:p w:rsidR="003D1F6D" w:rsidRDefault="003D1F6D" w:rsidP="003D1F6D">
      <w:pPr>
        <w:pStyle w:val="Sansinterligne"/>
      </w:pPr>
      <w:r>
        <w:t>Jeunesse, France</w:t>
      </w:r>
    </w:p>
    <w:p w:rsidR="003D1F6D" w:rsidRPr="003D1F6D" w:rsidRDefault="003D1F6D" w:rsidP="003D1F6D">
      <w:pPr>
        <w:pStyle w:val="Sansinterligne"/>
        <w:rPr>
          <w:b/>
        </w:rPr>
      </w:pPr>
    </w:p>
    <w:p w:rsidR="003D1F6D" w:rsidRPr="003D1F6D" w:rsidRDefault="003D1F6D" w:rsidP="003D1F6D">
      <w:pPr>
        <w:pStyle w:val="Sansinterligne"/>
        <w:rPr>
          <w:i/>
        </w:rPr>
      </w:pPr>
      <w:r w:rsidRPr="003D1F6D">
        <w:rPr>
          <w:i/>
        </w:rPr>
        <w:t xml:space="preserve">Stéphane Servant et Rébecca </w:t>
      </w:r>
      <w:proofErr w:type="spellStart"/>
      <w:r w:rsidRPr="003D1F6D">
        <w:rPr>
          <w:i/>
        </w:rPr>
        <w:t>Dautremer</w:t>
      </w:r>
      <w:proofErr w:type="spellEnd"/>
      <w:r w:rsidRPr="003D1F6D">
        <w:rPr>
          <w:i/>
        </w:rPr>
        <w:t xml:space="preserve"> – Cavale - Didier Jeunesse – 9782278085439 – 20 euros</w:t>
      </w:r>
    </w:p>
    <w:p w:rsidR="00AA02C3" w:rsidRPr="005C006D" w:rsidRDefault="00AA02C3" w:rsidP="003D1F6D"/>
    <w:sectPr w:rsidR="00AA02C3" w:rsidRPr="005C006D" w:rsidSect="005C006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6D"/>
    <w:rsid w:val="000F2307"/>
    <w:rsid w:val="001F0E5D"/>
    <w:rsid w:val="002D772E"/>
    <w:rsid w:val="003D1F6D"/>
    <w:rsid w:val="00421ED3"/>
    <w:rsid w:val="00541CC6"/>
    <w:rsid w:val="005C006D"/>
    <w:rsid w:val="00745612"/>
    <w:rsid w:val="007E2D77"/>
    <w:rsid w:val="00835533"/>
    <w:rsid w:val="008C0351"/>
    <w:rsid w:val="00AA02C3"/>
    <w:rsid w:val="00AA76AA"/>
    <w:rsid w:val="00B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C95A2E-65FC-4DA0-A008-70ACCB6C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C00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PELLERIN Cécile</cp:lastModifiedBy>
  <cp:revision>5</cp:revision>
  <dcterms:created xsi:type="dcterms:W3CDTF">2017-11-19T09:30:00Z</dcterms:created>
  <dcterms:modified xsi:type="dcterms:W3CDTF">2018-01-02T15:06:00Z</dcterms:modified>
</cp:coreProperties>
</file>