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4503" w14:textId="77777777" w:rsidR="008A3CEA" w:rsidRPr="00C308F0" w:rsidRDefault="00C308F0">
      <w:pPr>
        <w:rPr>
          <w:b/>
        </w:rPr>
      </w:pPr>
      <w:r w:rsidRPr="00C308F0">
        <w:rPr>
          <w:b/>
        </w:rPr>
        <w:t>Ce que je sais de Vera Candida</w:t>
      </w:r>
    </w:p>
    <w:p w14:paraId="7F1157B5" w14:textId="77777777" w:rsidR="00C308F0" w:rsidRPr="00C308F0" w:rsidRDefault="00C308F0">
      <w:pPr>
        <w:rPr>
          <w:b/>
        </w:rPr>
      </w:pPr>
      <w:r w:rsidRPr="00C308F0">
        <w:rPr>
          <w:b/>
        </w:rPr>
        <w:t>Véronique Ovaldé (Editions de l’Olivier)</w:t>
      </w:r>
    </w:p>
    <w:p w14:paraId="7388BC2B" w14:textId="1ABAAB5D" w:rsidR="00346167" w:rsidRDefault="00346167">
      <w:pPr>
        <w:rPr>
          <w:i/>
        </w:rPr>
      </w:pPr>
      <w:r w:rsidRPr="00346167">
        <w:rPr>
          <w:i/>
        </w:rPr>
        <w:t>9782879296791</w:t>
      </w:r>
    </w:p>
    <w:p w14:paraId="575EAFDE" w14:textId="4868B230" w:rsidR="00C308F0" w:rsidRDefault="00C308F0">
      <w:pPr>
        <w:rPr>
          <w:i/>
        </w:rPr>
      </w:pPr>
      <w:r w:rsidRPr="00C308F0">
        <w:rPr>
          <w:i/>
        </w:rPr>
        <w:t>12 juillet 2010</w:t>
      </w:r>
    </w:p>
    <w:p w14:paraId="668DADE4" w14:textId="77777777" w:rsidR="00C308F0" w:rsidRDefault="00C308F0">
      <w:pPr>
        <w:rPr>
          <w:i/>
        </w:rPr>
      </w:pPr>
    </w:p>
    <w:p w14:paraId="6454E04A" w14:textId="77777777" w:rsidR="00C308F0" w:rsidRDefault="00C308F0">
      <w:r>
        <w:t>C’est un roman qui touche l’âme des femmes, un roman enchanteur où les odeurs et la moiteur du pays imprègnent le lecteur, où les personnages</w:t>
      </w:r>
      <w:r w:rsidR="00F61CB5">
        <w:t xml:space="preserve"> féminins</w:t>
      </w:r>
      <w:r>
        <w:t xml:space="preserve">  irradient de couleurs, de grâce et de beauté. </w:t>
      </w:r>
    </w:p>
    <w:p w14:paraId="272D5645" w14:textId="77777777" w:rsidR="00C03E03" w:rsidRDefault="00C308F0">
      <w:r>
        <w:t>C’est un roman magique</w:t>
      </w:r>
      <w:r w:rsidR="00C03E03">
        <w:t xml:space="preserve"> et étincelant</w:t>
      </w:r>
      <w:r>
        <w:t>, servi par un style et un rythme effrénés  qui nous laissent sans répit</w:t>
      </w:r>
      <w:r w:rsidR="00F61CB5">
        <w:t xml:space="preserve">. Un roman que l’on respire à perdre haleine. </w:t>
      </w:r>
    </w:p>
    <w:p w14:paraId="11535150" w14:textId="535506A9" w:rsidR="00C308F0" w:rsidRDefault="00C03E03">
      <w:r>
        <w:t>Epoustouflant !</w:t>
      </w:r>
    </w:p>
    <w:p w14:paraId="7FED69D7" w14:textId="52026540" w:rsidR="00407194" w:rsidRDefault="00407194"/>
    <w:p w14:paraId="40F323BD" w14:textId="3301B7D0" w:rsidR="00407194" w:rsidRPr="00C308F0" w:rsidRDefault="00407194">
      <w:r>
        <w:t>Cécile Pellerin</w:t>
      </w:r>
    </w:p>
    <w:p w14:paraId="44631F09" w14:textId="77777777" w:rsidR="00C308F0" w:rsidRPr="00C308F0" w:rsidRDefault="00C308F0">
      <w:pPr>
        <w:rPr>
          <w:i/>
        </w:rPr>
      </w:pPr>
    </w:p>
    <w:sectPr w:rsidR="00C308F0" w:rsidRPr="00C308F0" w:rsidSect="008A3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8F0"/>
    <w:rsid w:val="00346167"/>
    <w:rsid w:val="00407194"/>
    <w:rsid w:val="0043280B"/>
    <w:rsid w:val="004756ED"/>
    <w:rsid w:val="008A3CEA"/>
    <w:rsid w:val="00C03E03"/>
    <w:rsid w:val="00C308F0"/>
    <w:rsid w:val="00F6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BE60B"/>
  <w15:docId w15:val="{4550DAD9-9B14-4982-805A-9EAEAB59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C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</dc:creator>
  <cp:keywords/>
  <dc:description/>
  <cp:lastModifiedBy>Titouan Pellerin</cp:lastModifiedBy>
  <cp:revision>4</cp:revision>
  <dcterms:created xsi:type="dcterms:W3CDTF">2010-07-12T09:23:00Z</dcterms:created>
  <dcterms:modified xsi:type="dcterms:W3CDTF">2021-11-13T18:42:00Z</dcterms:modified>
</cp:coreProperties>
</file>