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272" w:rsidRPr="00F37874" w:rsidRDefault="00F37874" w:rsidP="00F37874">
      <w:pPr>
        <w:pStyle w:val="Sansinterligne"/>
        <w:rPr>
          <w:b/>
        </w:rPr>
      </w:pPr>
      <w:r w:rsidRPr="00F37874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5723E05" wp14:editId="2AC20FFF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1275156" cy="1440000"/>
            <wp:effectExtent l="0" t="0" r="1270" b="8255"/>
            <wp:wrapTight wrapText="bothSides">
              <wp:wrapPolygon edited="0">
                <wp:start x="0" y="0"/>
                <wp:lineTo x="0" y="21438"/>
                <wp:lineTo x="21299" y="21438"/>
                <wp:lineTo x="21299" y="0"/>
                <wp:lineTo x="0" y="0"/>
              </wp:wrapPolygon>
            </wp:wrapTight>
            <wp:docPr id="1" name="Image 1" descr="http://www.editions-hatier.fr/sites/default/files/livres/imagecouv_7924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ditions-hatier.fr/sites/default/files/livres/imagecouv_79244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15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7874">
        <w:rPr>
          <w:b/>
        </w:rPr>
        <w:t>Contes du yoga : qui a volé le soleil ?</w:t>
      </w:r>
    </w:p>
    <w:p w:rsidR="00F37874" w:rsidRPr="00F37874" w:rsidRDefault="00F37874" w:rsidP="00F37874">
      <w:pPr>
        <w:pStyle w:val="Sansinterligne"/>
        <w:rPr>
          <w:b/>
        </w:rPr>
      </w:pPr>
      <w:r w:rsidRPr="00F37874">
        <w:rPr>
          <w:b/>
        </w:rPr>
        <w:t xml:space="preserve">Thérèse Dufour, Marie-Claire Hamon, </w:t>
      </w:r>
      <w:proofErr w:type="spellStart"/>
      <w:r w:rsidRPr="00F37874">
        <w:rPr>
          <w:b/>
        </w:rPr>
        <w:t>Maurèen</w:t>
      </w:r>
      <w:proofErr w:type="spellEnd"/>
      <w:r w:rsidRPr="00F37874">
        <w:rPr>
          <w:b/>
        </w:rPr>
        <w:t xml:space="preserve"> </w:t>
      </w:r>
      <w:proofErr w:type="spellStart"/>
      <w:r w:rsidRPr="00F37874">
        <w:rPr>
          <w:b/>
        </w:rPr>
        <w:t>Poignonec</w:t>
      </w:r>
      <w:proofErr w:type="spellEnd"/>
    </w:p>
    <w:p w:rsidR="00F37874" w:rsidRDefault="00F37874" w:rsidP="00F37874">
      <w:pPr>
        <w:pStyle w:val="Sansinterligne"/>
      </w:pPr>
      <w:r>
        <w:t>Hatier</w:t>
      </w:r>
    </w:p>
    <w:p w:rsidR="00F37874" w:rsidRDefault="00F37874" w:rsidP="00F37874">
      <w:pPr>
        <w:pStyle w:val="Sansinterligne"/>
      </w:pPr>
      <w:r>
        <w:t>9782218981296</w:t>
      </w:r>
    </w:p>
    <w:p w:rsidR="00F37874" w:rsidRDefault="00F37874" w:rsidP="00F37874">
      <w:pPr>
        <w:pStyle w:val="Sansinterligne"/>
      </w:pPr>
      <w:r>
        <w:t>32 pages</w:t>
      </w:r>
    </w:p>
    <w:p w:rsidR="00F37874" w:rsidRDefault="00F37874" w:rsidP="00F37874">
      <w:pPr>
        <w:pStyle w:val="Sansinterligne"/>
      </w:pPr>
      <w:r>
        <w:t>11,95 euros</w:t>
      </w:r>
    </w:p>
    <w:p w:rsidR="00F37874" w:rsidRDefault="00F37874" w:rsidP="00F37874">
      <w:pPr>
        <w:pStyle w:val="Sansinterligne"/>
      </w:pPr>
      <w:r>
        <w:t>Date de parution : 04/04/2017</w:t>
      </w:r>
    </w:p>
    <w:p w:rsidR="00F37874" w:rsidRDefault="00F37874" w:rsidP="00F37874">
      <w:pPr>
        <w:pStyle w:val="Sansinterligne"/>
      </w:pPr>
    </w:p>
    <w:p w:rsidR="00F37874" w:rsidRDefault="00F37874" w:rsidP="00F37874">
      <w:pPr>
        <w:pStyle w:val="Sansinterligne"/>
        <w:rPr>
          <w:i/>
        </w:rPr>
      </w:pPr>
      <w:r w:rsidRPr="00F37874">
        <w:rPr>
          <w:i/>
        </w:rPr>
        <w:t>31 mars 2017</w:t>
      </w:r>
    </w:p>
    <w:p w:rsidR="00F37874" w:rsidRDefault="00F37874" w:rsidP="00F37874">
      <w:pPr>
        <w:jc w:val="both"/>
      </w:pPr>
      <w:r>
        <w:t xml:space="preserve">Une nouvelle collection, accessible dès 4 ans, associe la lecture d'un conte </w:t>
      </w:r>
      <w:r w:rsidR="00C27E57">
        <w:t xml:space="preserve">traditionnel </w:t>
      </w:r>
      <w:r>
        <w:t>à une pratique du yoga. Extrêmement bien conçue, d'une qualité d'écriture et d'illustration remarquable, elle propose avec un égal savoir-faire, une séance posturale et respiratoire de yoga</w:t>
      </w:r>
      <w:r w:rsidR="002215D4">
        <w:t xml:space="preserve"> ainsi qu'un exercice de relaxation à mettre en pratique avec son enfant.</w:t>
      </w:r>
    </w:p>
    <w:p w:rsidR="002215D4" w:rsidRDefault="002215D4" w:rsidP="00F37874">
      <w:pPr>
        <w:jc w:val="both"/>
      </w:pPr>
      <w:r>
        <w:t>Ainsi, à partir des mots de l'histoire</w:t>
      </w:r>
      <w:r w:rsidR="00C27E57">
        <w:t xml:space="preserve"> (conçue pour l'oralité)</w:t>
      </w:r>
      <w:r>
        <w:t xml:space="preserve">, le jeune lecteur, à travers des postures simples et adaptées, va vivre les émotions des personnages, les mimer et s'en amuser, s'imprégner de sensations de bien-être et le cas échéant, vaincre ses peurs. </w:t>
      </w:r>
    </w:p>
    <w:p w:rsidR="002215D4" w:rsidRDefault="002215D4" w:rsidP="00F37874">
      <w:pPr>
        <w:jc w:val="both"/>
      </w:pPr>
      <w:r>
        <w:t>De son côté, le lecteur adulte va partager un moment de complicité</w:t>
      </w:r>
      <w:r w:rsidR="00C27E57">
        <w:t xml:space="preserve"> et de partage</w:t>
      </w:r>
      <w:r>
        <w:t xml:space="preserve"> agréable</w:t>
      </w:r>
      <w:r w:rsidR="00C27E57">
        <w:t>s</w:t>
      </w:r>
      <w:r>
        <w:t xml:space="preserve"> avec son auditeur, se saisir de cet instant privilégié pour développer, à son tour, une harmonie heureuse entre corps et esprit. </w:t>
      </w:r>
    </w:p>
    <w:p w:rsidR="002215D4" w:rsidRDefault="002215D4" w:rsidP="00F37874">
      <w:pPr>
        <w:jc w:val="both"/>
      </w:pPr>
      <w:r>
        <w:t xml:space="preserve">Une invitation au détachement, plutôt simple à obtenir. </w:t>
      </w:r>
      <w:r w:rsidR="00C27E57">
        <w:t>Il suffit d'être disponible et disposé. En vingt minutes, le voyage et l'évasion à travers la lecture et les mouvements, s'opèrent naturellement, bienfaisants et relaxants.</w:t>
      </w:r>
    </w:p>
    <w:p w:rsidR="00C27E57" w:rsidRDefault="00C27E57" w:rsidP="00F37874">
      <w:pPr>
        <w:jc w:val="both"/>
      </w:pPr>
      <w:proofErr w:type="spellStart"/>
      <w:r>
        <w:t>Donoma</w:t>
      </w:r>
      <w:proofErr w:type="spellEnd"/>
      <w:r>
        <w:t xml:space="preserve"> est une petite fille du Septentrion. Dans son village inuit, le soleil a brusquement cessé de se lever, emprisonné par le monstre des glaces. A l'aide d'une pierre précieuse que le chamane du village lui a remise, elle part à la recherche du glacier d'or où le soleil dort, déterminée à ramener la lumière dans le village. Un voyage initiatique peuplé de rencontres</w:t>
      </w:r>
      <w:r w:rsidR="00496424">
        <w:t xml:space="preserve"> dans lequel elle apprivoise sa peur du noir, prend confiance en elle et découvre les bienfaits de l'amitié.</w:t>
      </w:r>
    </w:p>
    <w:p w:rsidR="00496424" w:rsidRDefault="00496424" w:rsidP="00F37874">
      <w:pPr>
        <w:jc w:val="both"/>
      </w:pPr>
      <w:r>
        <w:t>Au fur et à mesure que le conte se déploie, des postures faciles à reproduire sont proposées (dessinées en bas de pages) et apportent à l'enfant de nombreux bienfaits (intériorisation, détermination, équilibre, renforcement musculaire, détente, etc.). L'idée étant que l'adulte initie les mouvements à imiter.</w:t>
      </w:r>
    </w:p>
    <w:p w:rsidR="00866FEC" w:rsidRDefault="00866FEC" w:rsidP="00F37874">
      <w:pPr>
        <w:jc w:val="both"/>
      </w:pPr>
      <w:r>
        <w:t xml:space="preserve">Le texte de </w:t>
      </w:r>
      <w:r w:rsidRPr="00866FEC">
        <w:rPr>
          <w:b/>
        </w:rPr>
        <w:t>Thérèse Dufour</w:t>
      </w:r>
      <w:r>
        <w:t xml:space="preserve">, </w:t>
      </w:r>
      <w:r w:rsidR="00496424">
        <w:t xml:space="preserve"> très poétique, </w:t>
      </w:r>
      <w:r>
        <w:t xml:space="preserve">est idéalement </w:t>
      </w:r>
      <w:r w:rsidR="00496424">
        <w:t>destiné à une lecture à voix haute et les illustrations douces et chaleureuses</w:t>
      </w:r>
      <w:r>
        <w:t xml:space="preserve"> de </w:t>
      </w:r>
      <w:proofErr w:type="spellStart"/>
      <w:r w:rsidRPr="00866FEC">
        <w:rPr>
          <w:b/>
        </w:rPr>
        <w:t>Maurèen</w:t>
      </w:r>
      <w:proofErr w:type="spellEnd"/>
      <w:r w:rsidRPr="00866FEC">
        <w:rPr>
          <w:b/>
        </w:rPr>
        <w:t xml:space="preserve"> </w:t>
      </w:r>
      <w:proofErr w:type="spellStart"/>
      <w:r w:rsidRPr="00866FEC">
        <w:rPr>
          <w:b/>
        </w:rPr>
        <w:t>Poignonec</w:t>
      </w:r>
      <w:proofErr w:type="spellEnd"/>
      <w:r w:rsidR="00496424">
        <w:t xml:space="preserve"> </w:t>
      </w:r>
      <w:r>
        <w:t xml:space="preserve">invitent au calme et à l'apaisement </w:t>
      </w:r>
      <w:proofErr w:type="gramStart"/>
      <w:r>
        <w:t>spontanés</w:t>
      </w:r>
      <w:proofErr w:type="gramEnd"/>
      <w:r>
        <w:t xml:space="preserve">. Enfin les postures proposées par </w:t>
      </w:r>
      <w:r w:rsidRPr="00866FEC">
        <w:rPr>
          <w:b/>
        </w:rPr>
        <w:t>Marie-Claire Hamon</w:t>
      </w:r>
      <w:r>
        <w:t xml:space="preserve">, enseignante de yoga sont appropriées aux enfants. </w:t>
      </w:r>
    </w:p>
    <w:p w:rsidR="00866FEC" w:rsidRDefault="00866FEC" w:rsidP="00F37874">
      <w:pPr>
        <w:jc w:val="both"/>
      </w:pPr>
      <w:r>
        <w:t xml:space="preserve">L'ensemble constitue un album harmonieux auquel s'ajoute en fin d'ouvrage une séance de relaxation et quelques conseils et informations destinés aux parents. </w:t>
      </w:r>
    </w:p>
    <w:p w:rsidR="00866FEC" w:rsidRDefault="00866FEC" w:rsidP="00F37874">
      <w:pPr>
        <w:jc w:val="both"/>
      </w:pPr>
      <w:r>
        <w:t>Un concept innovant se construire et grandir.</w:t>
      </w:r>
    </w:p>
    <w:p w:rsidR="00866FEC" w:rsidRDefault="00866FEC" w:rsidP="00866FEC">
      <w:pPr>
        <w:jc w:val="right"/>
      </w:pPr>
      <w:r>
        <w:t>Cécile Pellerin</w:t>
      </w:r>
    </w:p>
    <w:p w:rsidR="00866FEC" w:rsidRDefault="00866FEC" w:rsidP="00866FEC">
      <w:pPr>
        <w:pStyle w:val="Sansinterligne"/>
      </w:pPr>
      <w:r w:rsidRPr="00F37874">
        <w:rPr>
          <w:b/>
        </w:rPr>
        <w:lastRenderedPageBreak/>
        <w:t>Contes du yoga : qui a volé le soleil ?</w:t>
      </w:r>
      <w:r>
        <w:rPr>
          <w:b/>
        </w:rPr>
        <w:t xml:space="preserve"> </w:t>
      </w:r>
      <w:r w:rsidRPr="00F37874">
        <w:rPr>
          <w:b/>
        </w:rPr>
        <w:t xml:space="preserve">Thérèse Dufour, Marie-Claire Hamon, </w:t>
      </w:r>
      <w:proofErr w:type="spellStart"/>
      <w:r w:rsidRPr="00F37874">
        <w:rPr>
          <w:b/>
        </w:rPr>
        <w:t>Maurèen</w:t>
      </w:r>
      <w:proofErr w:type="spellEnd"/>
      <w:r w:rsidRPr="00F37874">
        <w:rPr>
          <w:b/>
        </w:rPr>
        <w:t xml:space="preserve"> </w:t>
      </w:r>
      <w:proofErr w:type="spellStart"/>
      <w:r w:rsidRPr="00F37874">
        <w:rPr>
          <w:b/>
        </w:rPr>
        <w:t>Poignonec</w:t>
      </w:r>
      <w:proofErr w:type="spellEnd"/>
      <w:r>
        <w:rPr>
          <w:b/>
        </w:rPr>
        <w:t xml:space="preserve">, </w:t>
      </w:r>
      <w:r>
        <w:t>Hatier</w:t>
      </w:r>
      <w:r>
        <w:rPr>
          <w:b/>
        </w:rPr>
        <w:t xml:space="preserve">, </w:t>
      </w:r>
      <w:r>
        <w:t>9782218981296</w:t>
      </w:r>
    </w:p>
    <w:p w:rsidR="00866FEC" w:rsidRPr="00866FEC" w:rsidRDefault="00866FEC" w:rsidP="00866FEC">
      <w:pPr>
        <w:pStyle w:val="Sansinterligne"/>
        <w:rPr>
          <w:b/>
        </w:rPr>
      </w:pPr>
      <w:r>
        <w:t xml:space="preserve">Jeunesse France </w:t>
      </w:r>
      <w:bookmarkStart w:id="0" w:name="_GoBack"/>
      <w:bookmarkEnd w:id="0"/>
    </w:p>
    <w:p w:rsidR="00866FEC" w:rsidRDefault="00866FEC" w:rsidP="00866FEC">
      <w:pPr>
        <w:jc w:val="both"/>
      </w:pPr>
    </w:p>
    <w:p w:rsidR="00C27E57" w:rsidRDefault="00C27E57" w:rsidP="00F37874">
      <w:pPr>
        <w:jc w:val="both"/>
      </w:pPr>
    </w:p>
    <w:p w:rsidR="002215D4" w:rsidRPr="00F37874" w:rsidRDefault="002215D4" w:rsidP="00F37874">
      <w:pPr>
        <w:jc w:val="both"/>
      </w:pPr>
    </w:p>
    <w:sectPr w:rsidR="002215D4" w:rsidRPr="00F37874" w:rsidSect="00F37874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874"/>
    <w:rsid w:val="002215D4"/>
    <w:rsid w:val="00496424"/>
    <w:rsid w:val="00866FEC"/>
    <w:rsid w:val="00C27E57"/>
    <w:rsid w:val="00C55272"/>
    <w:rsid w:val="00F3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37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787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378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37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787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378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1</cp:revision>
  <dcterms:created xsi:type="dcterms:W3CDTF">2017-03-31T10:42:00Z</dcterms:created>
  <dcterms:modified xsi:type="dcterms:W3CDTF">2017-03-31T11:31:00Z</dcterms:modified>
</cp:coreProperties>
</file>