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F42" w:rsidRPr="00B012D7" w:rsidRDefault="00B012D7" w:rsidP="00B012D7">
      <w:pPr>
        <w:pStyle w:val="Sansinterligne"/>
        <w:rPr>
          <w:b/>
        </w:rPr>
      </w:pPr>
      <w:r w:rsidRPr="00B012D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D7E315C" wp14:editId="3D383F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8090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84" y="21438"/>
                <wp:lineTo x="20984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0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2D7">
        <w:rPr>
          <w:b/>
        </w:rPr>
        <w:t>D'ailleurs, les poissons n'ont pas de pieds</w:t>
      </w:r>
    </w:p>
    <w:p w:rsidR="00B012D7" w:rsidRDefault="00B012D7" w:rsidP="00B012D7">
      <w:pPr>
        <w:pStyle w:val="Sansinterligne"/>
      </w:pPr>
      <w:proofErr w:type="spellStart"/>
      <w:r w:rsidRPr="00B012D7">
        <w:rPr>
          <w:b/>
        </w:rPr>
        <w:t>Jón</w:t>
      </w:r>
      <w:proofErr w:type="spellEnd"/>
      <w:r w:rsidRPr="00B012D7">
        <w:rPr>
          <w:b/>
        </w:rPr>
        <w:t xml:space="preserve"> </w:t>
      </w:r>
      <w:proofErr w:type="spellStart"/>
      <w:r w:rsidRPr="00B012D7">
        <w:rPr>
          <w:b/>
        </w:rPr>
        <w:t>Kalman</w:t>
      </w:r>
      <w:proofErr w:type="spellEnd"/>
      <w:r w:rsidRPr="00B012D7">
        <w:rPr>
          <w:b/>
        </w:rPr>
        <w:t xml:space="preserve"> </w:t>
      </w:r>
      <w:proofErr w:type="spellStart"/>
      <w:r w:rsidRPr="00B012D7">
        <w:rPr>
          <w:b/>
        </w:rPr>
        <w:t>Stéfánsson</w:t>
      </w:r>
      <w:proofErr w:type="spellEnd"/>
      <w:r>
        <w:t xml:space="preserve"> (traduit de l'islandais par Eric </w:t>
      </w:r>
      <w:proofErr w:type="spellStart"/>
      <w:r>
        <w:t>Boury</w:t>
      </w:r>
      <w:proofErr w:type="spellEnd"/>
      <w:r>
        <w:t>)</w:t>
      </w:r>
    </w:p>
    <w:p w:rsidR="00B012D7" w:rsidRDefault="00B012D7" w:rsidP="00B012D7">
      <w:pPr>
        <w:pStyle w:val="Sansinterligne"/>
      </w:pPr>
      <w:r>
        <w:t>Gallimard</w:t>
      </w:r>
    </w:p>
    <w:p w:rsidR="00B012D7" w:rsidRDefault="00B012D7" w:rsidP="00B012D7">
      <w:pPr>
        <w:pStyle w:val="Sansinterligne"/>
      </w:pPr>
      <w:r>
        <w:t>97820701445959</w:t>
      </w:r>
    </w:p>
    <w:p w:rsidR="00B012D7" w:rsidRDefault="00B012D7" w:rsidP="00B012D7">
      <w:pPr>
        <w:pStyle w:val="Sansinterligne"/>
      </w:pPr>
      <w:r>
        <w:t>443 pages</w:t>
      </w:r>
    </w:p>
    <w:p w:rsidR="00B012D7" w:rsidRDefault="00B012D7" w:rsidP="00B012D7">
      <w:pPr>
        <w:pStyle w:val="Sansinterligne"/>
      </w:pPr>
      <w:r>
        <w:t>22,50 euros</w:t>
      </w:r>
    </w:p>
    <w:p w:rsidR="00B012D7" w:rsidRDefault="00B012D7" w:rsidP="00B012D7">
      <w:pPr>
        <w:pStyle w:val="Sansinterligne"/>
      </w:pPr>
      <w:r>
        <w:t xml:space="preserve">Date de parution : </w:t>
      </w:r>
      <w:r w:rsidR="00984D49">
        <w:t>20/08/2015</w:t>
      </w:r>
    </w:p>
    <w:p w:rsidR="00B012D7" w:rsidRDefault="00B012D7" w:rsidP="00B012D7">
      <w:pPr>
        <w:pStyle w:val="Sansinterligne"/>
      </w:pPr>
    </w:p>
    <w:p w:rsidR="00B012D7" w:rsidRDefault="00B012D7" w:rsidP="00B012D7">
      <w:pPr>
        <w:pStyle w:val="Sansinterligne"/>
        <w:rPr>
          <w:i/>
        </w:rPr>
      </w:pPr>
      <w:r w:rsidRPr="00B012D7">
        <w:rPr>
          <w:i/>
        </w:rPr>
        <w:t>24 décembre 2015</w:t>
      </w:r>
    </w:p>
    <w:p w:rsidR="002C5AE3" w:rsidRDefault="005D25E5" w:rsidP="002C5AE3">
      <w:pPr>
        <w:jc w:val="both"/>
      </w:pPr>
      <w:r>
        <w:t>Plus que tout autre</w:t>
      </w:r>
      <w:r w:rsidR="00233EF3">
        <w:t xml:space="preserve"> roman semble-t-il, ce livre EST</w:t>
      </w:r>
      <w:r>
        <w:t xml:space="preserve"> l'Islande</w:t>
      </w:r>
      <w:r w:rsidR="00DD2031" w:rsidRPr="00DD2031">
        <w:rPr>
          <w:i/>
        </w:rPr>
        <w:t>, "à peine habitable les mauvaises années"</w:t>
      </w:r>
      <w:r w:rsidRPr="00DD2031">
        <w:rPr>
          <w:i/>
        </w:rPr>
        <w:t>.</w:t>
      </w:r>
      <w:r>
        <w:t xml:space="preserve"> Derrière ses pages, soufflent le vent, la tempête sur l'océan noir et agité. </w:t>
      </w:r>
      <w:r w:rsidR="002C5AE3">
        <w:t>L</w:t>
      </w:r>
      <w:r>
        <w:t>es mains qui les tournent</w:t>
      </w:r>
      <w:r w:rsidR="002C5AE3">
        <w:t>, malhabiles, sont comme imprégnées</w:t>
      </w:r>
      <w:r w:rsidR="002C5AE3" w:rsidRPr="002C5AE3">
        <w:t xml:space="preserve"> </w:t>
      </w:r>
      <w:r w:rsidR="002C5AE3">
        <w:t>d'humidité. Asséchés par le sel</w:t>
      </w:r>
      <w:r>
        <w:t xml:space="preserve">, </w:t>
      </w:r>
      <w:r w:rsidR="002C5AE3">
        <w:t xml:space="preserve">les doigts, meurtris par l'air glacial et engourdis par le gel, semblent </w:t>
      </w:r>
      <w:r w:rsidR="009C5F60">
        <w:t xml:space="preserve">ainsi, eux-aussi, </w:t>
      </w:r>
      <w:r w:rsidR="002C5AE3">
        <w:t xml:space="preserve">prêts à remonter les filets de pêche, enserrer une jolie fille ou </w:t>
      </w:r>
      <w:r w:rsidR="009C5F60">
        <w:t>tenir fermement les verres</w:t>
      </w:r>
      <w:r w:rsidR="002C5AE3">
        <w:t xml:space="preserve"> </w:t>
      </w:r>
      <w:r w:rsidR="009C5F60">
        <w:t>qui s'entrechoque</w:t>
      </w:r>
      <w:r w:rsidR="00233EF3">
        <w:t>ro</w:t>
      </w:r>
      <w:r w:rsidR="009C5F60">
        <w:t>nt jusqu'au petit matin. Derrière ses pages, résonnent</w:t>
      </w:r>
      <w:r w:rsidR="006F4E5F">
        <w:t xml:space="preserve"> aussi</w:t>
      </w:r>
      <w:r w:rsidR="009C5F60">
        <w:t xml:space="preserve"> les jurons et l'amertume, au sujet des Américains ou des quotas de pêche</w:t>
      </w:r>
      <w:r w:rsidR="000263B9">
        <w:t>,</w:t>
      </w:r>
      <w:r w:rsidR="006F4E5F">
        <w:t xml:space="preserve"> </w:t>
      </w:r>
      <w:r w:rsidR="000263B9">
        <w:t xml:space="preserve">les remords, les mensonges et les peines qui </w:t>
      </w:r>
      <w:r w:rsidR="00CB3520">
        <w:t>se mélangent</w:t>
      </w:r>
      <w:r w:rsidR="000263B9">
        <w:t xml:space="preserve"> gracieusement</w:t>
      </w:r>
      <w:r w:rsidR="00494786">
        <w:t xml:space="preserve"> avec</w:t>
      </w:r>
      <w:r w:rsidR="000263B9">
        <w:t xml:space="preserve"> la poésie de</w:t>
      </w:r>
      <w:r w:rsidR="001A228E">
        <w:t xml:space="preserve"> </w:t>
      </w:r>
      <w:proofErr w:type="spellStart"/>
      <w:r w:rsidR="001A228E">
        <w:t>Sigurjónsson</w:t>
      </w:r>
      <w:proofErr w:type="spellEnd"/>
      <w:r w:rsidR="000263B9">
        <w:t>,</w:t>
      </w:r>
      <w:r w:rsidR="006F4E5F">
        <w:t xml:space="preserve">  la musique de Bach ou des Pink Floyd </w:t>
      </w:r>
      <w:r w:rsidR="000263B9">
        <w:t xml:space="preserve">ou même </w:t>
      </w:r>
      <w:r w:rsidR="006F4E5F">
        <w:t>le silence</w:t>
      </w:r>
      <w:r w:rsidR="00494786">
        <w:t xml:space="preserve">, plus expressif ici qu'ailleurs. </w:t>
      </w:r>
    </w:p>
    <w:p w:rsidR="003C242F" w:rsidRDefault="00494786" w:rsidP="002C5AE3">
      <w:pPr>
        <w:jc w:val="both"/>
      </w:pPr>
      <w:r>
        <w:t>La désolation du paysage, la grisaille de Keflav</w:t>
      </w:r>
      <w:r w:rsidR="00DC1A62">
        <w:t>í</w:t>
      </w:r>
      <w:r>
        <w:t>k, le nouveau terminal de l'aéroport, les anciens séchoirs à morue, la solitude et la mort, l'amour et la souffrance, la saga familiale, les souvenirs mélancoliques, l'activité rude et éprouvante</w:t>
      </w:r>
      <w:r w:rsidR="0084745F">
        <w:t xml:space="preserve"> de la pêcherie… ; tout cela s'offre au lecteur</w:t>
      </w:r>
      <w:r w:rsidR="00233EF3">
        <w:t>,</w:t>
      </w:r>
      <w:r w:rsidR="0084745F">
        <w:t xml:space="preserve"> le pénètre </w:t>
      </w:r>
      <w:r w:rsidR="00233EF3">
        <w:t xml:space="preserve">par tous les sens, intensément et à fleur de peau. Le corps et le cœur frissonnants, il est en mesure, par ce texte, d'approcher une beauté quasi-indicible d'ordinaire, d'être emmené plus loin que le mot lui-même, entre rêverie et poésie, </w:t>
      </w:r>
      <w:r w:rsidR="003F65EF">
        <w:t>de se sentir soudainement bousculé (mais sans brutalité)</w:t>
      </w:r>
      <w:r w:rsidR="00233EF3">
        <w:t xml:space="preserve"> au plus profond de lui-même</w:t>
      </w:r>
      <w:r w:rsidR="003F65EF">
        <w:t xml:space="preserve"> et avec un bonheur rare. En résonance </w:t>
      </w:r>
      <w:r w:rsidR="003C242F">
        <w:t xml:space="preserve">presque </w:t>
      </w:r>
      <w:r w:rsidR="003F65EF">
        <w:t>magique</w:t>
      </w:r>
      <w:r w:rsidR="00580D22">
        <w:t xml:space="preserve"> (ou magnétique)</w:t>
      </w:r>
      <w:r w:rsidR="003F65EF">
        <w:t xml:space="preserve"> avec une écriture</w:t>
      </w:r>
      <w:r w:rsidR="00F90353">
        <w:t xml:space="preserve"> (et une traduction)</w:t>
      </w:r>
      <w:r w:rsidR="003F65EF">
        <w:t xml:space="preserve"> si puissante</w:t>
      </w:r>
      <w:r w:rsidR="00F90353">
        <w:t>s</w:t>
      </w:r>
      <w:r w:rsidR="003F65EF">
        <w:t>, si parfaitement adaptée</w:t>
      </w:r>
      <w:r w:rsidR="00F90353">
        <w:t>s</w:t>
      </w:r>
      <w:r w:rsidR="003F65EF">
        <w:t xml:space="preserve">, </w:t>
      </w:r>
      <w:r w:rsidR="003C242F">
        <w:t>qu'elle</w:t>
      </w:r>
      <w:r w:rsidR="005471FE">
        <w:t>s</w:t>
      </w:r>
      <w:bookmarkStart w:id="0" w:name="_GoBack"/>
      <w:bookmarkEnd w:id="0"/>
      <w:r w:rsidR="003C242F">
        <w:t xml:space="preserve"> devien</w:t>
      </w:r>
      <w:r w:rsidR="00F90353">
        <w:t>nen</w:t>
      </w:r>
      <w:r w:rsidR="003C242F">
        <w:t xml:space="preserve">t un enchantement auquel il n'a plus envie de se soustraire, ni même d'abandonner un seul moment. </w:t>
      </w:r>
    </w:p>
    <w:p w:rsidR="003C242F" w:rsidRDefault="003C242F" w:rsidP="002C5AE3">
      <w:pPr>
        <w:jc w:val="both"/>
      </w:pPr>
      <w:r>
        <w:t xml:space="preserve">Alors, il savoure longuement chaque mot, chaque phrase, chaque page comme un précieux </w:t>
      </w:r>
      <w:r w:rsidR="009C2D78">
        <w:t xml:space="preserve">privilège, </w:t>
      </w:r>
      <w:r>
        <w:t>se laisse envahir par la littérature, tantôt bercé, tantôt balloté ou secoué, toujours à vif, pleinement immergé, parfois même submergé. Il semble pouvoir appartenir à l'histoire ; elle lui offre les</w:t>
      </w:r>
      <w:r w:rsidR="009C2D78">
        <w:t xml:space="preserve"> mots, la parole qu'il a toujours cherchés. </w:t>
      </w:r>
      <w:r w:rsidR="002014CA">
        <w:t>Ce lecteur est</w:t>
      </w:r>
      <w:r w:rsidR="009C2D78">
        <w:t xml:space="preserve"> heureux. Il </w:t>
      </w:r>
      <w:r w:rsidR="002014CA">
        <w:t xml:space="preserve">saura </w:t>
      </w:r>
      <w:r w:rsidR="009C2D78">
        <w:t>s'en souvenir</w:t>
      </w:r>
      <w:r w:rsidR="002014CA">
        <w:t>.</w:t>
      </w:r>
      <w:r w:rsidR="009C2D78">
        <w:t xml:space="preserve"> </w:t>
      </w:r>
      <w:r w:rsidR="002014CA">
        <w:t>Longtemps sans doute.</w:t>
      </w:r>
    </w:p>
    <w:p w:rsidR="00380EB7" w:rsidRPr="00380EB7" w:rsidRDefault="00380EB7" w:rsidP="00380EB7">
      <w:pPr>
        <w:jc w:val="center"/>
        <w:rPr>
          <w:i/>
        </w:rPr>
      </w:pPr>
      <w:r w:rsidRPr="00380EB7">
        <w:rPr>
          <w:i/>
        </w:rPr>
        <w:t>" La vie a volé en éclats comme soufflée par une bombe, par un astéroïde surgi des ténèbres insondables et incompréhensibles de l'Univers."</w:t>
      </w:r>
    </w:p>
    <w:p w:rsidR="00580D22" w:rsidRDefault="002014CA" w:rsidP="00DD2031">
      <w:pPr>
        <w:jc w:val="both"/>
      </w:pPr>
      <w:r>
        <w:t>Un poing sur la table a</w:t>
      </w:r>
      <w:r w:rsidR="00993E0F">
        <w:t xml:space="preserve">ssené avec violence, un mardi, </w:t>
      </w:r>
      <w:r>
        <w:t xml:space="preserve">un reproche adressé à sa </w:t>
      </w:r>
      <w:r w:rsidRPr="00DD2031">
        <w:t xml:space="preserve">femme </w:t>
      </w:r>
      <w:proofErr w:type="spellStart"/>
      <w:r w:rsidRPr="00DD2031">
        <w:t>þóra</w:t>
      </w:r>
      <w:proofErr w:type="spellEnd"/>
      <w:r w:rsidR="00993E0F" w:rsidRPr="00DD2031">
        <w:t xml:space="preserve"> parce qu'elle fait du bruit en mangeant puis une lettre de sa belle-mère et l'annonce de mauvaises nouvelles sur la santé de son père, bouleversent avec brutalité l'existence d'Ari, éditeur et écrivain </w:t>
      </w:r>
      <w:r w:rsidR="00580D22" w:rsidRPr="00DD2031">
        <w:t xml:space="preserve">tout juste cinquantenaire, </w:t>
      </w:r>
      <w:r w:rsidR="00993E0F" w:rsidRPr="00DD2031">
        <w:t>et le conduisent</w:t>
      </w:r>
      <w:r w:rsidR="00380EB7">
        <w:t xml:space="preserve">, </w:t>
      </w:r>
      <w:r w:rsidR="00380EB7" w:rsidRPr="00380EB7">
        <w:rPr>
          <w:i/>
        </w:rPr>
        <w:t>"avec son cœur brisé"</w:t>
      </w:r>
      <w:r w:rsidR="00993E0F" w:rsidRPr="00DD2031">
        <w:t xml:space="preserve"> à revenir en Islande (</w:t>
      </w:r>
      <w:r w:rsidR="002A22D7" w:rsidRPr="00DD2031">
        <w:t>exilé</w:t>
      </w:r>
      <w:r w:rsidR="00993E0F" w:rsidRPr="00DD2031">
        <w:t xml:space="preserve"> </w:t>
      </w:r>
      <w:r w:rsidR="005B63DA" w:rsidRPr="00DD2031">
        <w:t xml:space="preserve">au Danemark </w:t>
      </w:r>
      <w:r w:rsidR="00993E0F" w:rsidRPr="00DD2031">
        <w:t xml:space="preserve">depuis près de deux ans), dans la ville même où il a grandi, Keflavík. </w:t>
      </w:r>
    </w:p>
    <w:p w:rsidR="00380EB7" w:rsidRPr="001A228E" w:rsidRDefault="00380EB7" w:rsidP="001A228E">
      <w:pPr>
        <w:jc w:val="center"/>
        <w:rPr>
          <w:i/>
        </w:rPr>
      </w:pPr>
      <w:r w:rsidRPr="001A228E">
        <w:rPr>
          <w:i/>
        </w:rPr>
        <w:t>"Que fait-on d'une vie qui n'est ni minable ni ratée mais qui, sans crier gare</w:t>
      </w:r>
      <w:r w:rsidR="001A228E" w:rsidRPr="001A228E">
        <w:rPr>
          <w:i/>
        </w:rPr>
        <w:t>, se retrouve tout à coup, au fond d'une impasse ?</w:t>
      </w:r>
    </w:p>
    <w:p w:rsidR="002A22D7" w:rsidRPr="00DD2031" w:rsidRDefault="005B63DA" w:rsidP="00DD2031">
      <w:pPr>
        <w:jc w:val="both"/>
      </w:pPr>
      <w:r w:rsidRPr="00DD2031">
        <w:lastRenderedPageBreak/>
        <w:t>Une plongée dans trois époques différentes</w:t>
      </w:r>
      <w:r w:rsidR="00993E0F" w:rsidRPr="00DD2031">
        <w:t xml:space="preserve"> qui l'entraîne bien au-delà des années 80</w:t>
      </w:r>
      <w:r w:rsidR="0023613B" w:rsidRPr="00DD2031">
        <w:t xml:space="preserve"> et de sa jeunesse,</w:t>
      </w:r>
      <w:r w:rsidR="00993E0F" w:rsidRPr="00DD2031">
        <w:t xml:space="preserve"> jusque da</w:t>
      </w:r>
      <w:r w:rsidR="00DC1A62" w:rsidRPr="00DD2031">
        <w:t xml:space="preserve">ns le fjord de </w:t>
      </w:r>
      <w:proofErr w:type="spellStart"/>
      <w:r w:rsidR="00DC1A62" w:rsidRPr="00DD2031">
        <w:t>Norðfjör</w:t>
      </w:r>
      <w:r w:rsidR="0023613B" w:rsidRPr="00DD2031">
        <w:t>ður</w:t>
      </w:r>
      <w:proofErr w:type="spellEnd"/>
      <w:r w:rsidR="0023613B" w:rsidRPr="00DD2031">
        <w:t xml:space="preserve">, sur </w:t>
      </w:r>
      <w:r w:rsidR="00380EB7">
        <w:t>les traces de son grand-père</w:t>
      </w:r>
      <w:r w:rsidR="0023613B" w:rsidRPr="00DD2031">
        <w:t xml:space="preserve"> armateur </w:t>
      </w:r>
      <w:proofErr w:type="spellStart"/>
      <w:r w:rsidR="0023613B" w:rsidRPr="00DD2031">
        <w:t>Oddur</w:t>
      </w:r>
      <w:proofErr w:type="spellEnd"/>
      <w:r w:rsidR="00380EB7">
        <w:t xml:space="preserve"> </w:t>
      </w:r>
      <w:r w:rsidR="00380EB7" w:rsidRPr="00380EB7">
        <w:rPr>
          <w:i/>
        </w:rPr>
        <w:t>("le plus jeune capitaine de tous les fjords de l'est")</w:t>
      </w:r>
      <w:r w:rsidR="0023613B" w:rsidRPr="00DD2031">
        <w:t xml:space="preserve"> et de sa grand-mère </w:t>
      </w:r>
      <w:proofErr w:type="spellStart"/>
      <w:r w:rsidR="0023613B" w:rsidRPr="00DD2031">
        <w:t>Margrét</w:t>
      </w:r>
      <w:proofErr w:type="spellEnd"/>
      <w:r w:rsidR="0023613B" w:rsidRPr="00DD2031">
        <w:t xml:space="preserve">, fragile et sensible. </w:t>
      </w:r>
    </w:p>
    <w:p w:rsidR="002014CA" w:rsidRDefault="0023613B" w:rsidP="00DD2031">
      <w:pPr>
        <w:jc w:val="both"/>
      </w:pPr>
      <w:r w:rsidRPr="00DD2031">
        <w:t>Tour à tour, la mort, l'âpreté du climat et de la terre, la mer,  l'amour, la poésie</w:t>
      </w:r>
      <w:r w:rsidR="002A22D7" w:rsidRPr="00DD2031">
        <w:t xml:space="preserve"> et l'écriture nécessaires</w:t>
      </w:r>
      <w:r w:rsidRPr="00DD2031">
        <w:t>, les choix de vie</w:t>
      </w:r>
      <w:r w:rsidR="002A22D7" w:rsidRPr="00DD2031">
        <w:t xml:space="preserve"> et les regrets</w:t>
      </w:r>
      <w:r w:rsidRPr="00DD2031">
        <w:t>, les blessures profondes, les histoires familiales, le désespoir</w:t>
      </w:r>
      <w:r w:rsidR="002A22D7" w:rsidRPr="00DD2031">
        <w:t xml:space="preserve"> et la faiblesse des hommes</w:t>
      </w:r>
      <w:r w:rsidRPr="00DD2031">
        <w:t>, la pêcherie puis l'usine</w:t>
      </w:r>
      <w:r w:rsidR="002A22D7" w:rsidRPr="00DD2031">
        <w:t xml:space="preserve">, un monde qui change,  </w:t>
      </w:r>
      <w:r w:rsidR="00580D22" w:rsidRPr="00DD2031">
        <w:t>tout résonne</w:t>
      </w:r>
      <w:r w:rsidR="002A22D7" w:rsidRPr="00DD2031">
        <w:t xml:space="preserve"> dans le pa</w:t>
      </w:r>
      <w:r w:rsidR="00580D22" w:rsidRPr="00DD2031">
        <w:t>ysage des souvenirs, accompagne</w:t>
      </w:r>
      <w:r w:rsidR="002A22D7" w:rsidRPr="00DD2031">
        <w:t xml:space="preserve"> Ari vers </w:t>
      </w:r>
      <w:r w:rsidR="00580D22" w:rsidRPr="00DD2031">
        <w:t xml:space="preserve">ce retour inéluctable, l'interroge et le confronte à lui-même. </w:t>
      </w:r>
      <w:r w:rsidR="005B63DA" w:rsidRPr="00DD2031">
        <w:t>Donne sens et éblouit le lecteur qui chemine avec.</w:t>
      </w:r>
    </w:p>
    <w:p w:rsidR="00503A31" w:rsidRDefault="00503A31" w:rsidP="00503A31">
      <w:pPr>
        <w:jc w:val="right"/>
      </w:pPr>
      <w:r>
        <w:t>Cécile Pellerin</w:t>
      </w:r>
    </w:p>
    <w:p w:rsidR="00AB0A38" w:rsidRDefault="00AB0A38" w:rsidP="00AB0A38">
      <w:pPr>
        <w:pStyle w:val="Sansinterligne"/>
      </w:pPr>
      <w:r w:rsidRPr="00B012D7">
        <w:rPr>
          <w:b/>
        </w:rPr>
        <w:t>D'ailleurs, les poissons n'ont pas de pieds</w:t>
      </w:r>
      <w:r>
        <w:rPr>
          <w:b/>
        </w:rPr>
        <w:t xml:space="preserve">, </w:t>
      </w:r>
      <w:proofErr w:type="spellStart"/>
      <w:r w:rsidRPr="00B012D7">
        <w:rPr>
          <w:b/>
        </w:rPr>
        <w:t>Jón</w:t>
      </w:r>
      <w:proofErr w:type="spellEnd"/>
      <w:r w:rsidRPr="00B012D7">
        <w:rPr>
          <w:b/>
        </w:rPr>
        <w:t xml:space="preserve"> </w:t>
      </w:r>
      <w:proofErr w:type="spellStart"/>
      <w:r w:rsidRPr="00B012D7">
        <w:rPr>
          <w:b/>
        </w:rPr>
        <w:t>Kalman</w:t>
      </w:r>
      <w:proofErr w:type="spellEnd"/>
      <w:r w:rsidRPr="00B012D7">
        <w:rPr>
          <w:b/>
        </w:rPr>
        <w:t xml:space="preserve"> </w:t>
      </w:r>
      <w:proofErr w:type="spellStart"/>
      <w:r w:rsidRPr="00B012D7">
        <w:rPr>
          <w:b/>
        </w:rPr>
        <w:t>Stéfánsson</w:t>
      </w:r>
      <w:proofErr w:type="spellEnd"/>
      <w:r>
        <w:rPr>
          <w:b/>
        </w:rPr>
        <w:t>,</w:t>
      </w:r>
      <w:r>
        <w:t xml:space="preserve"> Eric </w:t>
      </w:r>
      <w:proofErr w:type="spellStart"/>
      <w:r>
        <w:t>Boury</w:t>
      </w:r>
      <w:proofErr w:type="spellEnd"/>
      <w:r>
        <w:rPr>
          <w:b/>
        </w:rPr>
        <w:t xml:space="preserve">, </w:t>
      </w:r>
      <w:r>
        <w:t>Gallimard</w:t>
      </w:r>
      <w:r>
        <w:rPr>
          <w:b/>
        </w:rPr>
        <w:t xml:space="preserve">, </w:t>
      </w:r>
      <w:r>
        <w:t>97820701445959</w:t>
      </w:r>
    </w:p>
    <w:p w:rsidR="00AB0A38" w:rsidRPr="00AB0A38" w:rsidRDefault="00AB0A38" w:rsidP="00AB0A38">
      <w:pPr>
        <w:pStyle w:val="Sansinterligne"/>
        <w:rPr>
          <w:b/>
        </w:rPr>
      </w:pPr>
      <w:r>
        <w:t>Roman islandais</w:t>
      </w:r>
    </w:p>
    <w:p w:rsidR="00AB0A38" w:rsidRPr="00DD2031" w:rsidRDefault="00AB0A38" w:rsidP="00AB0A38">
      <w:pPr>
        <w:jc w:val="both"/>
      </w:pPr>
    </w:p>
    <w:sectPr w:rsidR="00AB0A38" w:rsidRPr="00DD2031" w:rsidSect="00B012D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D7"/>
    <w:rsid w:val="000263B9"/>
    <w:rsid w:val="001A228E"/>
    <w:rsid w:val="002014CA"/>
    <w:rsid w:val="00233EF3"/>
    <w:rsid w:val="0023613B"/>
    <w:rsid w:val="002A22D7"/>
    <w:rsid w:val="002C5AE3"/>
    <w:rsid w:val="00380EB7"/>
    <w:rsid w:val="003C242F"/>
    <w:rsid w:val="003F65EF"/>
    <w:rsid w:val="00494786"/>
    <w:rsid w:val="00503A31"/>
    <w:rsid w:val="005471FE"/>
    <w:rsid w:val="00580D22"/>
    <w:rsid w:val="005B63DA"/>
    <w:rsid w:val="005D25E5"/>
    <w:rsid w:val="006F4E5F"/>
    <w:rsid w:val="00770F42"/>
    <w:rsid w:val="0084745F"/>
    <w:rsid w:val="00984D49"/>
    <w:rsid w:val="00993E0F"/>
    <w:rsid w:val="009C2D78"/>
    <w:rsid w:val="009C5F60"/>
    <w:rsid w:val="00AB0A38"/>
    <w:rsid w:val="00B012D7"/>
    <w:rsid w:val="00CB3520"/>
    <w:rsid w:val="00DC1A62"/>
    <w:rsid w:val="00DD2031"/>
    <w:rsid w:val="00F9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12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012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12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012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11</cp:revision>
  <dcterms:created xsi:type="dcterms:W3CDTF">2015-12-24T12:52:00Z</dcterms:created>
  <dcterms:modified xsi:type="dcterms:W3CDTF">2016-01-10T14:04:00Z</dcterms:modified>
</cp:coreProperties>
</file>