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B258" w14:textId="77777777" w:rsidR="00E57FA5" w:rsidRPr="008F6E5F" w:rsidRDefault="00DC5026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B5C455B" wp14:editId="6DDD5806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83615" cy="1439545"/>
            <wp:effectExtent l="19050" t="0" r="6985" b="0"/>
            <wp:wrapTight wrapText="bothSides">
              <wp:wrapPolygon edited="0">
                <wp:start x="-418" y="0"/>
                <wp:lineTo x="-418" y="21438"/>
                <wp:lineTo x="21753" y="21438"/>
                <wp:lineTo x="21753" y="0"/>
                <wp:lineTo x="-418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7749" w:rsidRPr="008F6E5F">
        <w:rPr>
          <w:b/>
        </w:rPr>
        <w:t>Désert solitaire</w:t>
      </w:r>
    </w:p>
    <w:p w14:paraId="2370AA85" w14:textId="2DF8D37C" w:rsidR="000B7749" w:rsidRDefault="000B7749">
      <w:pPr>
        <w:rPr>
          <w:b/>
        </w:rPr>
      </w:pPr>
      <w:r w:rsidRPr="008F6E5F">
        <w:rPr>
          <w:b/>
        </w:rPr>
        <w:t>Edward Abbey</w:t>
      </w:r>
    </w:p>
    <w:p w14:paraId="3DD609D3" w14:textId="134C391C" w:rsidR="00C8398A" w:rsidRDefault="00C8398A">
      <w:pPr>
        <w:rPr>
          <w:b/>
        </w:rPr>
      </w:pPr>
      <w:r w:rsidRPr="00C8398A">
        <w:rPr>
          <w:b/>
        </w:rPr>
        <w:t>9782228900959</w:t>
      </w:r>
    </w:p>
    <w:p w14:paraId="344A6DE9" w14:textId="77777777" w:rsidR="008F6E5F" w:rsidRPr="008F6E5F" w:rsidRDefault="008F6E5F">
      <w:pPr>
        <w:rPr>
          <w:i/>
        </w:rPr>
      </w:pPr>
      <w:r w:rsidRPr="008F6E5F">
        <w:rPr>
          <w:i/>
        </w:rPr>
        <w:t>17 décembre 2010</w:t>
      </w:r>
    </w:p>
    <w:p w14:paraId="266742F6" w14:textId="77777777" w:rsidR="00DC5026" w:rsidRDefault="00DC5026" w:rsidP="00EE2A66">
      <w:pPr>
        <w:jc w:val="both"/>
      </w:pPr>
    </w:p>
    <w:p w14:paraId="62809D80" w14:textId="77777777" w:rsidR="00DC5026" w:rsidRDefault="00DC5026" w:rsidP="00EE2A66">
      <w:pPr>
        <w:jc w:val="both"/>
      </w:pPr>
    </w:p>
    <w:p w14:paraId="7B2711EF" w14:textId="77777777" w:rsidR="008D260F" w:rsidRDefault="00EE2A66" w:rsidP="00EE2A66">
      <w:pPr>
        <w:jc w:val="both"/>
      </w:pPr>
      <w:r>
        <w:t>A l’ère du développement durable</w:t>
      </w:r>
      <w:r w:rsidR="009D32DA">
        <w:t xml:space="preserve">, </w:t>
      </w:r>
      <w:r>
        <w:t xml:space="preserve">à un moment où le respect de l’environnement et la sensibilisation à l’écologie montent en puissance, </w:t>
      </w:r>
      <w:r w:rsidRPr="00DC5026">
        <w:rPr>
          <w:b/>
        </w:rPr>
        <w:t>« Désert solitaire »,</w:t>
      </w:r>
      <w:r>
        <w:t xml:space="preserve"> pourtant publié la 1</w:t>
      </w:r>
      <w:r w:rsidRPr="00EE2A66">
        <w:rPr>
          <w:vertAlign w:val="superscript"/>
        </w:rPr>
        <w:t>ère</w:t>
      </w:r>
      <w:r>
        <w:t xml:space="preserve"> fois en </w:t>
      </w:r>
      <w:r w:rsidRPr="00DC5026">
        <w:rPr>
          <w:b/>
        </w:rPr>
        <w:t>1968,</w:t>
      </w:r>
      <w:r>
        <w:t xml:space="preserve"> se révèle un roman actuel, incisif et révolté à la hauteur des plus beaux discours écologistes éveilleurs de conscience. </w:t>
      </w:r>
      <w:r w:rsidR="009D32DA" w:rsidRPr="00A56702">
        <w:rPr>
          <w:i/>
        </w:rPr>
        <w:t>« </w:t>
      </w:r>
      <w:proofErr w:type="spellStart"/>
      <w:r w:rsidR="009D32DA" w:rsidRPr="00A56702">
        <w:rPr>
          <w:i/>
        </w:rPr>
        <w:t>Wilderness</w:t>
      </w:r>
      <w:proofErr w:type="spellEnd"/>
      <w:r w:rsidR="009D32DA" w:rsidRPr="00A56702">
        <w:rPr>
          <w:i/>
        </w:rPr>
        <w:t xml:space="preserve">, </w:t>
      </w:r>
      <w:proofErr w:type="spellStart"/>
      <w:r w:rsidR="009D32DA" w:rsidRPr="00A56702">
        <w:rPr>
          <w:i/>
        </w:rPr>
        <w:t>wilderness</w:t>
      </w:r>
      <w:proofErr w:type="spellEnd"/>
      <w:r w:rsidR="009D32DA" w:rsidRPr="00A56702">
        <w:rPr>
          <w:i/>
        </w:rPr>
        <w:t xml:space="preserve">, </w:t>
      </w:r>
      <w:proofErr w:type="spellStart"/>
      <w:r w:rsidR="009D32DA" w:rsidRPr="00A56702">
        <w:rPr>
          <w:i/>
        </w:rPr>
        <w:t>wilderness</w:t>
      </w:r>
      <w:proofErr w:type="spellEnd"/>
      <w:r w:rsidR="00A56702" w:rsidRPr="00A56702">
        <w:rPr>
          <w:i/>
        </w:rPr>
        <w:t>... »</w:t>
      </w:r>
    </w:p>
    <w:p w14:paraId="24E8073F" w14:textId="77777777" w:rsidR="000B7749" w:rsidRDefault="00EE2A66" w:rsidP="00EE2A66">
      <w:pPr>
        <w:jc w:val="both"/>
      </w:pPr>
      <w:r>
        <w:t>C’est sûr, après cette lecture, votre façon de voir la nature va changer et même si vous ne quittez pas immédiatement</w:t>
      </w:r>
      <w:r w:rsidR="008D260F">
        <w:t xml:space="preserve"> et d’un coup de </w:t>
      </w:r>
      <w:proofErr w:type="gramStart"/>
      <w:r w:rsidR="008D260F">
        <w:t xml:space="preserve">tête, </w:t>
      </w:r>
      <w:r>
        <w:t xml:space="preserve"> la</w:t>
      </w:r>
      <w:proofErr w:type="gramEnd"/>
      <w:r>
        <w:t xml:space="preserve"> société consumériste dans laquelle vous vivez, vous allez </w:t>
      </w:r>
      <w:r w:rsidR="008D260F">
        <w:t>ouvrir votre esprit à d’autre valeurs…</w:t>
      </w:r>
      <w:r w:rsidR="008F6E5F">
        <w:t xml:space="preserve"> </w:t>
      </w:r>
      <w:r w:rsidR="00594743">
        <w:t xml:space="preserve"> Alors, ê</w:t>
      </w:r>
      <w:r w:rsidR="00DC5026">
        <w:t>tes-vous prêts ?</w:t>
      </w:r>
    </w:p>
    <w:p w14:paraId="746AB474" w14:textId="77777777" w:rsidR="00A56702" w:rsidRPr="00A56702" w:rsidRDefault="008F6E5F" w:rsidP="00EE2A66">
      <w:pPr>
        <w:jc w:val="both"/>
        <w:rPr>
          <w:i/>
        </w:rPr>
      </w:pPr>
      <w:r>
        <w:t xml:space="preserve">Le narrateur, </w:t>
      </w:r>
      <w:proofErr w:type="gramStart"/>
      <w:r>
        <w:t>Abbey,  a</w:t>
      </w:r>
      <w:proofErr w:type="gramEnd"/>
      <w:r>
        <w:t xml:space="preserve"> pris l’habitude de travailler comme rancher, 6 mois de l’année, dans un parc national américain.</w:t>
      </w:r>
      <w:r w:rsidRPr="008F6E5F">
        <w:t xml:space="preserve"> </w:t>
      </w:r>
      <w:r>
        <w:t xml:space="preserve">Il séjourne à plusieurs reprises dans le sud de l’Utah, à Arches national </w:t>
      </w:r>
      <w:proofErr w:type="spellStart"/>
      <w:r>
        <w:t>park</w:t>
      </w:r>
      <w:proofErr w:type="spellEnd"/>
      <w:r>
        <w:t xml:space="preserve"> et son ouvrage s’inspire de cette expérience. Véritable chantre de la nature</w:t>
      </w:r>
      <w:r w:rsidR="00750AA6">
        <w:t xml:space="preserve"> sauvage</w:t>
      </w:r>
      <w:r>
        <w:t>, il raconte sa vie d’homme soli</w:t>
      </w:r>
      <w:r w:rsidR="00750AA6">
        <w:t xml:space="preserve">taire dans le désert minéral américain, ses journées à conduire les vaches d’un </w:t>
      </w:r>
      <w:proofErr w:type="gramStart"/>
      <w:r w:rsidR="00750AA6">
        <w:t>rancher  vers</w:t>
      </w:r>
      <w:proofErr w:type="gramEnd"/>
      <w:r w:rsidR="00750AA6">
        <w:t xml:space="preserve"> les pâturages d’été, une expédition en canot sur le Colorado</w:t>
      </w:r>
      <w:r w:rsidR="00A56702">
        <w:t>, la quête d’un touriste égaré</w:t>
      </w:r>
      <w:r w:rsidR="00750AA6">
        <w:t xml:space="preserve"> ou encore son ascension du mont </w:t>
      </w:r>
      <w:proofErr w:type="spellStart"/>
      <w:r w:rsidR="00750AA6">
        <w:t>Tukuhnikivats</w:t>
      </w:r>
      <w:proofErr w:type="spellEnd"/>
      <w:r w:rsidR="00750AA6">
        <w:t>. Entre béatitude et joie, il décrit sa passion pour ce désert, avec une précision scientifique impressionnante. Tout à tour botaniste, ethnologue</w:t>
      </w:r>
      <w:r w:rsidR="00813DCE">
        <w:t>, minéralogiste ou zoologiste, il livre ses connaissances précises</w:t>
      </w:r>
      <w:r w:rsidR="000F5DFE">
        <w:t xml:space="preserve"> et érudites</w:t>
      </w:r>
      <w:r w:rsidR="00813DCE">
        <w:t xml:space="preserve"> sur tout ce qui l’entoure, avec il est vrai parfois, quelques longueurs qui nous pousseraient volontiers à sauter quelques pages</w:t>
      </w:r>
      <w:r w:rsidR="00DC5026">
        <w:t xml:space="preserve"> (en toute discrétion bien sûr et un peu honteux aussi)</w:t>
      </w:r>
      <w:r w:rsidR="00813DCE">
        <w:t>. Mais lorsque l’auteur évoque la chaleur</w:t>
      </w:r>
      <w:r w:rsidR="007F3104">
        <w:t xml:space="preserve"> du désert, la </w:t>
      </w:r>
      <w:proofErr w:type="gramStart"/>
      <w:r w:rsidR="007F3104">
        <w:t xml:space="preserve">poussière, </w:t>
      </w:r>
      <w:r w:rsidR="00547EF7">
        <w:t xml:space="preserve"> la</w:t>
      </w:r>
      <w:proofErr w:type="gramEnd"/>
      <w:r w:rsidR="00547EF7">
        <w:t xml:space="preserve"> lumière, </w:t>
      </w:r>
      <w:r w:rsidR="007F3104">
        <w:t>la brûlure du</w:t>
      </w:r>
      <w:r w:rsidR="00813DCE">
        <w:t xml:space="preserve"> vent</w:t>
      </w:r>
      <w:r w:rsidR="00547EF7">
        <w:t xml:space="preserve">, </w:t>
      </w:r>
      <w:r w:rsidR="000F5DFE">
        <w:t>il devient un conteur fabuleux et nous laisse ébahis, en état de grâce absolue.</w:t>
      </w:r>
      <w:r w:rsidR="009D32DA">
        <w:t xml:space="preserve"> </w:t>
      </w:r>
      <w:r w:rsidR="00A56702">
        <w:t>« </w:t>
      </w:r>
      <w:r w:rsidR="00A56702" w:rsidRPr="00A56702">
        <w:rPr>
          <w:i/>
        </w:rPr>
        <w:t>C’est le plus bel endroit au monde [</w:t>
      </w:r>
      <w:proofErr w:type="gramStart"/>
      <w:r w:rsidR="00A56702" w:rsidRPr="00A56702">
        <w:rPr>
          <w:i/>
        </w:rPr>
        <w:t>…]Le</w:t>
      </w:r>
      <w:proofErr w:type="gramEnd"/>
      <w:r w:rsidR="00A56702" w:rsidRPr="00A56702">
        <w:rPr>
          <w:i/>
        </w:rPr>
        <w:t xml:space="preserve"> désert de grès lisse. La poussière rouge et les à-pics brûlés et le ciel solitaire. »</w:t>
      </w:r>
    </w:p>
    <w:p w14:paraId="3C99CBAA" w14:textId="77777777" w:rsidR="00DC5026" w:rsidRDefault="00BF7117" w:rsidP="00EE2A66">
      <w:pPr>
        <w:jc w:val="both"/>
      </w:pPr>
      <w:r>
        <w:t xml:space="preserve">Abbey étoffe son récit de beaucoup d’humour et </w:t>
      </w:r>
      <w:r w:rsidR="006D762F">
        <w:t>de dérision et cela adoucit</w:t>
      </w:r>
      <w:r>
        <w:t xml:space="preserve"> ses provocation</w:t>
      </w:r>
      <w:r w:rsidR="006D762F">
        <w:t xml:space="preserve">s, sa rudesse, sa position quasi-révolutionnaire encore aujourd’hui. Néanmoins l’âme contestataire et rebelle (un </w:t>
      </w:r>
      <w:r w:rsidR="000F5DFE">
        <w:t xml:space="preserve">brin utopiste ?) qui l’habite, </w:t>
      </w:r>
      <w:r w:rsidR="006D762F">
        <w:t xml:space="preserve">dénonce avec virulence le tourisme de masse et l’ingérence injustifiée de l’homme dans la nature.  </w:t>
      </w:r>
    </w:p>
    <w:p w14:paraId="7327069B" w14:textId="77777777" w:rsidR="00063142" w:rsidRDefault="006D762F" w:rsidP="00EE2A66">
      <w:pPr>
        <w:jc w:val="both"/>
      </w:pPr>
      <w:r>
        <w:t>Ponctué de références littéraires et philosophiques nombreuses</w:t>
      </w:r>
      <w:r w:rsidR="00DB7813">
        <w:t xml:space="preserve"> (Thoreau, </w:t>
      </w:r>
      <w:r w:rsidR="009D32DA">
        <w:t>Whitman</w:t>
      </w:r>
      <w:r w:rsidR="00A56702">
        <w:t xml:space="preserve">, </w:t>
      </w:r>
      <w:r w:rsidR="00063142">
        <w:t xml:space="preserve">Blake </w:t>
      </w:r>
      <w:r w:rsidR="009D32DA">
        <w:t>notamment)</w:t>
      </w:r>
      <w:r>
        <w:t xml:space="preserve">, ce récit </w:t>
      </w:r>
      <w:r w:rsidR="00DC5026">
        <w:t xml:space="preserve">n’a rien d’extravagant ou de farfelu et se dessine, au fil des </w:t>
      </w:r>
      <w:proofErr w:type="gramStart"/>
      <w:r w:rsidR="00DC5026">
        <w:t>pages,  bien</w:t>
      </w:r>
      <w:proofErr w:type="gramEnd"/>
      <w:r w:rsidR="00DC5026">
        <w:t xml:space="preserve"> plus sérieux qu’il ne le laissait par</w:t>
      </w:r>
      <w:r w:rsidR="00063142">
        <w:t xml:space="preserve">aître ; au détriment, hélas, </w:t>
      </w:r>
      <w:r w:rsidR="00DC5026">
        <w:t xml:space="preserve">du plaisir initial de début de lecture, si intense et désarmant. </w:t>
      </w:r>
      <w:r w:rsidR="00F3751A">
        <w:t xml:space="preserve">C’est dans la puissance </w:t>
      </w:r>
      <w:proofErr w:type="gramStart"/>
      <w:r w:rsidR="00F3751A">
        <w:t>d’évocation  des</w:t>
      </w:r>
      <w:proofErr w:type="gramEnd"/>
      <w:r w:rsidR="00F3751A">
        <w:t xml:space="preserve"> paysages désertiques qu’Abbey excelle. </w:t>
      </w:r>
      <w:r w:rsidR="00063142">
        <w:t xml:space="preserve"> </w:t>
      </w:r>
      <w:r w:rsidR="00063142" w:rsidRPr="00063142">
        <w:rPr>
          <w:i/>
        </w:rPr>
        <w:t>« Le</w:t>
      </w:r>
      <w:r w:rsidR="00063142">
        <w:t xml:space="preserve"> </w:t>
      </w:r>
      <w:r w:rsidR="00063142" w:rsidRPr="00063142">
        <w:rPr>
          <w:i/>
        </w:rPr>
        <w:t>soleil frappe depuis sa course dans l’espace en rugissant une lumière sainte et sauvage, une fantastique musique pour l’esprit ».</w:t>
      </w:r>
      <w:r w:rsidR="00063142">
        <w:t xml:space="preserve"> </w:t>
      </w:r>
    </w:p>
    <w:p w14:paraId="3B355DF2" w14:textId="77777777" w:rsidR="006D762F" w:rsidRDefault="00F3751A" w:rsidP="00EE2A66">
      <w:pPr>
        <w:jc w:val="both"/>
        <w:rPr>
          <w:i/>
        </w:rPr>
      </w:pPr>
      <w:r>
        <w:t>Je reste plus mitigé</w:t>
      </w:r>
      <w:r w:rsidR="00594743">
        <w:t>e</w:t>
      </w:r>
      <w:r>
        <w:t xml:space="preserve"> lorsqu’il expose sa colère (jus</w:t>
      </w:r>
      <w:r w:rsidR="00063142">
        <w:t>tifiée sans doute mais radicale</w:t>
      </w:r>
      <w:r>
        <w:t>) face au progrès qui malmène la nature sauvage.</w:t>
      </w:r>
      <w:r w:rsidR="009134C1">
        <w:t xml:space="preserve"> En tout cas, </w:t>
      </w:r>
      <w:r w:rsidR="000F5DFE">
        <w:t xml:space="preserve">son discours doit retentir encore et encore pour changer le </w:t>
      </w:r>
      <w:r w:rsidR="000F5DFE">
        <w:lastRenderedPageBreak/>
        <w:t xml:space="preserve">monde ; il est une nécessité pour ne pas sombrer. </w:t>
      </w:r>
      <w:r w:rsidR="000F5DFE" w:rsidRPr="00063142">
        <w:rPr>
          <w:i/>
        </w:rPr>
        <w:t>« C’est pour des raisons politiques qu’il faut</w:t>
      </w:r>
      <w:r w:rsidR="000F5DFE">
        <w:t xml:space="preserve"> </w:t>
      </w:r>
      <w:r w:rsidR="000F5DFE" w:rsidRPr="00063142">
        <w:rPr>
          <w:i/>
        </w:rPr>
        <w:t>préserver la nature sauvage.</w:t>
      </w:r>
      <w:r w:rsidR="000F5DFE">
        <w:t xml:space="preserve"> </w:t>
      </w:r>
      <w:r w:rsidR="000F5DFE" w:rsidRPr="00B530BC">
        <w:rPr>
          <w:i/>
        </w:rPr>
        <w:t>Nous en aurons peut être besoin un jour non seulement comme refuge face à un industrialisme excessif, ma</w:t>
      </w:r>
      <w:r w:rsidR="00B530BC" w:rsidRPr="00B530BC">
        <w:rPr>
          <w:i/>
        </w:rPr>
        <w:t>is aussi comme refuge face à un</w:t>
      </w:r>
      <w:r w:rsidR="000F5DFE" w:rsidRPr="00B530BC">
        <w:rPr>
          <w:i/>
        </w:rPr>
        <w:t xml:space="preserve"> gouvernement dictatorial, face à l’oppression politique</w:t>
      </w:r>
      <w:r w:rsidR="00B530BC">
        <w:rPr>
          <w:i/>
        </w:rPr>
        <w:t xml:space="preserve"> [...] La valeur des espaces sauvages comme base de résistance à l’oppression </w:t>
      </w:r>
      <w:proofErr w:type="gramStart"/>
      <w:r w:rsidR="00B530BC">
        <w:rPr>
          <w:i/>
        </w:rPr>
        <w:t xml:space="preserve">centralisée. </w:t>
      </w:r>
      <w:r w:rsidR="00B530BC" w:rsidRPr="00B530BC">
        <w:rPr>
          <w:i/>
        </w:rPr>
        <w:t> »</w:t>
      </w:r>
      <w:proofErr w:type="gramEnd"/>
    </w:p>
    <w:p w14:paraId="0961EDA6" w14:textId="77777777" w:rsidR="00A56702" w:rsidRPr="00A56702" w:rsidRDefault="00A56702" w:rsidP="00A56702">
      <w:pPr>
        <w:jc w:val="right"/>
      </w:pPr>
      <w:r>
        <w:t>Cécile Pellerin</w:t>
      </w:r>
    </w:p>
    <w:p w14:paraId="0CE6BFE4" w14:textId="77777777" w:rsidR="00BF7117" w:rsidRDefault="00BF7117" w:rsidP="00EE2A66">
      <w:pPr>
        <w:jc w:val="both"/>
      </w:pPr>
    </w:p>
    <w:sectPr w:rsidR="00BF7117" w:rsidSect="00DC5026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749"/>
    <w:rsid w:val="00063142"/>
    <w:rsid w:val="000B7749"/>
    <w:rsid w:val="000F5DFE"/>
    <w:rsid w:val="00547EF7"/>
    <w:rsid w:val="00594743"/>
    <w:rsid w:val="006619F1"/>
    <w:rsid w:val="006D762F"/>
    <w:rsid w:val="00750AA6"/>
    <w:rsid w:val="007F3104"/>
    <w:rsid w:val="00813DCE"/>
    <w:rsid w:val="008A2B06"/>
    <w:rsid w:val="008D260F"/>
    <w:rsid w:val="008F6E5F"/>
    <w:rsid w:val="009134C1"/>
    <w:rsid w:val="009D32DA"/>
    <w:rsid w:val="00A56702"/>
    <w:rsid w:val="00B530BC"/>
    <w:rsid w:val="00BF7117"/>
    <w:rsid w:val="00C82E2E"/>
    <w:rsid w:val="00C8398A"/>
    <w:rsid w:val="00DB7813"/>
    <w:rsid w:val="00DC5026"/>
    <w:rsid w:val="00E57FA5"/>
    <w:rsid w:val="00EE2A66"/>
    <w:rsid w:val="00F3751A"/>
    <w:rsid w:val="00FA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5D26"/>
  <w15:docId w15:val="{4550DAD9-9B14-4982-805A-9EAEAB5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C5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5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Titouan Pellerin</cp:lastModifiedBy>
  <cp:revision>5</cp:revision>
  <dcterms:created xsi:type="dcterms:W3CDTF">2010-12-17T13:32:00Z</dcterms:created>
  <dcterms:modified xsi:type="dcterms:W3CDTF">2021-11-13T18:46:00Z</dcterms:modified>
</cp:coreProperties>
</file>