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E9" w:rsidRPr="00BC29C1" w:rsidRDefault="00BC29C1" w:rsidP="00BC29C1">
      <w:pPr>
        <w:pStyle w:val="Sansinterligne"/>
        <w:rPr>
          <w:b/>
        </w:rPr>
      </w:pPr>
      <w:r w:rsidRPr="00BC29C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612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86" y="21438"/>
                <wp:lineTo x="20986" y="0"/>
                <wp:lineTo x="0" y="0"/>
              </wp:wrapPolygon>
            </wp:wrapTight>
            <wp:docPr id="1" name="Image 1" descr="Dans les eaux du Grand Nord - Ian MCGU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s les eaux du Grand Nord - Ian MCGUI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9C1">
        <w:rPr>
          <w:b/>
        </w:rPr>
        <w:t>Dans les eaux du Grand Nord</w:t>
      </w:r>
      <w:r w:rsidR="00281E79">
        <w:rPr>
          <w:b/>
        </w:rPr>
        <w:t> : l’expédition maudite</w:t>
      </w:r>
    </w:p>
    <w:p w:rsidR="00BC29C1" w:rsidRPr="00BC29C1" w:rsidRDefault="00BC29C1" w:rsidP="00BC29C1">
      <w:pPr>
        <w:pStyle w:val="Sansinterligne"/>
      </w:pPr>
      <w:r w:rsidRPr="00BC29C1">
        <w:rPr>
          <w:b/>
        </w:rPr>
        <w:t xml:space="preserve">Ian </w:t>
      </w:r>
      <w:proofErr w:type="spellStart"/>
      <w:r w:rsidRPr="00BC29C1">
        <w:rPr>
          <w:b/>
        </w:rPr>
        <w:t>McGuire</w:t>
      </w:r>
      <w:proofErr w:type="spellEnd"/>
      <w:r w:rsidRPr="00BC29C1">
        <w:t xml:space="preserve"> (traduit de l’anglais par Laurent Bury)</w:t>
      </w:r>
    </w:p>
    <w:p w:rsidR="00BC29C1" w:rsidRPr="00BC29C1" w:rsidRDefault="00BC29C1" w:rsidP="00BC29C1">
      <w:pPr>
        <w:pStyle w:val="Sansinterligne"/>
      </w:pPr>
      <w:r w:rsidRPr="00BC29C1">
        <w:t>10/18</w:t>
      </w:r>
    </w:p>
    <w:p w:rsidR="00BC29C1" w:rsidRPr="00BC29C1" w:rsidRDefault="00BC29C1" w:rsidP="00BC29C1">
      <w:pPr>
        <w:pStyle w:val="Sansinterligne"/>
      </w:pPr>
      <w:r w:rsidRPr="00BC29C1">
        <w:t>9782264069153</w:t>
      </w:r>
    </w:p>
    <w:p w:rsidR="00BC29C1" w:rsidRPr="00BC29C1" w:rsidRDefault="00BC29C1" w:rsidP="00BC29C1">
      <w:pPr>
        <w:pStyle w:val="Sansinterligne"/>
      </w:pPr>
      <w:r w:rsidRPr="00BC29C1">
        <w:t>305 pages</w:t>
      </w:r>
    </w:p>
    <w:p w:rsidR="00BC29C1" w:rsidRPr="00BC29C1" w:rsidRDefault="00BC29C1" w:rsidP="00BC29C1">
      <w:pPr>
        <w:pStyle w:val="Sansinterligne"/>
      </w:pPr>
      <w:r w:rsidRPr="00BC29C1">
        <w:t>17,90 euros</w:t>
      </w:r>
    </w:p>
    <w:p w:rsidR="00BC29C1" w:rsidRDefault="00BC29C1" w:rsidP="00BC29C1">
      <w:pPr>
        <w:pStyle w:val="Sansinterligne"/>
      </w:pPr>
      <w:r w:rsidRPr="00BC29C1">
        <w:t>Date de parution : 04/05/2017</w:t>
      </w:r>
    </w:p>
    <w:p w:rsidR="00BC29C1" w:rsidRPr="00BC29C1" w:rsidRDefault="00BC29C1" w:rsidP="00BC29C1">
      <w:pPr>
        <w:pStyle w:val="Sansinterligne"/>
      </w:pPr>
    </w:p>
    <w:p w:rsidR="00BC29C1" w:rsidRPr="00BC29C1" w:rsidRDefault="00BC29C1" w:rsidP="00BC29C1">
      <w:pPr>
        <w:pStyle w:val="Sansinterligne"/>
        <w:rPr>
          <w:i/>
        </w:rPr>
      </w:pPr>
      <w:r w:rsidRPr="00BC29C1">
        <w:rPr>
          <w:i/>
        </w:rPr>
        <w:t>21 juin 2017</w:t>
      </w:r>
    </w:p>
    <w:p w:rsidR="003276E2" w:rsidRDefault="006E5431" w:rsidP="00F66295">
      <w:pPr>
        <w:jc w:val="both"/>
      </w:pPr>
      <w:r>
        <w:t>L</w:t>
      </w:r>
      <w:r w:rsidR="00F66295">
        <w:t xml:space="preserve">e roman </w:t>
      </w:r>
      <w:r>
        <w:t>d’</w:t>
      </w:r>
      <w:r w:rsidRPr="006E5431">
        <w:rPr>
          <w:b/>
        </w:rPr>
        <w:t xml:space="preserve">Ian </w:t>
      </w:r>
      <w:proofErr w:type="spellStart"/>
      <w:r w:rsidRPr="006E5431">
        <w:rPr>
          <w:b/>
        </w:rPr>
        <w:t>McGuire</w:t>
      </w:r>
      <w:proofErr w:type="spellEnd"/>
      <w:r>
        <w:t xml:space="preserve"> (traduit par </w:t>
      </w:r>
      <w:r w:rsidRPr="006E5431">
        <w:rPr>
          <w:b/>
        </w:rPr>
        <w:t>Laurent Bury</w:t>
      </w:r>
      <w:r>
        <w:t>)</w:t>
      </w:r>
      <w:r w:rsidR="00F66295">
        <w:t xml:space="preserve"> a la couleur des romans d’aventure populaires de renom, proche de l’univers de Conrad ou de Melville. Il est la promesse d’un voyage périlleux</w:t>
      </w:r>
      <w:r w:rsidR="00D33979">
        <w:t xml:space="preserve">, à haut risque et palpitant. Il offre </w:t>
      </w:r>
      <w:r w:rsidR="00F66295">
        <w:t xml:space="preserve">un dépaysement extrême, une intrigue </w:t>
      </w:r>
      <w:r w:rsidR="00D33979">
        <w:t>fascina</w:t>
      </w:r>
      <w:r w:rsidR="00F66295">
        <w:t>nte</w:t>
      </w:r>
      <w:r w:rsidR="003276E2">
        <w:t xml:space="preserve">, garantit </w:t>
      </w:r>
      <w:r w:rsidR="00F66295">
        <w:t xml:space="preserve">une émotion </w:t>
      </w:r>
      <w:r w:rsidR="003276E2">
        <w:t>de lecture intense et pénétrante</w:t>
      </w:r>
      <w:r w:rsidR="00F66295">
        <w:t xml:space="preserve">. </w:t>
      </w:r>
      <w:r w:rsidR="003276E2">
        <w:t xml:space="preserve"> </w:t>
      </w:r>
    </w:p>
    <w:p w:rsidR="000E7F15" w:rsidRDefault="003276E2" w:rsidP="00F66295">
      <w:pPr>
        <w:jc w:val="both"/>
      </w:pPr>
      <w:r>
        <w:t>Tragique et profondément noir, poétique et métaphysique à d’autres moments, i</w:t>
      </w:r>
      <w:r w:rsidR="00F66295">
        <w:t xml:space="preserve">l </w:t>
      </w:r>
      <w:r>
        <w:t>d</w:t>
      </w:r>
      <w:r w:rsidR="00CC40AE">
        <w:t>é</w:t>
      </w:r>
      <w:r w:rsidR="00723F3B">
        <w:t xml:space="preserve">passe le simple divertissement et questionne avec intérêt sur la notion de mal et d’humanité, </w:t>
      </w:r>
      <w:r>
        <w:t>met en</w:t>
      </w:r>
      <w:r w:rsidR="00CC40AE">
        <w:t xml:space="preserve"> scène des personnages troubles</w:t>
      </w:r>
      <w:r w:rsidR="00ED1B80">
        <w:t xml:space="preserve"> et en déséquilibre permanent, pas vraiment héroïques. </w:t>
      </w:r>
    </w:p>
    <w:p w:rsidR="001B0E26" w:rsidRDefault="00ED1B80" w:rsidP="00F66295">
      <w:pPr>
        <w:jc w:val="both"/>
      </w:pPr>
      <w:r>
        <w:t>Simultanément, il</w:t>
      </w:r>
      <w:r w:rsidR="00CC40AE">
        <w:t xml:space="preserve"> </w:t>
      </w:r>
      <w:r>
        <w:t xml:space="preserve">rend compte également avec précision des conditions de pêche dans les eaux du Grand Nord au milieu du XIXème siècle, </w:t>
      </w:r>
      <w:r w:rsidR="00480950">
        <w:t xml:space="preserve">révèle au lecteur des expéditions éprouvantes, inconsidérées, souvent aléatoires au sein desquelles beaucoup de marins périssaient. </w:t>
      </w:r>
    </w:p>
    <w:p w:rsidR="00EE35CF" w:rsidRDefault="00480950" w:rsidP="00F66295">
      <w:pPr>
        <w:jc w:val="both"/>
      </w:pPr>
      <w:r>
        <w:t>Nulle intention ici</w:t>
      </w:r>
      <w:r w:rsidR="000E7F15">
        <w:t xml:space="preserve"> de gloire ou de vaillance, encore moins de romantisme mais plutôt une vision âpre, rude et violente d’un univers maritime sale, sauvage et brutal. Un enfer. C’est</w:t>
      </w:r>
      <w:r w:rsidR="001B0E26">
        <w:t xml:space="preserve"> certes</w:t>
      </w:r>
      <w:r w:rsidR="000E7F15">
        <w:t xml:space="preserve"> cruel, désespéré, propice à des haut-le-cœur et en même temps, la description des paysages et des lumières polaires envoûtent </w:t>
      </w:r>
      <w:r w:rsidR="001B0E26">
        <w:t xml:space="preserve">et émerveillent, aimantent le lecteur à l’histoire, sans possibilité d’abandon ou de relâchement. Intégralement absorbé. Complètement ailleurs. </w:t>
      </w:r>
    </w:p>
    <w:p w:rsidR="001B0E26" w:rsidRDefault="001B0E26" w:rsidP="00F66295">
      <w:pPr>
        <w:jc w:val="both"/>
      </w:pPr>
      <w:r>
        <w:t>Une évasion souveraine éblouissante.</w:t>
      </w:r>
    </w:p>
    <w:p w:rsidR="00E13102" w:rsidRDefault="00160BA1" w:rsidP="00F66295">
      <w:pPr>
        <w:jc w:val="both"/>
      </w:pPr>
      <w:r>
        <w:t>Depuis le Yorkshire, des marins embarquent régulièrement pour des expéditions de pêche au Groenland. Peu regardant sur ces travailleurs de la mer, tant les conditions d’existence</w:t>
      </w:r>
      <w:r w:rsidR="00EE35CF">
        <w:t xml:space="preserve"> à bord</w:t>
      </w:r>
      <w:r>
        <w:t xml:space="preserve"> sont difficiles et la survie de</w:t>
      </w:r>
      <w:r w:rsidR="00286261">
        <w:t xml:space="preserve"> ces</w:t>
      </w:r>
      <w:r>
        <w:t xml:space="preserve"> hommes, </w:t>
      </w:r>
      <w:r w:rsidR="00286261">
        <w:t xml:space="preserve">arbitraire, le capitaine du </w:t>
      </w:r>
      <w:proofErr w:type="spellStart"/>
      <w:r w:rsidR="00286261" w:rsidRPr="00286261">
        <w:rPr>
          <w:i/>
        </w:rPr>
        <w:t>Volunteer</w:t>
      </w:r>
      <w:proofErr w:type="spellEnd"/>
      <w:r w:rsidR="00286261">
        <w:rPr>
          <w:i/>
        </w:rPr>
        <w:t xml:space="preserve">, </w:t>
      </w:r>
      <w:r w:rsidR="00286261">
        <w:t xml:space="preserve">un certain </w:t>
      </w:r>
      <w:proofErr w:type="spellStart"/>
      <w:r w:rsidR="00286261">
        <w:t>Brownlee</w:t>
      </w:r>
      <w:proofErr w:type="spellEnd"/>
      <w:r w:rsidR="00286261">
        <w:t>, (dont la réputation d’ailleurs semble plutôt louche),</w:t>
      </w:r>
      <w:r w:rsidR="00EE35CF">
        <w:t xml:space="preserve"> prend comme équipage</w:t>
      </w:r>
      <w:r w:rsidR="00286261">
        <w:t xml:space="preserve">, entre autres,  </w:t>
      </w:r>
      <w:r w:rsidR="00EE35CF">
        <w:t xml:space="preserve">Henry </w:t>
      </w:r>
      <w:proofErr w:type="spellStart"/>
      <w:r w:rsidR="00EE35CF">
        <w:t>Drax</w:t>
      </w:r>
      <w:proofErr w:type="spellEnd"/>
      <w:r w:rsidR="00EE35CF">
        <w:t xml:space="preserve">, </w:t>
      </w:r>
      <w:r w:rsidR="00286261">
        <w:t>un harponneur violent et pervers, carrément infréquentable et</w:t>
      </w:r>
      <w:r w:rsidR="00EE35CF">
        <w:t xml:space="preserve"> Patrick </w:t>
      </w:r>
      <w:proofErr w:type="spellStart"/>
      <w:r w:rsidR="00EE35CF">
        <w:t>Sumner</w:t>
      </w:r>
      <w:proofErr w:type="spellEnd"/>
      <w:r w:rsidR="00EE35CF">
        <w:t>,</w:t>
      </w:r>
      <w:r w:rsidR="00286261">
        <w:t xml:space="preserve"> un ancien chirurgien de l’armée britannique revenu des colonies pour des raisons encore obscures. </w:t>
      </w:r>
    </w:p>
    <w:p w:rsidR="00E13102" w:rsidRDefault="00286261" w:rsidP="00F66295">
      <w:pPr>
        <w:jc w:val="both"/>
      </w:pPr>
      <w:r>
        <w:t>Aussi énigmatiques l’</w:t>
      </w:r>
      <w:r w:rsidR="00EE35CF">
        <w:t>un que</w:t>
      </w:r>
      <w:r>
        <w:t xml:space="preserve"> l’aut</w:t>
      </w:r>
      <w:r w:rsidR="0072247B">
        <w:t xml:space="preserve">re, ils vont rapidement s’affronter face à l’agression mortelle et mystérieuse d’un jeune mousse embarqué sur le même baleinier. </w:t>
      </w:r>
    </w:p>
    <w:p w:rsidR="00287395" w:rsidRDefault="0072247B" w:rsidP="00F66295">
      <w:pPr>
        <w:jc w:val="both"/>
      </w:pPr>
      <w:r>
        <w:t>Au-delà de la promiscuité du lieu,  de la description</w:t>
      </w:r>
      <w:r w:rsidR="009E4D6C">
        <w:t xml:space="preserve"> convaincante</w:t>
      </w:r>
      <w:r>
        <w:t xml:space="preserve"> de la vie à bord</w:t>
      </w:r>
      <w:r w:rsidR="009E4D6C">
        <w:t xml:space="preserve"> à cette époque</w:t>
      </w:r>
      <w:r>
        <w:t>, des conditions de pêche dans un climat hostile, des menaces permanentes d’un environnement</w:t>
      </w:r>
      <w:r w:rsidR="00E13102">
        <w:t xml:space="preserve"> somptueux</w:t>
      </w:r>
      <w:r>
        <w:t xml:space="preserve"> </w:t>
      </w:r>
      <w:r w:rsidR="009E4D6C">
        <w:t>de glace instable</w:t>
      </w:r>
      <w:r w:rsidR="006E5431">
        <w:t xml:space="preserve"> ou qui retient prisonnier</w:t>
      </w:r>
      <w:r>
        <w:t>,</w:t>
      </w:r>
      <w:r w:rsidR="009E4D6C">
        <w:t xml:space="preserve"> des scènes de chasse violentes ;</w:t>
      </w:r>
      <w:r>
        <w:t xml:space="preserve"> l’histoire, déroulée telle une intrigue policière, se pare </w:t>
      </w:r>
      <w:r w:rsidR="00E13102">
        <w:t xml:space="preserve">également et avec brio d’une noirceur psychologique inquiétante, pénètre en profondeur l’âme des personnages. </w:t>
      </w:r>
    </w:p>
    <w:p w:rsidR="009E4D6C" w:rsidRDefault="00E13102" w:rsidP="00F66295">
      <w:pPr>
        <w:jc w:val="both"/>
      </w:pPr>
      <w:r>
        <w:t>Sans distance vis-à-vis du lecteur,</w:t>
      </w:r>
      <w:r w:rsidR="00287395">
        <w:t xml:space="preserve"> grâce à une écriture très visuelle et expressive</w:t>
      </w:r>
      <w:r w:rsidR="006E5431">
        <w:t xml:space="preserve"> mais sans démesure</w:t>
      </w:r>
      <w:r w:rsidR="00287395">
        <w:t xml:space="preserve">, </w:t>
      </w:r>
      <w:r>
        <w:t xml:space="preserve"> Ian </w:t>
      </w:r>
      <w:proofErr w:type="spellStart"/>
      <w:r>
        <w:t>McGuire</w:t>
      </w:r>
      <w:proofErr w:type="spellEnd"/>
      <w:r>
        <w:t xml:space="preserve">, </w:t>
      </w:r>
      <w:r w:rsidR="00287395">
        <w:t xml:space="preserve">parvient à </w:t>
      </w:r>
      <w:r>
        <w:t>propage</w:t>
      </w:r>
      <w:r w:rsidR="00287395">
        <w:t xml:space="preserve">r </w:t>
      </w:r>
      <w:r>
        <w:t xml:space="preserve">le malaise du personnage principal, le médecin Patrick </w:t>
      </w:r>
      <w:proofErr w:type="spellStart"/>
      <w:r>
        <w:t>Sumner</w:t>
      </w:r>
      <w:proofErr w:type="spellEnd"/>
      <w:r>
        <w:t xml:space="preserve">, </w:t>
      </w:r>
      <w:r w:rsidR="00287395">
        <w:t xml:space="preserve"> confronte</w:t>
      </w:r>
      <w:r w:rsidR="009E4D6C">
        <w:t xml:space="preserve"> ainsi</w:t>
      </w:r>
      <w:r w:rsidR="00287395">
        <w:t xml:space="preserve"> intimement</w:t>
      </w:r>
      <w:r w:rsidR="006E5431">
        <w:t xml:space="preserve"> et douloureusement</w:t>
      </w:r>
      <w:r w:rsidR="00287395">
        <w:t xml:space="preserve"> </w:t>
      </w:r>
      <w:r w:rsidR="009E4D6C">
        <w:t xml:space="preserve"> le lecteur </w:t>
      </w:r>
      <w:r w:rsidR="00287395">
        <w:t>à l’horreur et à la bestialité humaine, lui fait vivre le froid, la folie, l’enfermement</w:t>
      </w:r>
      <w:r w:rsidR="006E5431">
        <w:t xml:space="preserve">, la désillusion, le manque ; </w:t>
      </w:r>
      <w:r w:rsidR="00287395">
        <w:t xml:space="preserve"> le déconnecte</w:t>
      </w:r>
      <w:r w:rsidR="006E5431">
        <w:t xml:space="preserve"> intégralement de son quotidien,  et le laisse même, par instants, frissonnant et nauséeux. </w:t>
      </w:r>
      <w:r w:rsidR="009E4D6C">
        <w:t>Bien ailleurs en tout cas.</w:t>
      </w:r>
    </w:p>
    <w:p w:rsidR="00BC29C1" w:rsidRDefault="009E4D6C" w:rsidP="00F66295">
      <w:pPr>
        <w:jc w:val="both"/>
      </w:pPr>
      <w:r>
        <w:t>Et si l’on ajoute à cela le suspense convaincant, c’est certain, ce livre est une</w:t>
      </w:r>
      <w:r w:rsidR="00EE35CF">
        <w:t xml:space="preserve"> totale</w:t>
      </w:r>
      <w:r>
        <w:t xml:space="preserve"> réussite. </w:t>
      </w:r>
      <w:bookmarkStart w:id="0" w:name="_GoBack"/>
      <w:bookmarkEnd w:id="0"/>
    </w:p>
    <w:p w:rsidR="009E4D6C" w:rsidRDefault="009E4D6C" w:rsidP="009E4D6C">
      <w:pPr>
        <w:jc w:val="right"/>
      </w:pPr>
      <w:r>
        <w:lastRenderedPageBreak/>
        <w:t>Cécile Pellerin</w:t>
      </w:r>
    </w:p>
    <w:p w:rsidR="006E5431" w:rsidRDefault="009E4D6C" w:rsidP="00F66295">
      <w:pPr>
        <w:jc w:val="both"/>
      </w:pPr>
      <w:r>
        <w:t>Voir aussi sur les conditions de pêche en mer</w:t>
      </w:r>
    </w:p>
    <w:p w:rsidR="009E4D6C" w:rsidRDefault="009E4D6C" w:rsidP="00F66295">
      <w:pPr>
        <w:jc w:val="both"/>
      </w:pPr>
      <w:r>
        <w:t>Les hommes de l’Emeraude</w:t>
      </w:r>
    </w:p>
    <w:p w:rsidR="009E4D6C" w:rsidRDefault="009E4D6C" w:rsidP="00F66295">
      <w:pPr>
        <w:jc w:val="both"/>
      </w:pPr>
      <w:r>
        <w:t>Sur le Groenland</w:t>
      </w:r>
    </w:p>
    <w:p w:rsidR="009E4D6C" w:rsidRDefault="009E4D6C" w:rsidP="00F66295">
      <w:pPr>
        <w:jc w:val="both"/>
      </w:pPr>
      <w:r>
        <w:t>Briser la glace</w:t>
      </w:r>
    </w:p>
    <w:p w:rsidR="009E4D6C" w:rsidRDefault="009E4D6C" w:rsidP="00F66295">
      <w:pPr>
        <w:jc w:val="both"/>
      </w:pPr>
      <w:r>
        <w:t>Le Passage</w:t>
      </w:r>
    </w:p>
    <w:p w:rsidR="00C71358" w:rsidRDefault="00C71358" w:rsidP="00F66295">
      <w:pPr>
        <w:jc w:val="both"/>
      </w:pPr>
    </w:p>
    <w:p w:rsidR="00C71358" w:rsidRDefault="00C71358" w:rsidP="00C71358">
      <w:pPr>
        <w:pStyle w:val="Sansinterligne"/>
      </w:pPr>
      <w:r w:rsidRPr="00BC29C1">
        <w:rPr>
          <w:b/>
        </w:rPr>
        <w:t>Dans les eaux du Grand Nord</w:t>
      </w:r>
      <w:r>
        <w:rPr>
          <w:b/>
        </w:rPr>
        <w:t xml:space="preserve">, </w:t>
      </w:r>
      <w:r w:rsidRPr="00BC29C1">
        <w:rPr>
          <w:b/>
        </w:rPr>
        <w:t xml:space="preserve">Ian </w:t>
      </w:r>
      <w:proofErr w:type="spellStart"/>
      <w:r w:rsidRPr="00BC29C1">
        <w:rPr>
          <w:b/>
        </w:rPr>
        <w:t>McGuire</w:t>
      </w:r>
      <w:proofErr w:type="spellEnd"/>
      <w:r>
        <w:t xml:space="preserve">, Laurent </w:t>
      </w:r>
      <w:proofErr w:type="gramStart"/>
      <w:r>
        <w:t>Bury ,</w:t>
      </w:r>
      <w:proofErr w:type="gramEnd"/>
      <w:r>
        <w:t xml:space="preserve"> </w:t>
      </w:r>
      <w:r w:rsidRPr="00BC29C1">
        <w:t>10/18</w:t>
      </w:r>
      <w:r>
        <w:rPr>
          <w:b/>
        </w:rPr>
        <w:t xml:space="preserve">, </w:t>
      </w:r>
      <w:r w:rsidRPr="00BC29C1">
        <w:t>9782264069153</w:t>
      </w:r>
    </w:p>
    <w:p w:rsidR="00C71358" w:rsidRPr="00C71358" w:rsidRDefault="00C71358" w:rsidP="00C71358">
      <w:pPr>
        <w:pStyle w:val="Sansinterligne"/>
        <w:rPr>
          <w:b/>
        </w:rPr>
      </w:pPr>
      <w:r>
        <w:t>Roman anglais</w:t>
      </w:r>
    </w:p>
    <w:p w:rsidR="00C71358" w:rsidRDefault="00C71358" w:rsidP="00F66295">
      <w:pPr>
        <w:jc w:val="both"/>
      </w:pPr>
    </w:p>
    <w:p w:rsidR="00C71358" w:rsidRDefault="00C71358" w:rsidP="00F66295">
      <w:pPr>
        <w:jc w:val="both"/>
      </w:pPr>
    </w:p>
    <w:p w:rsidR="009E4D6C" w:rsidRDefault="009E4D6C" w:rsidP="00F66295">
      <w:pPr>
        <w:jc w:val="both"/>
      </w:pPr>
    </w:p>
    <w:p w:rsidR="009E4D6C" w:rsidRPr="00286261" w:rsidRDefault="009E4D6C" w:rsidP="00F66295">
      <w:pPr>
        <w:jc w:val="both"/>
      </w:pPr>
    </w:p>
    <w:sectPr w:rsidR="009E4D6C" w:rsidRPr="00286261" w:rsidSect="00BC29C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1"/>
    <w:rsid w:val="000E7F15"/>
    <w:rsid w:val="00160BA1"/>
    <w:rsid w:val="001B0E26"/>
    <w:rsid w:val="00281E79"/>
    <w:rsid w:val="00286261"/>
    <w:rsid w:val="00287395"/>
    <w:rsid w:val="003276E2"/>
    <w:rsid w:val="00480950"/>
    <w:rsid w:val="006E5431"/>
    <w:rsid w:val="0072247B"/>
    <w:rsid w:val="00723F3B"/>
    <w:rsid w:val="009E4D6C"/>
    <w:rsid w:val="00BC29C1"/>
    <w:rsid w:val="00C71358"/>
    <w:rsid w:val="00CC40AE"/>
    <w:rsid w:val="00D33979"/>
    <w:rsid w:val="00E13102"/>
    <w:rsid w:val="00ED1B80"/>
    <w:rsid w:val="00EE35CF"/>
    <w:rsid w:val="00EF06E9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95DD4-09C9-4BF9-82B9-63C1E463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C2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7</cp:revision>
  <dcterms:created xsi:type="dcterms:W3CDTF">2017-06-21T11:48:00Z</dcterms:created>
  <dcterms:modified xsi:type="dcterms:W3CDTF">2017-06-21T14:28:00Z</dcterms:modified>
</cp:coreProperties>
</file>