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CF5" w:rsidRPr="00B85807" w:rsidRDefault="00B85807" w:rsidP="00B85807">
      <w:pPr>
        <w:pStyle w:val="Sansinterligne"/>
        <w:rPr>
          <w:b/>
        </w:rPr>
      </w:pPr>
      <w:r w:rsidRPr="00B85807">
        <w:rPr>
          <w:b/>
          <w:noProof/>
          <w:lang w:eastAsia="fr-FR"/>
        </w:rPr>
        <w:drawing>
          <wp:anchor distT="0" distB="0" distL="114300" distR="114300" simplePos="0" relativeHeight="251658240" behindDoc="1" locked="0" layoutInCell="1" allowOverlap="1" wp14:anchorId="4FD9CD8C" wp14:editId="71AF4442">
            <wp:simplePos x="0" y="0"/>
            <wp:positionH relativeFrom="column">
              <wp:posOffset>-4445</wp:posOffset>
            </wp:positionH>
            <wp:positionV relativeFrom="paragraph">
              <wp:posOffset>-4445</wp:posOffset>
            </wp:positionV>
            <wp:extent cx="887252" cy="1440000"/>
            <wp:effectExtent l="0" t="0" r="8255" b="8255"/>
            <wp:wrapTight wrapText="bothSides">
              <wp:wrapPolygon edited="0">
                <wp:start x="0" y="0"/>
                <wp:lineTo x="0" y="21438"/>
                <wp:lineTo x="21337" y="21438"/>
                <wp:lineTo x="21337"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725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5807">
        <w:rPr>
          <w:b/>
        </w:rPr>
        <w:t>De rêves et de papiers</w:t>
      </w:r>
      <w:r w:rsidR="007F7F69">
        <w:rPr>
          <w:b/>
        </w:rPr>
        <w:t xml:space="preserve"> : 547 jours avec les mineurs isolés étrangers</w:t>
      </w:r>
    </w:p>
    <w:p w:rsidR="00B85807" w:rsidRPr="00B85807" w:rsidRDefault="00B85807" w:rsidP="00B85807">
      <w:pPr>
        <w:pStyle w:val="Sansinterligne"/>
        <w:rPr>
          <w:b/>
        </w:rPr>
      </w:pPr>
      <w:r w:rsidRPr="00B85807">
        <w:rPr>
          <w:b/>
        </w:rPr>
        <w:t>Rozenn Le Berre</w:t>
      </w:r>
    </w:p>
    <w:p w:rsidR="00B85807" w:rsidRDefault="00B85807" w:rsidP="00B85807">
      <w:pPr>
        <w:pStyle w:val="Sansinterligne"/>
      </w:pPr>
      <w:r>
        <w:t>La Découverte</w:t>
      </w:r>
    </w:p>
    <w:p w:rsidR="00B85807" w:rsidRDefault="00B85807" w:rsidP="00B85807">
      <w:pPr>
        <w:pStyle w:val="Sansinterligne"/>
      </w:pPr>
      <w:r>
        <w:t>9782707193483</w:t>
      </w:r>
    </w:p>
    <w:p w:rsidR="00B85807" w:rsidRDefault="00B85807" w:rsidP="00B85807">
      <w:pPr>
        <w:pStyle w:val="Sansinterligne"/>
      </w:pPr>
      <w:r>
        <w:t>204 pages</w:t>
      </w:r>
    </w:p>
    <w:p w:rsidR="00B85807" w:rsidRDefault="00B85807" w:rsidP="00B85807">
      <w:pPr>
        <w:pStyle w:val="Sansinterligne"/>
      </w:pPr>
      <w:r>
        <w:t>16 euros</w:t>
      </w:r>
    </w:p>
    <w:p w:rsidR="00B85807" w:rsidRDefault="00B85807" w:rsidP="00B85807">
      <w:pPr>
        <w:pStyle w:val="Sansinterligne"/>
      </w:pPr>
      <w:r>
        <w:t>Date de parution : janvier 2017</w:t>
      </w:r>
    </w:p>
    <w:p w:rsidR="00B85807" w:rsidRPr="00B85807" w:rsidRDefault="00B85807" w:rsidP="00B85807">
      <w:pPr>
        <w:pStyle w:val="Sansinterligne"/>
        <w:rPr>
          <w:i/>
        </w:rPr>
      </w:pPr>
    </w:p>
    <w:p w:rsidR="00B85807" w:rsidRDefault="00B85807" w:rsidP="00B85807">
      <w:pPr>
        <w:pStyle w:val="Sansinterligne"/>
        <w:rPr>
          <w:i/>
        </w:rPr>
      </w:pPr>
      <w:r w:rsidRPr="00B85807">
        <w:rPr>
          <w:i/>
        </w:rPr>
        <w:t>27 janvier 2017</w:t>
      </w:r>
    </w:p>
    <w:p w:rsidR="00BD4D96" w:rsidRDefault="007F7F69" w:rsidP="007F7F69">
      <w:pPr>
        <w:jc w:val="both"/>
      </w:pPr>
      <w:r w:rsidRPr="007F7F69">
        <w:rPr>
          <w:b/>
        </w:rPr>
        <w:t>Rozenn Le Berre</w:t>
      </w:r>
      <w:r>
        <w:t xml:space="preserve"> est une jeune travailleuse sociale. Pendant dix-huit mois, elle a reçu dans son bureau d'un centre d'accueil parisien des jeunes exilés isolés arrivés en France </w:t>
      </w:r>
      <w:r w:rsidR="00752DEB">
        <w:t>et recueilli</w:t>
      </w:r>
      <w:r>
        <w:t xml:space="preserve"> leurs témoignages. A travers ce livre, elle raconte cette expérienc</w:t>
      </w:r>
      <w:r w:rsidR="00752DEB">
        <w:t xml:space="preserve">e avec une justesse saisissante, une sobriété remarquable. </w:t>
      </w:r>
    </w:p>
    <w:p w:rsidR="005C50B5" w:rsidRPr="005C50B5" w:rsidRDefault="005C50B5" w:rsidP="007F7F69">
      <w:pPr>
        <w:jc w:val="both"/>
        <w:rPr>
          <w:i/>
        </w:rPr>
      </w:pPr>
      <w:r w:rsidRPr="005C50B5">
        <w:rPr>
          <w:i/>
        </w:rPr>
        <w:t>"Tous ont laissé un peu d'eux-mêmes sur mon bureau. Moi aussi, j'y ai laissé un peu de moi-même".</w:t>
      </w:r>
    </w:p>
    <w:p w:rsidR="00A44895" w:rsidRDefault="00752DEB" w:rsidP="007F7F69">
      <w:pPr>
        <w:jc w:val="both"/>
      </w:pPr>
      <w:r>
        <w:t xml:space="preserve">Sans violence, </w:t>
      </w:r>
      <w:r w:rsidR="00B14BE1">
        <w:t xml:space="preserve"> sans intention politique mais </w:t>
      </w:r>
      <w:r>
        <w:t>avec une sincérité et une sensibilité très personnelle</w:t>
      </w:r>
      <w:r w:rsidR="00BD4D96">
        <w:t xml:space="preserve">s, elle raconte d'un côté l'enfer, les parcours de vie chaotiques, l'horreur et le désespoir d'existences meurtries à jamais et de l'autre, elle se confronte à elle-même, à ses propres interrogations et doutes, </w:t>
      </w:r>
      <w:r w:rsidR="00A44895">
        <w:t>exprime sa culpabilité, sa douleur et</w:t>
      </w:r>
      <w:r w:rsidR="00A44895" w:rsidRPr="00A44895">
        <w:t xml:space="preserve"> </w:t>
      </w:r>
      <w:r w:rsidR="00A44895">
        <w:t>sa tristesse</w:t>
      </w:r>
      <w:r w:rsidR="00A44895">
        <w:t xml:space="preserve">, son malaise aussi parfois, sa lassitude ou le détachement nécessaire qui la préserve, la fait tenir (un moment). </w:t>
      </w:r>
    </w:p>
    <w:p w:rsidR="002C5F79" w:rsidRDefault="00A44895" w:rsidP="007F7F69">
      <w:pPr>
        <w:jc w:val="both"/>
      </w:pPr>
      <w:r>
        <w:t>De ses difficultés quotidiennes</w:t>
      </w:r>
      <w:r w:rsidR="001F30A5">
        <w:t xml:space="preserve"> à concilier sans heurt </w:t>
      </w:r>
      <w:r w:rsidR="002C5F79">
        <w:t>son métier</w:t>
      </w:r>
      <w:r w:rsidR="001F30A5">
        <w:t xml:space="preserve"> et sa vie propre</w:t>
      </w:r>
      <w:r>
        <w:t xml:space="preserve">,  de son désenchantement face à une administration  qui a perdu son humanité, de ses moments d'espoirs, de ses joies aussi, elle n'omet rien ou presque, précise  et </w:t>
      </w:r>
      <w:r w:rsidR="002C5F79">
        <w:t xml:space="preserve">lucide. </w:t>
      </w:r>
    </w:p>
    <w:p w:rsidR="00A44895" w:rsidRDefault="002C5F79" w:rsidP="007F7F69">
      <w:pPr>
        <w:jc w:val="both"/>
      </w:pPr>
      <w:r>
        <w:t xml:space="preserve">Le récit pénètre alors le lecteur sans distance, intelligent et bouleversant à la fois.  Aussi explicite qu'instructif, jamais réducteur ni misérabiliste, il éclaire sur les conditions d'accueil des migrants, </w:t>
      </w:r>
      <w:r w:rsidR="001F30A5">
        <w:t xml:space="preserve">le fonctionnement parfois absurde d'un système défaillant et </w:t>
      </w:r>
      <w:r>
        <w:t>exalte</w:t>
      </w:r>
      <w:r w:rsidR="001F30A5">
        <w:t xml:space="preserve">, plus que tout, </w:t>
      </w:r>
      <w:r>
        <w:t xml:space="preserve"> la force</w:t>
      </w:r>
      <w:r w:rsidR="001F30A5">
        <w:t xml:space="preserve"> vitale</w:t>
      </w:r>
      <w:r>
        <w:t xml:space="preserve"> de ces jeunes </w:t>
      </w:r>
      <w:r w:rsidR="001F30A5">
        <w:t>aux destins brisés avant même de devenir adultes.</w:t>
      </w:r>
    </w:p>
    <w:p w:rsidR="001F30A5" w:rsidRDefault="001F30A5" w:rsidP="007F7F69">
      <w:pPr>
        <w:jc w:val="both"/>
      </w:pPr>
      <w:r>
        <w:t xml:space="preserve">En une alternance de </w:t>
      </w:r>
      <w:r w:rsidR="0010040D">
        <w:t>courts chapitres où l'on s'empare de bribes de vies ballotées, torturées, éprouvées, où l'effroyable n'a pas d'autres limites que la mort violente, se dessinent également les différentes étapes incontournables qu'un jeune mineur isolé doit suivre pour espérer rester sur le sol français, recevoir une éducation</w:t>
      </w:r>
      <w:r w:rsidR="00107C6B">
        <w:t>, bénéficier d'un héberg</w:t>
      </w:r>
      <w:r w:rsidR="000F7D9B">
        <w:t>e</w:t>
      </w:r>
      <w:r w:rsidR="00107C6B">
        <w:t>ment</w:t>
      </w:r>
      <w:r w:rsidR="0010040D">
        <w:t xml:space="preserve"> et s'insérer dans la société.</w:t>
      </w:r>
      <w:r w:rsidR="00B14BE1">
        <w:t xml:space="preserve"> Des étapes souvent compliquées, parfois indignes d'une politique d'aide sociale à l'enfance.  Elles deviennent alors un autre combat. Aussi vif et qui met à mal notre devoir de solidarité.</w:t>
      </w:r>
    </w:p>
    <w:p w:rsidR="001F30A5" w:rsidRDefault="0086015E" w:rsidP="007F7F69">
      <w:pPr>
        <w:jc w:val="both"/>
      </w:pPr>
      <w:r>
        <w:t xml:space="preserve">Avec une objectivité convaincante, Rozenn Le Berre, révèle les incohérences de l'administration où, par exemple, on laisse des enfants isolés dormir dehors, faute de place, et, parce qu'ils sont mineurs, l'accès au service d'urgence du 115 ne leur </w:t>
      </w:r>
      <w:proofErr w:type="gramStart"/>
      <w:r>
        <w:t>ai</w:t>
      </w:r>
      <w:proofErr w:type="gramEnd"/>
      <w:r>
        <w:t xml:space="preserve"> pas réservé non plus. Où, l'espace d'un moment</w:t>
      </w:r>
      <w:r w:rsidR="005C50B5">
        <w:t xml:space="preserve"> même</w:t>
      </w:r>
      <w:r>
        <w:t>, ils ne sont ni mineurs ni majeurs</w:t>
      </w:r>
      <w:r w:rsidR="005C50B5">
        <w:t xml:space="preserve"> </w:t>
      </w:r>
      <w:r w:rsidR="005C50B5">
        <w:rPr>
          <w:i/>
        </w:rPr>
        <w:t>("</w:t>
      </w:r>
      <w:proofErr w:type="spellStart"/>
      <w:r w:rsidR="005C50B5">
        <w:rPr>
          <w:i/>
        </w:rPr>
        <w:t>mijeurs</w:t>
      </w:r>
      <w:proofErr w:type="spellEnd"/>
      <w:r w:rsidR="005C50B5">
        <w:rPr>
          <w:i/>
        </w:rPr>
        <w:t xml:space="preserve">, disent certains"), </w:t>
      </w:r>
      <w:r w:rsidR="005C50B5" w:rsidRPr="005C50B5">
        <w:t>dans l'attente de l'évaluation</w:t>
      </w:r>
      <w:r w:rsidR="005C50B5">
        <w:t xml:space="preserve"> sociale qui déterminera ou non le</w:t>
      </w:r>
      <w:r w:rsidR="00107C6B">
        <w:t>ur</w:t>
      </w:r>
      <w:r w:rsidR="005C50B5">
        <w:t xml:space="preserve"> statut de mineur isolé.</w:t>
      </w:r>
      <w:r>
        <w:t xml:space="preserve"> Elle révèle également comment les travailleurs sociaux n'ont parfois pas d'autres choix que d'enfreindre la l</w:t>
      </w:r>
      <w:r w:rsidR="002A2821">
        <w:t>oi et persuade sans insistance, qu'un migrant</w:t>
      </w:r>
      <w:r w:rsidR="000F7D9B">
        <w:t>, forcément vulnérable</w:t>
      </w:r>
      <w:r w:rsidR="002A2821">
        <w:t xml:space="preserve"> doit être accueilli</w:t>
      </w:r>
      <w:r w:rsidR="000F7D9B">
        <w:t xml:space="preserve"> et protégé</w:t>
      </w:r>
      <w:bookmarkStart w:id="0" w:name="_GoBack"/>
      <w:bookmarkEnd w:id="0"/>
      <w:r w:rsidR="006610B5">
        <w:t>. Légiti</w:t>
      </w:r>
      <w:r w:rsidR="000F7D9B">
        <w:t xml:space="preserve">me </w:t>
      </w:r>
      <w:r w:rsidR="006610B5">
        <w:t>incontestablement.</w:t>
      </w:r>
      <w:r w:rsidR="002A2821">
        <w:t xml:space="preserve"> </w:t>
      </w:r>
    </w:p>
    <w:p w:rsidR="000F7D9B" w:rsidRDefault="006610B5" w:rsidP="007F7F69">
      <w:pPr>
        <w:jc w:val="both"/>
      </w:pPr>
      <w:r>
        <w:t>Une écriture fluide et proche, sans ambages. Jamais agressi</w:t>
      </w:r>
      <w:r w:rsidR="00B36AE2">
        <w:t>ve, intensément sincère et délicate. Le lecteur ne peut qu'écouter</w:t>
      </w:r>
      <w:r w:rsidR="005C50B5">
        <w:t xml:space="preserve"> et entendre</w:t>
      </w:r>
      <w:r w:rsidR="00B36AE2">
        <w:t xml:space="preserve"> ces voix fragiles, se sentir</w:t>
      </w:r>
      <w:r w:rsidR="00107C6B">
        <w:t xml:space="preserve"> happé, </w:t>
      </w:r>
      <w:r w:rsidR="00B36AE2">
        <w:t xml:space="preserve"> interpellé, concerné. L'indifférence </w:t>
      </w:r>
      <w:r w:rsidR="005C50B5">
        <w:t>n'</w:t>
      </w:r>
      <w:r w:rsidR="00B36AE2">
        <w:t>est</w:t>
      </w:r>
      <w:r w:rsidR="005C50B5">
        <w:t xml:space="preserve"> plus de mise</w:t>
      </w:r>
      <w:r w:rsidR="00107C6B">
        <w:t>.</w:t>
      </w:r>
      <w:r w:rsidR="000F7D9B">
        <w:t xml:space="preserve"> </w:t>
      </w:r>
    </w:p>
    <w:p w:rsidR="00B36AE2" w:rsidRDefault="00B36AE2" w:rsidP="007F7F69">
      <w:pPr>
        <w:jc w:val="both"/>
      </w:pPr>
      <w:r>
        <w:lastRenderedPageBreak/>
        <w:t xml:space="preserve">Une pièce de théâtre adaptée de ce livre est en cours de création avec la compagnie </w:t>
      </w:r>
      <w:hyperlink r:id="rId6" w:history="1">
        <w:r w:rsidRPr="00B36AE2">
          <w:rPr>
            <w:rStyle w:val="Lienhypertexte"/>
          </w:rPr>
          <w:t>13R3P</w:t>
        </w:r>
      </w:hyperlink>
      <w:r>
        <w:t xml:space="preserve"> (Lille).</w:t>
      </w:r>
    </w:p>
    <w:p w:rsidR="00B36AE2" w:rsidRDefault="00B36AE2" w:rsidP="00B36AE2">
      <w:pPr>
        <w:jc w:val="right"/>
      </w:pPr>
      <w:r>
        <w:t>Cécile Pellerin</w:t>
      </w:r>
    </w:p>
    <w:p w:rsidR="00B36AE2" w:rsidRDefault="00B36AE2" w:rsidP="00B36AE2">
      <w:pPr>
        <w:pStyle w:val="Sansinterligne"/>
      </w:pPr>
      <w:r w:rsidRPr="00B85807">
        <w:rPr>
          <w:b/>
        </w:rPr>
        <w:t>De rêves et de papiers</w:t>
      </w:r>
      <w:r>
        <w:rPr>
          <w:b/>
        </w:rPr>
        <w:t xml:space="preserve">, Rozenn Le Berre; </w:t>
      </w:r>
      <w:r>
        <w:t>La Découverte</w:t>
      </w:r>
      <w:r>
        <w:rPr>
          <w:b/>
        </w:rPr>
        <w:t xml:space="preserve">, </w:t>
      </w:r>
      <w:r>
        <w:t>9782707193483</w:t>
      </w:r>
    </w:p>
    <w:p w:rsidR="00B36AE2" w:rsidRPr="00B36AE2" w:rsidRDefault="00B36AE2" w:rsidP="00B36AE2">
      <w:pPr>
        <w:pStyle w:val="Sansinterligne"/>
        <w:rPr>
          <w:b/>
        </w:rPr>
      </w:pPr>
      <w:r>
        <w:t>Récit, témoignage France</w:t>
      </w:r>
    </w:p>
    <w:p w:rsidR="00B36AE2" w:rsidRDefault="00B36AE2" w:rsidP="00B36AE2">
      <w:pPr>
        <w:jc w:val="both"/>
      </w:pPr>
    </w:p>
    <w:p w:rsidR="007F7F69" w:rsidRPr="005C50B5" w:rsidRDefault="005C50B5" w:rsidP="007F7F69">
      <w:pPr>
        <w:jc w:val="both"/>
      </w:pPr>
      <w:r w:rsidRPr="005C50B5">
        <w:t>Sur ce thème, lire aussi Décamper</w:t>
      </w:r>
    </w:p>
    <w:sectPr w:rsidR="007F7F69" w:rsidRPr="005C50B5" w:rsidSect="00B8580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807"/>
    <w:rsid w:val="000F7D9B"/>
    <w:rsid w:val="0010040D"/>
    <w:rsid w:val="00107C6B"/>
    <w:rsid w:val="001F30A5"/>
    <w:rsid w:val="002A2821"/>
    <w:rsid w:val="002C5F79"/>
    <w:rsid w:val="002F4E53"/>
    <w:rsid w:val="005C50B5"/>
    <w:rsid w:val="006610B5"/>
    <w:rsid w:val="00747CF5"/>
    <w:rsid w:val="00752DEB"/>
    <w:rsid w:val="007F7F69"/>
    <w:rsid w:val="0086015E"/>
    <w:rsid w:val="00A44895"/>
    <w:rsid w:val="00B14BE1"/>
    <w:rsid w:val="00B36AE2"/>
    <w:rsid w:val="00B85807"/>
    <w:rsid w:val="00BD4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858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5807"/>
    <w:rPr>
      <w:rFonts w:ascii="Tahoma" w:hAnsi="Tahoma" w:cs="Tahoma"/>
      <w:sz w:val="16"/>
      <w:szCs w:val="16"/>
    </w:rPr>
  </w:style>
  <w:style w:type="paragraph" w:styleId="Sansinterligne">
    <w:name w:val="No Spacing"/>
    <w:uiPriority w:val="1"/>
    <w:qFormat/>
    <w:rsid w:val="00B85807"/>
    <w:pPr>
      <w:spacing w:after="0" w:line="240" w:lineRule="auto"/>
    </w:pPr>
  </w:style>
  <w:style w:type="character" w:styleId="Lienhypertexte">
    <w:name w:val="Hyperlink"/>
    <w:basedOn w:val="Policepardfaut"/>
    <w:uiPriority w:val="99"/>
    <w:unhideWhenUsed/>
    <w:rsid w:val="00B36A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858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5807"/>
    <w:rPr>
      <w:rFonts w:ascii="Tahoma" w:hAnsi="Tahoma" w:cs="Tahoma"/>
      <w:sz w:val="16"/>
      <w:szCs w:val="16"/>
    </w:rPr>
  </w:style>
  <w:style w:type="paragraph" w:styleId="Sansinterligne">
    <w:name w:val="No Spacing"/>
    <w:uiPriority w:val="1"/>
    <w:qFormat/>
    <w:rsid w:val="00B85807"/>
    <w:pPr>
      <w:spacing w:after="0" w:line="240" w:lineRule="auto"/>
    </w:pPr>
  </w:style>
  <w:style w:type="character" w:styleId="Lienhypertexte">
    <w:name w:val="Hyperlink"/>
    <w:basedOn w:val="Policepardfaut"/>
    <w:uiPriority w:val="99"/>
    <w:unhideWhenUsed/>
    <w:rsid w:val="00B36A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13r3p.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538</Words>
  <Characters>2961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2017-01-27T12:15:00Z</dcterms:created>
  <dcterms:modified xsi:type="dcterms:W3CDTF">2017-01-27T14:44:00Z</dcterms:modified>
</cp:coreProperties>
</file>