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A8A" w:rsidRPr="00273174" w:rsidRDefault="00273174" w:rsidP="00273174">
      <w:pPr>
        <w:pStyle w:val="Sansinterligne"/>
        <w:rPr>
          <w:b/>
        </w:rPr>
      </w:pPr>
      <w:r w:rsidRPr="00273174">
        <w:rPr>
          <w:rFonts w:ascii="Arial" w:hAnsi="Arial" w:cs="Arial"/>
          <w:b/>
          <w:noProof/>
          <w:sz w:val="20"/>
          <w:szCs w:val="20"/>
          <w:lang w:eastAsia="fr-FR"/>
        </w:rPr>
        <w:drawing>
          <wp:anchor distT="0" distB="0" distL="114300" distR="114300" simplePos="0" relativeHeight="251658240" behindDoc="1" locked="0" layoutInCell="1" allowOverlap="1" wp14:anchorId="7402F77E" wp14:editId="30DD9C74">
            <wp:simplePos x="0" y="0"/>
            <wp:positionH relativeFrom="column">
              <wp:posOffset>4445</wp:posOffset>
            </wp:positionH>
            <wp:positionV relativeFrom="paragraph">
              <wp:posOffset>4445</wp:posOffset>
            </wp:positionV>
            <wp:extent cx="913674" cy="1440000"/>
            <wp:effectExtent l="0" t="0" r="1270" b="8255"/>
            <wp:wrapTight wrapText="bothSides">
              <wp:wrapPolygon edited="0">
                <wp:start x="0" y="0"/>
                <wp:lineTo x="0" y="21438"/>
                <wp:lineTo x="21179" y="21438"/>
                <wp:lineTo x="21179" y="0"/>
                <wp:lineTo x="0" y="0"/>
              </wp:wrapPolygon>
            </wp:wrapTight>
            <wp:docPr id="2" name="il_fi" descr="http://www.google.fr/url?source=imglanding&amp;ct=img&amp;q=http://clio-cr.clionautes.org/IMG/jpg/diabou.jpg&amp;sa=X&amp;ved=0CAkQ8wdqFQoTCN-ClN2xlsYCFYEVFAodpwEArw&amp;usg=AFQjCNFKeblZM7lzk7tLpfD6hA6HYFWj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google.fr/url?source=imglanding&amp;ct=img&amp;q=http://clio-cr.clionautes.org/IMG/jpg/diabou.jpg&amp;sa=X&amp;ved=0CAkQ8wdqFQoTCN-ClN2xlsYCFYEVFAodpwEArw&amp;usg=AFQjCNFKeblZM7lzk7tLpfD6hA6HYFWjO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3674" cy="144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273174">
        <w:rPr>
          <w:b/>
        </w:rPr>
        <w:t>Diabou</w:t>
      </w:r>
      <w:proofErr w:type="spellEnd"/>
      <w:r w:rsidRPr="00273174">
        <w:rPr>
          <w:b/>
        </w:rPr>
        <w:t xml:space="preserve"> </w:t>
      </w:r>
      <w:proofErr w:type="spellStart"/>
      <w:r w:rsidRPr="00273174">
        <w:rPr>
          <w:b/>
        </w:rPr>
        <w:t>Ndao</w:t>
      </w:r>
      <w:proofErr w:type="spellEnd"/>
    </w:p>
    <w:p w:rsidR="00273174" w:rsidRPr="00273174" w:rsidRDefault="00273174" w:rsidP="00273174">
      <w:pPr>
        <w:pStyle w:val="Sansinterligne"/>
        <w:rPr>
          <w:b/>
        </w:rPr>
      </w:pPr>
      <w:r w:rsidRPr="00273174">
        <w:rPr>
          <w:b/>
        </w:rPr>
        <w:t xml:space="preserve">Mamadou Diallo et Vanesse </w:t>
      </w:r>
      <w:proofErr w:type="spellStart"/>
      <w:r w:rsidRPr="00273174">
        <w:rPr>
          <w:b/>
        </w:rPr>
        <w:t>Hié</w:t>
      </w:r>
      <w:proofErr w:type="spellEnd"/>
    </w:p>
    <w:p w:rsidR="00273174" w:rsidRDefault="00273174" w:rsidP="00273174">
      <w:pPr>
        <w:pStyle w:val="Sansinterligne"/>
      </w:pPr>
      <w:r>
        <w:t>Syros</w:t>
      </w:r>
    </w:p>
    <w:p w:rsidR="00273174" w:rsidRDefault="00273174" w:rsidP="00273174">
      <w:pPr>
        <w:pStyle w:val="Sansinterligne"/>
      </w:pPr>
      <w:r>
        <w:t>9782748514483</w:t>
      </w:r>
    </w:p>
    <w:p w:rsidR="00273174" w:rsidRDefault="00273174" w:rsidP="00273174">
      <w:pPr>
        <w:pStyle w:val="Sansinterligne"/>
      </w:pPr>
      <w:r>
        <w:t>30 pages</w:t>
      </w:r>
    </w:p>
    <w:p w:rsidR="00273174" w:rsidRDefault="00273174" w:rsidP="00273174">
      <w:pPr>
        <w:pStyle w:val="Sansinterligne"/>
      </w:pPr>
      <w:r>
        <w:t>15,90 euros</w:t>
      </w:r>
    </w:p>
    <w:p w:rsidR="00273174" w:rsidRDefault="00273174" w:rsidP="00273174">
      <w:pPr>
        <w:pStyle w:val="Sansinterligne"/>
      </w:pPr>
      <w:r>
        <w:t xml:space="preserve">Date de </w:t>
      </w:r>
      <w:proofErr w:type="spellStart"/>
      <w:r>
        <w:t>paurtion</w:t>
      </w:r>
      <w:proofErr w:type="spellEnd"/>
      <w:r>
        <w:t xml:space="preserve"> : mai 2015</w:t>
      </w:r>
    </w:p>
    <w:p w:rsidR="00273174" w:rsidRDefault="00273174" w:rsidP="00273174">
      <w:pPr>
        <w:pStyle w:val="Sansinterligne"/>
      </w:pPr>
    </w:p>
    <w:p w:rsidR="00273174" w:rsidRDefault="00273174" w:rsidP="00273174">
      <w:pPr>
        <w:pStyle w:val="Sansinterligne"/>
      </w:pPr>
    </w:p>
    <w:p w:rsidR="00273174" w:rsidRPr="00273174" w:rsidRDefault="00273174" w:rsidP="00273174">
      <w:pPr>
        <w:pStyle w:val="Sansinterligne"/>
        <w:rPr>
          <w:i/>
        </w:rPr>
      </w:pPr>
      <w:r w:rsidRPr="00273174">
        <w:rPr>
          <w:i/>
        </w:rPr>
        <w:t>17 juin 2015</w:t>
      </w:r>
    </w:p>
    <w:p w:rsidR="00273174" w:rsidRDefault="00273174" w:rsidP="00273174">
      <w:pPr>
        <w:pStyle w:val="Sansinterligne"/>
      </w:pPr>
    </w:p>
    <w:p w:rsidR="008A7A37" w:rsidRDefault="00273174" w:rsidP="00273174">
      <w:pPr>
        <w:jc w:val="both"/>
      </w:pPr>
      <w:r>
        <w:t xml:space="preserve">Voici un conte populaire sénégalais, accessible dès trois ans et raconté par l'écrivain lui-même, </w:t>
      </w:r>
      <w:r w:rsidR="001B5AEE" w:rsidRPr="001B5AEE">
        <w:rPr>
          <w:b/>
        </w:rPr>
        <w:t>Mamadou Diallo</w:t>
      </w:r>
      <w:r w:rsidR="001B5AEE">
        <w:t xml:space="preserve">, </w:t>
      </w:r>
      <w:r>
        <w:t xml:space="preserve">acteur, professeur d'éducation artistique, passionné de littérature orale, aujourd'hui décédé. </w:t>
      </w:r>
    </w:p>
    <w:p w:rsidR="00273174" w:rsidRDefault="00273174" w:rsidP="00273174">
      <w:pPr>
        <w:jc w:val="both"/>
      </w:pPr>
      <w:r>
        <w:t>Avec sa voix chaleureuse, aux sonorités appuyées et aux intonations drôles et musicales, ce grand conteur livre un texte sympathique et original, dépaysant et renversant</w:t>
      </w:r>
      <w:r w:rsidR="0021543C">
        <w:t>, farfelu et loufoque</w:t>
      </w:r>
      <w:r>
        <w:t>.</w:t>
      </w:r>
      <w:r w:rsidR="0021543C">
        <w:t xml:space="preserve"> Sans artifice, enregistré en public (on perçoit de temps à autre, des rires d'enfants), le texte est livré avec naturel et bonne humeur et rend compte d'une atmosphère joyeuse et spontanée.</w:t>
      </w:r>
    </w:p>
    <w:p w:rsidR="008A7A37" w:rsidRDefault="0021543C" w:rsidP="00273174">
      <w:pPr>
        <w:jc w:val="both"/>
      </w:pPr>
      <w:proofErr w:type="spellStart"/>
      <w:r>
        <w:t>Diabou</w:t>
      </w:r>
      <w:proofErr w:type="spellEnd"/>
      <w:r>
        <w:t xml:space="preserve"> </w:t>
      </w:r>
      <w:proofErr w:type="spellStart"/>
      <w:r>
        <w:t>Ndao</w:t>
      </w:r>
      <w:proofErr w:type="spellEnd"/>
      <w:r>
        <w:t xml:space="preserve"> est une petite fille gourmande et malicieuse qui adorent les </w:t>
      </w:r>
      <w:proofErr w:type="spellStart"/>
      <w:r>
        <w:t>gnioules</w:t>
      </w:r>
      <w:proofErr w:type="spellEnd"/>
      <w:r>
        <w:t xml:space="preserve">, des petites noix de palmiers très répandues en Afrique. Elle passe ainsi de longs moments à casser la coque des noix pour savourer la petite amande qui se trouve à l'intérieur. </w:t>
      </w:r>
    </w:p>
    <w:p w:rsidR="0021543C" w:rsidRDefault="0021543C" w:rsidP="00273174">
      <w:pPr>
        <w:jc w:val="both"/>
      </w:pPr>
      <w:r>
        <w:t xml:space="preserve">Une nuit, alors qu'elle est occupée à casser se </w:t>
      </w:r>
      <w:proofErr w:type="spellStart"/>
      <w:r>
        <w:t>gnioules</w:t>
      </w:r>
      <w:proofErr w:type="spellEnd"/>
      <w:r>
        <w:t xml:space="preserve"> surgit un lion féroce. Mais loin de s'affoler, la petite fille intrépide continue son activité, sans peur, malgré les rugissements de l'animal sauvage qui effraient le village tout entier. Insensible à la fillette, le lion l'avale en une bouchée seulement. Mais l'histoire n'est pas terminée et la fillette, </w:t>
      </w:r>
      <w:r w:rsidR="008A7A37">
        <w:t xml:space="preserve">bien </w:t>
      </w:r>
      <w:r>
        <w:t>plus espiègle</w:t>
      </w:r>
      <w:r w:rsidR="008A7A37">
        <w:t xml:space="preserve"> et beaucoup moins timorée</w:t>
      </w:r>
      <w:r>
        <w:t xml:space="preserve"> que le petit chaperon rouge</w:t>
      </w:r>
      <w:r w:rsidR="008A7A37">
        <w:t>,</w:t>
      </w:r>
      <w:r>
        <w:t xml:space="preserve"> </w:t>
      </w:r>
      <w:r w:rsidR="00D55469">
        <w:t>renverse la situation de façon complètement i</w:t>
      </w:r>
      <w:r w:rsidR="001B5AEE">
        <w:t>nattendue,</w:t>
      </w:r>
      <w:r w:rsidR="00D55469">
        <w:t xml:space="preserve"> hilarante</w:t>
      </w:r>
      <w:r w:rsidR="001B5AEE">
        <w:t xml:space="preserve"> et délirante</w:t>
      </w:r>
      <w:r w:rsidR="00D55469">
        <w:t>, pour les enfants comme pour les parents lecteurs.</w:t>
      </w:r>
    </w:p>
    <w:p w:rsidR="008A7A37" w:rsidRDefault="00D55469" w:rsidP="00273174">
      <w:pPr>
        <w:jc w:val="both"/>
      </w:pPr>
      <w:r>
        <w:t xml:space="preserve">Un texte simple, destiné à l'oralité, rythmé et vibrant, marqué par la répétition et l'humour, de courtes phrases et des dialogues. </w:t>
      </w:r>
    </w:p>
    <w:p w:rsidR="00D55469" w:rsidRDefault="00D55469" w:rsidP="00273174">
      <w:pPr>
        <w:jc w:val="both"/>
      </w:pPr>
      <w:r>
        <w:t xml:space="preserve">Les dessins de </w:t>
      </w:r>
      <w:r w:rsidRPr="001B5AEE">
        <w:rPr>
          <w:b/>
        </w:rPr>
        <w:t xml:space="preserve">Vanessa </w:t>
      </w:r>
      <w:proofErr w:type="spellStart"/>
      <w:r w:rsidRPr="001B5AEE">
        <w:rPr>
          <w:b/>
        </w:rPr>
        <w:t>Hié</w:t>
      </w:r>
      <w:proofErr w:type="spellEnd"/>
      <w:r>
        <w:t xml:space="preserve"> qui accompagnent le livre sont réalisés à partir de découpages et d'empreintes avec des teintes qui évoquent l'Afrique (le marron notamment et l'ocre). Très simples, sans beaucoup de détails, ils rendent compte pourtant d'une ambiance particulière, </w:t>
      </w:r>
      <w:r w:rsidR="001B5AEE">
        <w:t xml:space="preserve">se dotent d'une belle lumière bleutée pour accompagner les scènes nocturnes et </w:t>
      </w:r>
      <w:proofErr w:type="spellStart"/>
      <w:r w:rsidR="008A7A37">
        <w:t>soulignet</w:t>
      </w:r>
      <w:proofErr w:type="spellEnd"/>
      <w:r w:rsidR="008A7A37">
        <w:t xml:space="preserve"> la gaieté et</w:t>
      </w:r>
      <w:r w:rsidR="001B5AEE">
        <w:t xml:space="preserve"> la vivacité de la fillette par la  vive et éclatante couleur rose de la robe qu'elle porte à chaque page et sur laquelle le lecteur se focalise.</w:t>
      </w:r>
    </w:p>
    <w:p w:rsidR="001B5AEE" w:rsidRDefault="001B5AEE" w:rsidP="00273174">
      <w:pPr>
        <w:jc w:val="both"/>
      </w:pPr>
      <w:r>
        <w:t>Un livre où l'on s'amuse, où l'on découvre les paysages de l'Afrique et ses particularités de faune et de flore mais auprès duquel il n'est pas forcément nécessaire de chercher un quelconque message. Il invite à rire</w:t>
      </w:r>
      <w:r w:rsidR="008A7A37">
        <w:t xml:space="preserve"> d'abord</w:t>
      </w:r>
      <w:r>
        <w:t>, à se laisser aller dans cette aventure complètement extravagante et folle, sans retenue</w:t>
      </w:r>
      <w:r w:rsidR="008A7A37">
        <w:t xml:space="preserve"> et avec grand bonheur.</w:t>
      </w:r>
    </w:p>
    <w:p w:rsidR="008A7A37" w:rsidRDefault="008A7A37" w:rsidP="008A7A37">
      <w:pPr>
        <w:jc w:val="right"/>
      </w:pPr>
      <w:r>
        <w:t>Cécile Pellerin</w:t>
      </w:r>
    </w:p>
    <w:p w:rsidR="008B0F01" w:rsidRDefault="008B0F01" w:rsidP="008B0F01">
      <w:pPr>
        <w:pStyle w:val="Sansinterligne"/>
      </w:pPr>
      <w:proofErr w:type="spellStart"/>
      <w:r w:rsidRPr="00273174">
        <w:rPr>
          <w:b/>
        </w:rPr>
        <w:t>Diabou</w:t>
      </w:r>
      <w:proofErr w:type="spellEnd"/>
      <w:r w:rsidRPr="00273174">
        <w:rPr>
          <w:b/>
        </w:rPr>
        <w:t xml:space="preserve"> </w:t>
      </w:r>
      <w:proofErr w:type="spellStart"/>
      <w:r w:rsidRPr="00273174">
        <w:rPr>
          <w:b/>
        </w:rPr>
        <w:t>Ndao</w:t>
      </w:r>
      <w:proofErr w:type="spellEnd"/>
      <w:r>
        <w:rPr>
          <w:b/>
        </w:rPr>
        <w:t xml:space="preserve">, </w:t>
      </w:r>
      <w:r w:rsidRPr="00273174">
        <w:rPr>
          <w:b/>
        </w:rPr>
        <w:t xml:space="preserve">Mamadou Diallo et Vanesse </w:t>
      </w:r>
      <w:proofErr w:type="spellStart"/>
      <w:r w:rsidRPr="00273174">
        <w:rPr>
          <w:b/>
        </w:rPr>
        <w:t>Hié</w:t>
      </w:r>
      <w:proofErr w:type="spellEnd"/>
      <w:r>
        <w:rPr>
          <w:b/>
        </w:rPr>
        <w:t xml:space="preserve">, </w:t>
      </w:r>
      <w:r>
        <w:t>Syros</w:t>
      </w:r>
      <w:r>
        <w:rPr>
          <w:b/>
        </w:rPr>
        <w:t xml:space="preserve">, </w:t>
      </w:r>
      <w:r>
        <w:t>9782748514483</w:t>
      </w:r>
    </w:p>
    <w:p w:rsidR="008B0F01" w:rsidRPr="008B0F01" w:rsidRDefault="008B0F01" w:rsidP="008B0F01">
      <w:pPr>
        <w:pStyle w:val="Sansinterligne"/>
        <w:rPr>
          <w:b/>
        </w:rPr>
      </w:pPr>
      <w:r>
        <w:lastRenderedPageBreak/>
        <w:t>Littérature jeunesse Sénégal</w:t>
      </w:r>
      <w:bookmarkStart w:id="0" w:name="_GoBack"/>
      <w:bookmarkEnd w:id="0"/>
    </w:p>
    <w:p w:rsidR="008B0F01" w:rsidRDefault="008B0F01" w:rsidP="008B0F01">
      <w:pPr>
        <w:jc w:val="both"/>
      </w:pPr>
    </w:p>
    <w:sectPr w:rsidR="008B0F01" w:rsidSect="0027317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174"/>
    <w:rsid w:val="001B5AEE"/>
    <w:rsid w:val="0021543C"/>
    <w:rsid w:val="00273174"/>
    <w:rsid w:val="006E1A8A"/>
    <w:rsid w:val="008A7A37"/>
    <w:rsid w:val="008B0F01"/>
    <w:rsid w:val="00D554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731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3174"/>
    <w:rPr>
      <w:rFonts w:ascii="Tahoma" w:hAnsi="Tahoma" w:cs="Tahoma"/>
      <w:sz w:val="16"/>
      <w:szCs w:val="16"/>
    </w:rPr>
  </w:style>
  <w:style w:type="paragraph" w:styleId="Sansinterligne">
    <w:name w:val="No Spacing"/>
    <w:uiPriority w:val="1"/>
    <w:qFormat/>
    <w:rsid w:val="0027317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731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3174"/>
    <w:rPr>
      <w:rFonts w:ascii="Tahoma" w:hAnsi="Tahoma" w:cs="Tahoma"/>
      <w:sz w:val="16"/>
      <w:szCs w:val="16"/>
    </w:rPr>
  </w:style>
  <w:style w:type="paragraph" w:styleId="Sansinterligne">
    <w:name w:val="No Spacing"/>
    <w:uiPriority w:val="1"/>
    <w:qFormat/>
    <w:rsid w:val="002731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408</Words>
  <Characters>2246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cp:lastPrinted>2015-06-17T10:05:00Z</cp:lastPrinted>
  <dcterms:created xsi:type="dcterms:W3CDTF">2015-06-17T09:07:00Z</dcterms:created>
  <dcterms:modified xsi:type="dcterms:W3CDTF">2015-06-17T10:06:00Z</dcterms:modified>
</cp:coreProperties>
</file>