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C3" w:rsidRPr="00A57B8B" w:rsidRDefault="00A57B8B" w:rsidP="00A57B8B">
      <w:pPr>
        <w:pStyle w:val="Sansinterligne"/>
        <w:rPr>
          <w:b/>
        </w:rPr>
      </w:pPr>
      <w:r w:rsidRPr="00A57B8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B14F588" wp14:editId="1E1C5D97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8100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0984" y="21438"/>
                <wp:lineTo x="20984" y="0"/>
                <wp:lineTo x="0" y="0"/>
              </wp:wrapPolygon>
            </wp:wrapTight>
            <wp:docPr id="1" name="Image 1" descr="http://extranet.editis.com/it-yonixweb/IMAGES/SYR/P3/9782748520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tranet.editis.com/it-yonixweb/IMAGES/SYR/P3/97827485205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B8B">
        <w:rPr>
          <w:b/>
        </w:rPr>
        <w:t>Et mes yeux se sont fermés</w:t>
      </w:r>
    </w:p>
    <w:p w:rsidR="00A57B8B" w:rsidRPr="00A57B8B" w:rsidRDefault="00A57B8B" w:rsidP="00A57B8B">
      <w:pPr>
        <w:pStyle w:val="Sansinterligne"/>
        <w:rPr>
          <w:b/>
        </w:rPr>
      </w:pPr>
      <w:r w:rsidRPr="00A57B8B">
        <w:rPr>
          <w:b/>
        </w:rPr>
        <w:t>Patrick Bard</w:t>
      </w:r>
    </w:p>
    <w:p w:rsidR="00A57B8B" w:rsidRDefault="00A57B8B" w:rsidP="00A57B8B">
      <w:pPr>
        <w:pStyle w:val="Sansinterligne"/>
      </w:pPr>
      <w:r>
        <w:t>Syros</w:t>
      </w:r>
    </w:p>
    <w:p w:rsidR="00A57B8B" w:rsidRDefault="00A57B8B" w:rsidP="00A57B8B">
      <w:pPr>
        <w:pStyle w:val="Sansinterligne"/>
      </w:pPr>
      <w:r>
        <w:rPr>
          <w:rStyle w:val="apple-converted-space"/>
          <w:rFonts w:ascii="Arial" w:hAnsi="Arial" w:cs="Arial"/>
          <w:color w:val="1E0B00"/>
          <w:sz w:val="18"/>
          <w:szCs w:val="18"/>
          <w:shd w:val="clear" w:color="auto" w:fill="F8F7F7"/>
        </w:rPr>
        <w:t> </w:t>
      </w:r>
      <w:r>
        <w:rPr>
          <w:rFonts w:ascii="Arial" w:hAnsi="Arial" w:cs="Arial"/>
          <w:color w:val="1E0B00"/>
          <w:sz w:val="18"/>
          <w:szCs w:val="18"/>
          <w:shd w:val="clear" w:color="auto" w:fill="F8F7F7"/>
        </w:rPr>
        <w:t>9782748520590</w:t>
      </w:r>
    </w:p>
    <w:p w:rsidR="00A57B8B" w:rsidRDefault="00A57B8B" w:rsidP="00A57B8B">
      <w:pPr>
        <w:pStyle w:val="Sansinterligne"/>
      </w:pPr>
      <w:r>
        <w:t>200 pages</w:t>
      </w:r>
    </w:p>
    <w:p w:rsidR="00A57B8B" w:rsidRDefault="00A57B8B" w:rsidP="00A57B8B">
      <w:pPr>
        <w:pStyle w:val="Sansinterligne"/>
      </w:pPr>
      <w:r>
        <w:t>14,95 euros</w:t>
      </w:r>
    </w:p>
    <w:p w:rsidR="00A57B8B" w:rsidRDefault="00A57B8B" w:rsidP="00A57B8B">
      <w:pPr>
        <w:pStyle w:val="Sansinterligne"/>
      </w:pPr>
      <w:r>
        <w:t>Date de parution : 25/08/2016</w:t>
      </w:r>
    </w:p>
    <w:p w:rsidR="00A57B8B" w:rsidRPr="00A57B8B" w:rsidRDefault="00A57B8B" w:rsidP="00A57B8B">
      <w:pPr>
        <w:pStyle w:val="Sansinterligne"/>
        <w:rPr>
          <w:i/>
        </w:rPr>
      </w:pPr>
    </w:p>
    <w:p w:rsidR="00A57B8B" w:rsidRPr="00A57B8B" w:rsidRDefault="00A57B8B" w:rsidP="00A57B8B">
      <w:pPr>
        <w:pStyle w:val="Sansinterligne"/>
        <w:rPr>
          <w:i/>
        </w:rPr>
      </w:pPr>
      <w:r w:rsidRPr="00A57B8B">
        <w:rPr>
          <w:i/>
        </w:rPr>
        <w:t>27 juillet 2016</w:t>
      </w:r>
    </w:p>
    <w:p w:rsidR="00A97CB3" w:rsidRDefault="00510155" w:rsidP="00510155">
      <w:pPr>
        <w:jc w:val="both"/>
      </w:pPr>
      <w:r>
        <w:t xml:space="preserve">Extrêmement contemporain et en même temps totalement inédit par son approche, le nouveau roman de </w:t>
      </w:r>
      <w:r w:rsidRPr="00276970">
        <w:rPr>
          <w:b/>
        </w:rPr>
        <w:t>Patrick Bard</w:t>
      </w:r>
      <w:r>
        <w:t xml:space="preserve"> devrait marquer cette rentrée littéraire. </w:t>
      </w:r>
    </w:p>
    <w:p w:rsidR="00A97CB3" w:rsidRDefault="00510155" w:rsidP="00510155">
      <w:pPr>
        <w:jc w:val="both"/>
      </w:pPr>
      <w:r>
        <w:t>Ecrit avec just</w:t>
      </w:r>
      <w:r w:rsidR="00276970">
        <w:t xml:space="preserve">esse et beaucoup de réalisme, ni complaisant </w:t>
      </w:r>
      <w:r>
        <w:t xml:space="preserve">ni </w:t>
      </w:r>
      <w:r w:rsidR="00276970">
        <w:t>conventionnel mais plutôt adroit et convaincant, il ébranle et glace</w:t>
      </w:r>
      <w:r w:rsidR="00A97CB3">
        <w:t xml:space="preserve">, saisit dès les premières pages le lecteur adolescent, témoin d'une histoire singulière et extrêmement brutale  inscrite dans un environnement </w:t>
      </w:r>
      <w:r w:rsidR="00B53868">
        <w:t xml:space="preserve">pourtant </w:t>
      </w:r>
      <w:r w:rsidR="008E5DD0">
        <w:t>banal</w:t>
      </w:r>
      <w:r w:rsidR="00A97CB3">
        <w:t xml:space="preserve"> et </w:t>
      </w:r>
      <w:r w:rsidR="00B53868">
        <w:t xml:space="preserve">sans doute très </w:t>
      </w:r>
      <w:r w:rsidR="00A97CB3">
        <w:t xml:space="preserve">proche. </w:t>
      </w:r>
    </w:p>
    <w:p w:rsidR="00371A23" w:rsidRDefault="00A97CB3" w:rsidP="00510155">
      <w:pPr>
        <w:jc w:val="both"/>
      </w:pPr>
      <w:r>
        <w:t>Abasourdi,</w:t>
      </w:r>
      <w:r w:rsidR="00371A23">
        <w:t xml:space="preserve"> comme </w:t>
      </w:r>
      <w:r>
        <w:t xml:space="preserve"> impuissant et </w:t>
      </w:r>
      <w:r w:rsidR="00371A23">
        <w:t xml:space="preserve">en même temps </w:t>
      </w:r>
      <w:r>
        <w:t>révolté, immédiatement intégré au drame, il n'a de cesse d'écouter</w:t>
      </w:r>
      <w:r w:rsidR="00371A23">
        <w:t xml:space="preserve"> alors</w:t>
      </w:r>
      <w:r>
        <w:t xml:space="preserve"> tous les protagonistes </w:t>
      </w:r>
      <w:r w:rsidR="00371A23">
        <w:t>pour comprendre ce qui pousse certains jeunes Français</w:t>
      </w:r>
      <w:r w:rsidR="00C42CB6">
        <w:t xml:space="preserve"> (ici</w:t>
      </w:r>
      <w:r w:rsidR="0077774C">
        <w:t xml:space="preserve"> Françaises)</w:t>
      </w:r>
      <w:r w:rsidR="00371A23">
        <w:t xml:space="preserve"> à partir combattre en Syrie, éviter tout jugement hâtif et éveiller sa conscience au final. </w:t>
      </w:r>
    </w:p>
    <w:p w:rsidR="00371A23" w:rsidRDefault="00371A23" w:rsidP="00510155">
      <w:pPr>
        <w:jc w:val="both"/>
      </w:pPr>
      <w:r>
        <w:t>Un</w:t>
      </w:r>
      <w:r w:rsidR="0091779E">
        <w:t xml:space="preserve"> roman nécessaire et particulièrement bien documenté</w:t>
      </w:r>
      <w:r>
        <w:t xml:space="preserve"> qu'une écriture</w:t>
      </w:r>
      <w:r w:rsidR="005907C9">
        <w:t xml:space="preserve"> sobre et incisive, sans fadeur,  soutient  et intensifie d'emblée</w:t>
      </w:r>
      <w:r w:rsidR="00B53868">
        <w:t>.</w:t>
      </w:r>
    </w:p>
    <w:p w:rsidR="005907C9" w:rsidRDefault="0091779E" w:rsidP="00510155">
      <w:pPr>
        <w:jc w:val="both"/>
      </w:pPr>
      <w:r>
        <w:t>Par sa structure chorale, une narration faite de retours en arrière, l'histoire évite  l'excès de pathos et concent</w:t>
      </w:r>
      <w:r w:rsidR="008E5DD0">
        <w:t xml:space="preserve">re davantage le lecteur sur les origines complexes de la dérive </w:t>
      </w:r>
      <w:proofErr w:type="spellStart"/>
      <w:r w:rsidR="008E5DD0">
        <w:t>jihadiste</w:t>
      </w:r>
      <w:proofErr w:type="spellEnd"/>
      <w:r w:rsidR="008E5DD0">
        <w:t xml:space="preserve"> d'une adolescente ordinaire, </w:t>
      </w:r>
      <w:r w:rsidR="00C42CB6">
        <w:t xml:space="preserve">très </w:t>
      </w:r>
      <w:r w:rsidR="008E5DD0">
        <w:t>éloignée de la délinquance.</w:t>
      </w:r>
    </w:p>
    <w:p w:rsidR="00693C2E" w:rsidRPr="00693C2E" w:rsidRDefault="00693C2E" w:rsidP="00693C2E">
      <w:pPr>
        <w:jc w:val="center"/>
        <w:rPr>
          <w:i/>
        </w:rPr>
      </w:pPr>
      <w:r w:rsidRPr="00693C2E">
        <w:rPr>
          <w:i/>
        </w:rPr>
        <w:t>"Je pensais que je ne valais plus rien, jusqu'à ce que je rencontre quelqu'un sur Facebook. Quelqu'un qui m'a ouvert les yeux […] qui m'a initiée à l'Islam."</w:t>
      </w:r>
    </w:p>
    <w:p w:rsidR="00E1491F" w:rsidRPr="00693C2E" w:rsidRDefault="008E5DD0" w:rsidP="00510155">
      <w:pPr>
        <w:jc w:val="both"/>
        <w:rPr>
          <w:i/>
        </w:rPr>
      </w:pPr>
      <w:r>
        <w:t xml:space="preserve">Revenue de Syrie, Maëlle, </w:t>
      </w:r>
      <w:r w:rsidR="00906BCA">
        <w:t>16</w:t>
      </w:r>
      <w:r>
        <w:t xml:space="preserve"> ans est sur le point d'accoucher. </w:t>
      </w:r>
      <w:r w:rsidR="00906BCA">
        <w:t>Fille aînée d'un couple divorcé de classe moyenne, elle raconte sa conversion à l'Islam et son départ en Syrie</w:t>
      </w:r>
      <w:r w:rsidR="00681EA6">
        <w:t xml:space="preserve"> </w:t>
      </w:r>
      <w:r w:rsidR="00681EA6" w:rsidRPr="00681EA6">
        <w:rPr>
          <w:i/>
        </w:rPr>
        <w:t xml:space="preserve">("aller au </w:t>
      </w:r>
      <w:proofErr w:type="spellStart"/>
      <w:r w:rsidR="00681EA6" w:rsidRPr="00681EA6">
        <w:rPr>
          <w:i/>
        </w:rPr>
        <w:t>Shâm</w:t>
      </w:r>
      <w:proofErr w:type="spellEnd"/>
      <w:r w:rsidR="00681EA6" w:rsidRPr="00681EA6">
        <w:rPr>
          <w:i/>
        </w:rPr>
        <w:t>")</w:t>
      </w:r>
      <w:r w:rsidR="00906BCA" w:rsidRPr="00681EA6">
        <w:rPr>
          <w:i/>
        </w:rPr>
        <w:t>.</w:t>
      </w:r>
      <w:r w:rsidR="00906BCA">
        <w:t xml:space="preserve"> Comment progressivement, elle s'est sentie </w:t>
      </w:r>
      <w:r w:rsidR="00E1491F">
        <w:t>exister</w:t>
      </w:r>
      <w:r w:rsidR="00681EA6">
        <w:t>, pleine de fierté</w:t>
      </w:r>
      <w:r w:rsidR="00E1491F">
        <w:t xml:space="preserve">. </w:t>
      </w:r>
      <w:r w:rsidR="00906BCA">
        <w:t>Consciente</w:t>
      </w:r>
      <w:r w:rsidR="00E1491F">
        <w:t xml:space="preserve">, après coup, </w:t>
      </w:r>
      <w:r w:rsidR="00906BCA">
        <w:t xml:space="preserve"> qu'elle a été manipulée, elle ne renonce pas pour autant à cette religion, </w:t>
      </w:r>
      <w:r w:rsidR="00E1491F">
        <w:t>reste méfiante, toujours sur la défensive avec ceux qui sont censés la protéger désormais. Une jeune femme dévastée qui se reconstruit doucement.</w:t>
      </w:r>
      <w:r w:rsidR="00693C2E">
        <w:t xml:space="preserve"> </w:t>
      </w:r>
      <w:r w:rsidR="00693C2E" w:rsidRPr="00693C2E">
        <w:rPr>
          <w:i/>
        </w:rPr>
        <w:t>"Il m'a fallu du temps pour comprendre que c'était grave, quand même, de partir comme ça avec Amina".</w:t>
      </w:r>
    </w:p>
    <w:p w:rsidR="00C42CB6" w:rsidRDefault="00E1491F" w:rsidP="00510155">
      <w:pPr>
        <w:jc w:val="both"/>
      </w:pPr>
      <w:r>
        <w:t xml:space="preserve">En parallèle, ceux et celles qui la côtoient racontent eux-aussi l'histoire de Maëlle devenue </w:t>
      </w:r>
      <w:proofErr w:type="spellStart"/>
      <w:r>
        <w:t>Ayat</w:t>
      </w:r>
      <w:proofErr w:type="spellEnd"/>
      <w:r>
        <w:t>. Avec leurs mots,  leur regard</w:t>
      </w:r>
      <w:r w:rsidR="00C42CB6">
        <w:t xml:space="preserve"> et leurs convictions</w:t>
      </w:r>
      <w:r>
        <w:t xml:space="preserve">,  leur histoire personnelle et leur propre souffrance. </w:t>
      </w:r>
      <w:r w:rsidR="00681EA6">
        <w:t xml:space="preserve">Tour à tour, Aïcha, membre </w:t>
      </w:r>
      <w:r w:rsidR="00EF4D90">
        <w:t xml:space="preserve">de la cellule de </w:t>
      </w:r>
      <w:proofErr w:type="spellStart"/>
      <w:r w:rsidR="00EF4D90">
        <w:t>désembrigadement</w:t>
      </w:r>
      <w:proofErr w:type="spellEnd"/>
      <w:r w:rsidR="00EF4D90">
        <w:t xml:space="preserve">, </w:t>
      </w:r>
      <w:proofErr w:type="spellStart"/>
      <w:r w:rsidR="00EF4D90">
        <w:t>Redouane</w:t>
      </w:r>
      <w:proofErr w:type="spellEnd"/>
      <w:r w:rsidR="00EF4D90">
        <w:t>, le mari de Maëlle, Amina, "la sœur" avec laquelle elle fuira en Syrie, Céline, la mère désemparée et aimante, à la fois honteuse</w:t>
      </w:r>
      <w:r w:rsidR="00693C2E">
        <w:t xml:space="preserve"> </w:t>
      </w:r>
      <w:r w:rsidR="00693C2E" w:rsidRPr="00693C2E">
        <w:rPr>
          <w:i/>
        </w:rPr>
        <w:t>("d'avoir été une mauvaise mère , inattentive, qui n'avait rien vu venir")</w:t>
      </w:r>
      <w:r w:rsidR="00EF4D90">
        <w:t xml:space="preserve"> et éprouvée par la culpabilité, Hugo, l'amoureux, Frédéric, le professeur de français, Jeanne la  petite sœur, complice sans le savoir d'une organisation terroriste</w:t>
      </w:r>
      <w:r w:rsidR="00C42CB6">
        <w:t>, Souad, la collègue de classe, autant de points de vue différents qui n'enferme</w:t>
      </w:r>
      <w:r w:rsidR="00681EA6">
        <w:t>nt</w:t>
      </w:r>
      <w:r w:rsidR="00C42CB6">
        <w:t xml:space="preserve"> jamais le drame dans</w:t>
      </w:r>
      <w:r w:rsidR="00681EA6">
        <w:t xml:space="preserve"> une vision réductrice ou simplifiée.</w:t>
      </w:r>
    </w:p>
    <w:p w:rsidR="008359E8" w:rsidRDefault="00EF4D90" w:rsidP="00510155">
      <w:pPr>
        <w:jc w:val="both"/>
      </w:pPr>
      <w:r>
        <w:lastRenderedPageBreak/>
        <w:t xml:space="preserve">Une alternance de voix parfaitement bien rythmée qui </w:t>
      </w:r>
      <w:r w:rsidR="007128E4">
        <w:t xml:space="preserve">rend compte de la folie terroriste, de son organisation inhumaine et mercantile, extrêmement bien rôdée à l'utilisation des réseaux sociaux mais dit également avec précision la fascination qu'elle peut exercer auprès de jeunes en mal de repères, désenchantés face à la société qu'on leur propose. </w:t>
      </w:r>
    </w:p>
    <w:p w:rsidR="008359E8" w:rsidRDefault="007128E4" w:rsidP="00510155">
      <w:pPr>
        <w:jc w:val="both"/>
      </w:pPr>
      <w:r>
        <w:t>S'échappent également  de ces récits, une grande tristesse, des regrets, de la colère, du désespoir</w:t>
      </w:r>
      <w:r w:rsidR="008359E8">
        <w:t>, de l'innocence aussi</w:t>
      </w:r>
      <w:r w:rsidR="0077774C">
        <w:t>, un peu d'espoir</w:t>
      </w:r>
      <w:r w:rsidR="008359E8">
        <w:t xml:space="preserve"> </w:t>
      </w:r>
      <w:r>
        <w:t xml:space="preserve">et cette impossibilité, pour </w:t>
      </w:r>
      <w:r w:rsidR="008359E8">
        <w:t>le lecteur</w:t>
      </w:r>
      <w:r>
        <w:t xml:space="preserve"> de juger ou de condamner Maëlle, perso</w:t>
      </w:r>
      <w:r w:rsidR="008359E8">
        <w:t>nnage attachant de bout en bout qu'il aimerait  tant protéger ou secourir.</w:t>
      </w:r>
    </w:p>
    <w:p w:rsidR="007128E4" w:rsidRDefault="007128E4" w:rsidP="00510155">
      <w:pPr>
        <w:jc w:val="both"/>
      </w:pPr>
      <w:r>
        <w:t>Une lecture prenante, étayé de détails précis et subtils</w:t>
      </w:r>
      <w:r w:rsidR="008359E8">
        <w:t>, sans doute avérés qui témoignent incontestablement d'une recherche documentée de l'auteur et renforcent l'adhésion de celui qui lit.</w:t>
      </w:r>
    </w:p>
    <w:p w:rsidR="008359E8" w:rsidRDefault="008359E8" w:rsidP="008359E8">
      <w:pPr>
        <w:jc w:val="right"/>
      </w:pPr>
      <w:r>
        <w:t>Cécile Pellerin</w:t>
      </w:r>
    </w:p>
    <w:p w:rsidR="00C42CB6" w:rsidRDefault="00C42CB6" w:rsidP="00C42CB6">
      <w:pPr>
        <w:pStyle w:val="Sansinterligne"/>
        <w:rPr>
          <w:rFonts w:ascii="Arial" w:hAnsi="Arial" w:cs="Arial"/>
          <w:color w:val="1E0B00"/>
          <w:sz w:val="18"/>
          <w:szCs w:val="18"/>
          <w:shd w:val="clear" w:color="auto" w:fill="F8F7F7"/>
        </w:rPr>
      </w:pPr>
      <w:r w:rsidRPr="00A57B8B">
        <w:rPr>
          <w:b/>
        </w:rPr>
        <w:t>Et mes yeux se sont fermés</w:t>
      </w:r>
      <w:r>
        <w:rPr>
          <w:b/>
        </w:rPr>
        <w:t xml:space="preserve">, </w:t>
      </w:r>
      <w:r w:rsidRPr="00A57B8B">
        <w:rPr>
          <w:b/>
        </w:rPr>
        <w:t>Patrick Bard</w:t>
      </w:r>
      <w:r>
        <w:rPr>
          <w:b/>
        </w:rPr>
        <w:t xml:space="preserve">, </w:t>
      </w:r>
      <w:r>
        <w:t>Syros</w:t>
      </w:r>
      <w:r>
        <w:rPr>
          <w:b/>
        </w:rPr>
        <w:t xml:space="preserve">, </w:t>
      </w:r>
      <w:r>
        <w:rPr>
          <w:rFonts w:ascii="Arial" w:hAnsi="Arial" w:cs="Arial"/>
          <w:color w:val="1E0B00"/>
          <w:sz w:val="18"/>
          <w:szCs w:val="18"/>
          <w:shd w:val="clear" w:color="auto" w:fill="F8F7F7"/>
        </w:rPr>
        <w:t>9782748520590</w:t>
      </w:r>
    </w:p>
    <w:p w:rsidR="00C42CB6" w:rsidRPr="00C42CB6" w:rsidRDefault="00C42CB6" w:rsidP="00C42CB6">
      <w:pPr>
        <w:pStyle w:val="Sansinterligne"/>
        <w:rPr>
          <w:b/>
        </w:rPr>
      </w:pPr>
      <w:r>
        <w:rPr>
          <w:rFonts w:ascii="Arial" w:hAnsi="Arial" w:cs="Arial"/>
          <w:color w:val="1E0B00"/>
          <w:sz w:val="18"/>
          <w:szCs w:val="18"/>
          <w:shd w:val="clear" w:color="auto" w:fill="F8F7F7"/>
        </w:rPr>
        <w:t>Roman jeunesse</w:t>
      </w:r>
    </w:p>
    <w:p w:rsidR="00C42CB6" w:rsidRDefault="00C42CB6" w:rsidP="00C42CB6">
      <w:pPr>
        <w:jc w:val="both"/>
      </w:pPr>
      <w:bookmarkStart w:id="0" w:name="_GoBack"/>
      <w:bookmarkEnd w:id="0"/>
    </w:p>
    <w:sectPr w:rsidR="00C42CB6" w:rsidSect="00A57B8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8B"/>
    <w:rsid w:val="00276970"/>
    <w:rsid w:val="00371A23"/>
    <w:rsid w:val="00510155"/>
    <w:rsid w:val="005907C9"/>
    <w:rsid w:val="00681EA6"/>
    <w:rsid w:val="00693C2E"/>
    <w:rsid w:val="007128E4"/>
    <w:rsid w:val="0077774C"/>
    <w:rsid w:val="008359E8"/>
    <w:rsid w:val="008E5DD0"/>
    <w:rsid w:val="00906BCA"/>
    <w:rsid w:val="0091779E"/>
    <w:rsid w:val="00A57B8B"/>
    <w:rsid w:val="00A665C3"/>
    <w:rsid w:val="00A97CB3"/>
    <w:rsid w:val="00B53868"/>
    <w:rsid w:val="00C42CB6"/>
    <w:rsid w:val="00E1491F"/>
    <w:rsid w:val="00E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57B8B"/>
  </w:style>
  <w:style w:type="paragraph" w:styleId="Textedebulles">
    <w:name w:val="Balloon Text"/>
    <w:basedOn w:val="Normal"/>
    <w:link w:val="TextedebullesCar"/>
    <w:uiPriority w:val="99"/>
    <w:semiHidden/>
    <w:unhideWhenUsed/>
    <w:rsid w:val="00A5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B8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7B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57B8B"/>
  </w:style>
  <w:style w:type="paragraph" w:styleId="Textedebulles">
    <w:name w:val="Balloon Text"/>
    <w:basedOn w:val="Normal"/>
    <w:link w:val="TextedebullesCar"/>
    <w:uiPriority w:val="99"/>
    <w:semiHidden/>
    <w:unhideWhenUsed/>
    <w:rsid w:val="00A57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B8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7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2016-07-27T11:49:00Z</dcterms:created>
  <dcterms:modified xsi:type="dcterms:W3CDTF">2016-07-28T14:12:00Z</dcterms:modified>
</cp:coreProperties>
</file>