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5B" w:rsidRPr="002F025B" w:rsidRDefault="002F025B" w:rsidP="002F025B">
      <w:pPr>
        <w:pStyle w:val="Sansinterligne"/>
        <w:rPr>
          <w:b/>
        </w:rPr>
      </w:pPr>
      <w:r w:rsidRPr="002F025B">
        <w:rPr>
          <w:b/>
        </w:rPr>
        <w:t>Heureux et détendu : 20 secrets pour t'aider à vivre mieux</w:t>
      </w:r>
    </w:p>
    <w:p w:rsidR="002F025B" w:rsidRPr="002F025B" w:rsidRDefault="002F025B" w:rsidP="002F025B">
      <w:pPr>
        <w:pStyle w:val="Sansinterligne"/>
        <w:rPr>
          <w:b/>
        </w:rPr>
      </w:pPr>
      <w:r w:rsidRPr="002F025B">
        <w:rPr>
          <w:b/>
        </w:rPr>
        <w:t>Marine Locatelli et Aki</w:t>
      </w:r>
    </w:p>
    <w:p w:rsidR="002F025B" w:rsidRDefault="002F025B" w:rsidP="002F025B">
      <w:pPr>
        <w:pStyle w:val="Sansinterligne"/>
      </w:pPr>
      <w:r>
        <w:t>Nathan</w:t>
      </w:r>
    </w:p>
    <w:p w:rsidR="002F025B" w:rsidRDefault="002F025B" w:rsidP="002F025B">
      <w:pPr>
        <w:pStyle w:val="Sansinterligne"/>
      </w:pPr>
      <w:r>
        <w:t>9782092558409</w:t>
      </w:r>
    </w:p>
    <w:p w:rsidR="002F025B" w:rsidRDefault="002F025B" w:rsidP="002F025B">
      <w:pPr>
        <w:pStyle w:val="Sansinterligne"/>
      </w:pPr>
      <w:r>
        <w:t>13,90 euros</w:t>
      </w:r>
    </w:p>
    <w:p w:rsidR="002F025B" w:rsidRDefault="002F025B" w:rsidP="002F025B">
      <w:pPr>
        <w:pStyle w:val="Sansinterligne"/>
      </w:pPr>
      <w:r>
        <w:t>96 pages</w:t>
      </w:r>
    </w:p>
    <w:p w:rsidR="002F025B" w:rsidRDefault="002F025B" w:rsidP="002F025B">
      <w:pPr>
        <w:pStyle w:val="Sansinterligne"/>
      </w:pPr>
      <w:r>
        <w:t>Date de parution : juillet 2015</w:t>
      </w:r>
    </w:p>
    <w:p w:rsidR="002F025B" w:rsidRDefault="002F025B" w:rsidP="002F025B">
      <w:pPr>
        <w:pStyle w:val="Sansinterligne"/>
      </w:pPr>
    </w:p>
    <w:p w:rsidR="002F025B" w:rsidRDefault="002F025B" w:rsidP="002F025B">
      <w:pPr>
        <w:pStyle w:val="Sansinterligne"/>
        <w:rPr>
          <w:i/>
        </w:rPr>
      </w:pPr>
      <w:r w:rsidRPr="002F025B">
        <w:rPr>
          <w:i/>
        </w:rPr>
        <w:t>08 juillet 2015</w:t>
      </w:r>
    </w:p>
    <w:p w:rsidR="00935D83" w:rsidRDefault="002F025B" w:rsidP="002F025B">
      <w:pPr>
        <w:jc w:val="both"/>
      </w:pPr>
      <w:r>
        <w:t xml:space="preserve">Accessible dès 8 ans, l'ouvrage écrit par </w:t>
      </w:r>
      <w:r w:rsidRPr="00935D83">
        <w:rPr>
          <w:b/>
        </w:rPr>
        <w:t>Marine Locatelli</w:t>
      </w:r>
      <w:r>
        <w:t xml:space="preserve">, thérapeute, enseigne la méditation Pleine Conscience aux enfants. 20 petites histoires de la vie quotidienne où le stress, la tristesse, la colère, la joie ou l'inquiétude envahissent </w:t>
      </w:r>
      <w:proofErr w:type="spellStart"/>
      <w:r>
        <w:t>Chamata</w:t>
      </w:r>
      <w:proofErr w:type="spellEnd"/>
      <w:r>
        <w:t xml:space="preserve">, 12 ans, jeune fille d'origine indienne qui vit aujourd'hui en Europe. </w:t>
      </w:r>
    </w:p>
    <w:p w:rsidR="002F025B" w:rsidRDefault="002F025B" w:rsidP="002F025B">
      <w:pPr>
        <w:jc w:val="both"/>
      </w:pPr>
      <w:r>
        <w:t xml:space="preserve">Ainsi confrontée à certaines difficultés ou émotions fortes, </w:t>
      </w:r>
      <w:proofErr w:type="spellStart"/>
      <w:r>
        <w:t>Shamata</w:t>
      </w:r>
      <w:proofErr w:type="spellEnd"/>
      <w:r>
        <w:t xml:space="preserve"> </w:t>
      </w:r>
      <w:r w:rsidRPr="00935D83">
        <w:rPr>
          <w:i/>
        </w:rPr>
        <w:t xml:space="preserve">("je respire") </w:t>
      </w:r>
      <w:r>
        <w:t xml:space="preserve">propose </w:t>
      </w:r>
      <w:r w:rsidR="00935D83">
        <w:t xml:space="preserve">au lecteur </w:t>
      </w:r>
      <w:r>
        <w:t>des attitudes nouvelles à adopter, une initiation à la respiration</w:t>
      </w:r>
      <w:r w:rsidR="00935D83">
        <w:t>, une invitation à vivre le moment présent, à percevoir ses émotions, à mieux les contrôler pour vivre mieux et plus intensément.</w:t>
      </w:r>
    </w:p>
    <w:p w:rsidR="00935D83" w:rsidRDefault="00935D83" w:rsidP="002F025B">
      <w:pPr>
        <w:jc w:val="both"/>
      </w:pPr>
      <w:r>
        <w:t xml:space="preserve">Guidé par la jeune héroïne, le lecteur va apprendre à respirer pour retrouver son calme en téléchargeant notamment 10 méditations (MP3). Grâce au cahier </w:t>
      </w:r>
      <w:proofErr w:type="spellStart"/>
      <w:r>
        <w:t>Shamata</w:t>
      </w:r>
      <w:proofErr w:type="spellEnd"/>
      <w:r>
        <w:t>, il va pouvoir noter toutes ses expérimentations auxquelles il est invité, apprendre à positiver, à ressentir avec plus d'intensité certain</w:t>
      </w:r>
      <w:r w:rsidR="00EE39D4">
        <w:t>e</w:t>
      </w:r>
      <w:r>
        <w:t>s émotions, à s'accepter davantage</w:t>
      </w:r>
      <w:r w:rsidR="00EE39D4">
        <w:t>, à donner de la joie autour de soi, à mieux gérer ses angoisses et à persévérer dans tous ces apprentissages.</w:t>
      </w:r>
    </w:p>
    <w:p w:rsidR="00EE39D4" w:rsidRDefault="00EE39D4" w:rsidP="002F025B">
      <w:pPr>
        <w:jc w:val="both"/>
      </w:pPr>
      <w:r>
        <w:t>Des textes proposés sous forme de bande dessinée ou présentés sous la forme de paragraphes concis. Des dessins simples et colorés, plutôt amusants et doux, joyeux et attachants</w:t>
      </w:r>
      <w:r w:rsidR="00D866C0">
        <w:t xml:space="preserve"> qui donnent envie de suivre les personnages et les conseils prodigués.</w:t>
      </w:r>
    </w:p>
    <w:p w:rsidR="00D866C0" w:rsidRDefault="00D866C0" w:rsidP="002F025B">
      <w:pPr>
        <w:jc w:val="both"/>
      </w:pPr>
      <w:r>
        <w:t xml:space="preserve">Un conseil, ce livre convient parfaitement à une lecture partagée avec les adultes, rend complice et actif mais peut surprendre l'enfant, pas forcément familiarisé avec ces pratiques. Aussi, participer avec lui aux différentes propositions du livre, s'essayer à la méditation en pleine conscience apaisera l'éventuel sentiment de méfiance ou de ridicule qui pourrait s'installer chez certains. </w:t>
      </w:r>
    </w:p>
    <w:p w:rsidR="00D866C0" w:rsidRDefault="00535E12" w:rsidP="002F025B">
      <w:pPr>
        <w:jc w:val="both"/>
      </w:pPr>
      <w:r>
        <w:t>S'il n'est pas garanti</w:t>
      </w:r>
      <w:r w:rsidR="00D866C0">
        <w:t xml:space="preserve"> que le changement s'opère efficacement après la lecture, la curiosité de l'enfant s'éveillera malgré tout, suscitera assurément quelques réflexions de </w:t>
      </w:r>
      <w:proofErr w:type="spellStart"/>
      <w:r w:rsidR="00D866C0">
        <w:t>sa</w:t>
      </w:r>
      <w:proofErr w:type="spellEnd"/>
      <w:r w:rsidR="00D866C0">
        <w:t xml:space="preserve"> part, modifiera peut-être quelques-unes de ses attitudes et entraîné par ses parents, il est n'est pas impossible qu'il apprenne alors à voir le monde autrement</w:t>
      </w:r>
      <w:r>
        <w:t>, à s'ouvrir davantage aux autres et à lui-même.</w:t>
      </w:r>
    </w:p>
    <w:p w:rsidR="00535E12" w:rsidRDefault="00535E12" w:rsidP="002F025B">
      <w:pPr>
        <w:jc w:val="both"/>
      </w:pPr>
      <w:r>
        <w:t>Une approche originale et inédite à tester sans appréhension. Ce livre ne peut que faire du bien.</w:t>
      </w:r>
    </w:p>
    <w:p w:rsidR="00535E12" w:rsidRDefault="00535E12" w:rsidP="00535E12">
      <w:pPr>
        <w:jc w:val="right"/>
      </w:pPr>
      <w:r>
        <w:t>Cécile Pellerin</w:t>
      </w:r>
    </w:p>
    <w:p w:rsidR="00535E12" w:rsidRDefault="00535E12" w:rsidP="00535E12">
      <w:pPr>
        <w:pStyle w:val="Sansinterligne"/>
      </w:pPr>
      <w:r w:rsidRPr="002F025B">
        <w:rPr>
          <w:b/>
        </w:rPr>
        <w:t>Heureux et détendu : 20 secrets pour t'aider à vivre mieux</w:t>
      </w:r>
      <w:r>
        <w:rPr>
          <w:b/>
        </w:rPr>
        <w:t xml:space="preserve">, Marine Locatelli et Aki, </w:t>
      </w:r>
      <w:r>
        <w:t>Nathan</w:t>
      </w:r>
      <w:r>
        <w:rPr>
          <w:b/>
        </w:rPr>
        <w:t xml:space="preserve">, </w:t>
      </w:r>
      <w:r>
        <w:t>9782092558409</w:t>
      </w:r>
    </w:p>
    <w:p w:rsidR="00535E12" w:rsidRDefault="00535E12" w:rsidP="00535E12">
      <w:pPr>
        <w:pStyle w:val="Sansinterligne"/>
      </w:pPr>
    </w:p>
    <w:p w:rsidR="00535E12" w:rsidRPr="00535E12" w:rsidRDefault="00535E12" w:rsidP="00535E12">
      <w:pPr>
        <w:pStyle w:val="Sansinterligne"/>
        <w:rPr>
          <w:b/>
        </w:rPr>
      </w:pPr>
      <w:r>
        <w:t>Littérature jeunesse + développement personnel</w:t>
      </w:r>
      <w:bookmarkStart w:id="0" w:name="_GoBack"/>
      <w:bookmarkEnd w:id="0"/>
    </w:p>
    <w:p w:rsidR="00535E12" w:rsidRPr="002F025B" w:rsidRDefault="00535E12" w:rsidP="00535E12">
      <w:pPr>
        <w:jc w:val="both"/>
      </w:pPr>
    </w:p>
    <w:sectPr w:rsidR="00535E12" w:rsidRPr="002F025B" w:rsidSect="002F025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5B"/>
    <w:rsid w:val="002F025B"/>
    <w:rsid w:val="003655D8"/>
    <w:rsid w:val="004C7F10"/>
    <w:rsid w:val="00535E12"/>
    <w:rsid w:val="00935D83"/>
    <w:rsid w:val="00D866C0"/>
    <w:rsid w:val="00E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02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02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2015-07-08T08:47:00Z</dcterms:created>
  <dcterms:modified xsi:type="dcterms:W3CDTF">2015-07-08T09:30:00Z</dcterms:modified>
</cp:coreProperties>
</file>