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6F" w:rsidRPr="00B07E6E" w:rsidRDefault="00B07E6E" w:rsidP="00B07E6E">
      <w:pPr>
        <w:pStyle w:val="Sansinterligne"/>
        <w:rPr>
          <w:b/>
        </w:rPr>
      </w:pPr>
      <w:r w:rsidRPr="00B07E6E">
        <w:rPr>
          <w:rFonts w:ascii="Arial" w:hAnsi="Arial" w:cs="Arial"/>
          <w:b/>
          <w:noProof/>
          <w:color w:val="333333"/>
          <w:sz w:val="17"/>
          <w:szCs w:val="17"/>
          <w:lang w:eastAsia="fr-FR"/>
        </w:rPr>
        <w:drawing>
          <wp:anchor distT="0" distB="0" distL="114300" distR="114300" simplePos="0" relativeHeight="251658240" behindDoc="1" locked="0" layoutInCell="1" allowOverlap="1" wp14:anchorId="2E57C4B4" wp14:editId="7822070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73000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223" y="21438"/>
                <wp:lineTo x="21223" y="0"/>
                <wp:lineTo x="0" y="0"/>
              </wp:wrapPolygon>
            </wp:wrapTight>
            <wp:docPr id="1" name="Image 1" descr="http://www.gallimard.fr/var/storage/images/product/238/product_9782072723650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allimard.fr/var/storage/images/product/238/product_9782072723650_195x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E6E">
        <w:rPr>
          <w:b/>
        </w:rPr>
        <w:t>Intérieur nuit</w:t>
      </w:r>
      <w:r w:rsidR="00C33BD5">
        <w:rPr>
          <w:b/>
        </w:rPr>
        <w:t xml:space="preserve"> </w:t>
      </w:r>
    </w:p>
    <w:p w:rsidR="00B07E6E" w:rsidRDefault="00B07E6E" w:rsidP="00B07E6E">
      <w:pPr>
        <w:pStyle w:val="Sansinterligne"/>
      </w:pPr>
      <w:proofErr w:type="spellStart"/>
      <w:r w:rsidRPr="00B07E6E">
        <w:rPr>
          <w:b/>
        </w:rPr>
        <w:t>Marisha</w:t>
      </w:r>
      <w:proofErr w:type="spellEnd"/>
      <w:r w:rsidRPr="00B07E6E">
        <w:rPr>
          <w:b/>
        </w:rPr>
        <w:t xml:space="preserve"> </w:t>
      </w:r>
      <w:proofErr w:type="spellStart"/>
      <w:r w:rsidRPr="00B07E6E">
        <w:rPr>
          <w:b/>
        </w:rPr>
        <w:t>Pessl</w:t>
      </w:r>
      <w:proofErr w:type="spellEnd"/>
      <w:r>
        <w:t xml:space="preserve"> (traduit de l'anglais, Etats-Unis, par Clément </w:t>
      </w:r>
      <w:proofErr w:type="spellStart"/>
      <w:r>
        <w:t>Baude</w:t>
      </w:r>
      <w:proofErr w:type="spellEnd"/>
      <w:r>
        <w:t>)</w:t>
      </w:r>
    </w:p>
    <w:p w:rsidR="00B07E6E" w:rsidRDefault="00B07E6E" w:rsidP="00B07E6E">
      <w:pPr>
        <w:pStyle w:val="Sansinterligne"/>
      </w:pPr>
      <w:r>
        <w:t>Folio</w:t>
      </w:r>
    </w:p>
    <w:p w:rsidR="00B07E6E" w:rsidRDefault="00B07E6E" w:rsidP="00B07E6E">
      <w:pPr>
        <w:pStyle w:val="Sansinterligne"/>
      </w:pPr>
      <w:r>
        <w:t>9782072723650</w:t>
      </w:r>
    </w:p>
    <w:p w:rsidR="00B07E6E" w:rsidRDefault="00B07E6E" w:rsidP="00B07E6E">
      <w:pPr>
        <w:pStyle w:val="Sansinterligne"/>
      </w:pPr>
      <w:r>
        <w:t>850 pages</w:t>
      </w:r>
    </w:p>
    <w:p w:rsidR="00B07E6E" w:rsidRDefault="00B07E6E" w:rsidP="00B07E6E">
      <w:pPr>
        <w:pStyle w:val="Sansinterligne"/>
      </w:pPr>
      <w:r>
        <w:t>Date de parution : 18/05/2017</w:t>
      </w:r>
      <w:bookmarkStart w:id="0" w:name="_GoBack"/>
      <w:bookmarkEnd w:id="0"/>
    </w:p>
    <w:p w:rsidR="00B07E6E" w:rsidRDefault="00B07E6E" w:rsidP="00B07E6E">
      <w:pPr>
        <w:pStyle w:val="Sansinterligne"/>
      </w:pPr>
      <w:r>
        <w:t>9,80 euros</w:t>
      </w:r>
    </w:p>
    <w:p w:rsidR="00B07E6E" w:rsidRPr="00B07E6E" w:rsidRDefault="00B07E6E" w:rsidP="00B07E6E">
      <w:pPr>
        <w:pStyle w:val="Sansinterligne"/>
        <w:rPr>
          <w:i/>
        </w:rPr>
      </w:pPr>
    </w:p>
    <w:p w:rsidR="00B07E6E" w:rsidRDefault="00B07E6E" w:rsidP="00B07E6E">
      <w:pPr>
        <w:pStyle w:val="Sansinterligne"/>
        <w:rPr>
          <w:i/>
        </w:rPr>
      </w:pPr>
      <w:r w:rsidRPr="00B07E6E">
        <w:rPr>
          <w:i/>
        </w:rPr>
        <w:t>26 mai 2017</w:t>
      </w:r>
    </w:p>
    <w:p w:rsidR="005E6127" w:rsidRDefault="00F30F58" w:rsidP="00F30F58">
      <w:pPr>
        <w:jc w:val="both"/>
      </w:pPr>
      <w:r>
        <w:t>OUAH ! Quel livre ! Quelle expérience de lecture ! Une impression de démesure, de fascination, d</w:t>
      </w:r>
      <w:r w:rsidR="00F07075">
        <w:t>e manipulation ; un envoûtement, une tension haletante et époustouflante. Une puissance visuelle vertigineuse qui place le lecteur à l'intérieur même du décor et de l'intrigue, l'intègre sans po</w:t>
      </w:r>
      <w:r w:rsidR="00B34199">
        <w:t>ssibilité d'échappatoire,</w:t>
      </w:r>
      <w:r w:rsidR="00F07075">
        <w:t xml:space="preserve"> </w:t>
      </w:r>
      <w:proofErr w:type="gramStart"/>
      <w:r w:rsidR="009C22EF">
        <w:t>le</w:t>
      </w:r>
      <w:proofErr w:type="gramEnd"/>
      <w:r w:rsidR="009C22EF">
        <w:t xml:space="preserve"> </w:t>
      </w:r>
      <w:r w:rsidR="00F07075">
        <w:t>plonge dans un état d'excitation et un effroi</w:t>
      </w:r>
      <w:r w:rsidR="009C22EF">
        <w:t xml:space="preserve"> mêlés ;</w:t>
      </w:r>
      <w:r w:rsidR="00B34199">
        <w:t xml:space="preserve"> ne</w:t>
      </w:r>
      <w:r w:rsidR="002F1040">
        <w:t xml:space="preserve"> lui</w:t>
      </w:r>
      <w:r w:rsidR="00F07075">
        <w:t xml:space="preserve"> laisse aucun répit</w:t>
      </w:r>
      <w:r w:rsidR="004D31F4">
        <w:t xml:space="preserve">. </w:t>
      </w:r>
    </w:p>
    <w:p w:rsidR="009C22EF" w:rsidRDefault="004D31F4" w:rsidP="00F30F58">
      <w:pPr>
        <w:jc w:val="both"/>
      </w:pPr>
      <w:r>
        <w:t>Eprouvant, déconcertant, brillant, crispant</w:t>
      </w:r>
      <w:r w:rsidR="00221A2B">
        <w:t xml:space="preserve">, le roman de </w:t>
      </w:r>
      <w:proofErr w:type="spellStart"/>
      <w:r w:rsidR="00221A2B" w:rsidRPr="00221A2B">
        <w:rPr>
          <w:b/>
        </w:rPr>
        <w:t>Marisha</w:t>
      </w:r>
      <w:proofErr w:type="spellEnd"/>
      <w:r w:rsidR="00221A2B" w:rsidRPr="00221A2B">
        <w:rPr>
          <w:b/>
        </w:rPr>
        <w:t xml:space="preserve"> </w:t>
      </w:r>
      <w:proofErr w:type="spellStart"/>
      <w:r w:rsidR="00221A2B" w:rsidRPr="00221A2B">
        <w:rPr>
          <w:b/>
        </w:rPr>
        <w:t>Pessl</w:t>
      </w:r>
      <w:proofErr w:type="spellEnd"/>
      <w:r w:rsidR="00221A2B">
        <w:t xml:space="preserve"> (traduit par </w:t>
      </w:r>
      <w:r w:rsidR="00221A2B" w:rsidRPr="00221A2B">
        <w:rPr>
          <w:b/>
        </w:rPr>
        <w:t xml:space="preserve">Clément </w:t>
      </w:r>
      <w:proofErr w:type="spellStart"/>
      <w:r w:rsidR="00221A2B" w:rsidRPr="00221A2B">
        <w:rPr>
          <w:b/>
        </w:rPr>
        <w:t>Baude</w:t>
      </w:r>
      <w:proofErr w:type="spellEnd"/>
      <w:r w:rsidR="00221A2B">
        <w:t>)</w:t>
      </w:r>
      <w:r w:rsidR="005E6127">
        <w:t xml:space="preserve"> menace notre raison, nous fait perdre haleine, questionne sans cesse, joue de la mise en abyme mais, prodigieusement, reste </w:t>
      </w:r>
      <w:r w:rsidR="00B34199">
        <w:t>tou</w:t>
      </w:r>
      <w:r w:rsidR="009C22EF">
        <w:t>jours cohérent, évite l'impasse. S</w:t>
      </w:r>
      <w:r w:rsidR="00B34199">
        <w:t xml:space="preserve">idérant.  Et absolument incroyable. </w:t>
      </w:r>
    </w:p>
    <w:p w:rsidR="00426F11" w:rsidRDefault="00B34199" w:rsidP="00F30F58">
      <w:pPr>
        <w:jc w:val="both"/>
      </w:pPr>
      <w:r>
        <w:t>850 pages qui s'avalent sans résistance, les pauses n'étant nécessaires que pour reprendre s</w:t>
      </w:r>
      <w:r w:rsidR="009C22EF">
        <w:t xml:space="preserve">es esprits, calmer l'agitation obsédante et s'accorder un répit face à la traque ininterrompue du personnage principal, le journaliste d'investigation, McGrath. </w:t>
      </w:r>
    </w:p>
    <w:p w:rsidR="00F30F58" w:rsidRDefault="00426F11" w:rsidP="00F30F58">
      <w:pPr>
        <w:jc w:val="both"/>
      </w:pPr>
      <w:r>
        <w:t>Aussi, p</w:t>
      </w:r>
      <w:r w:rsidR="009C22EF">
        <w:t xml:space="preserve">réparez-vous à </w:t>
      </w:r>
      <w:r>
        <w:t xml:space="preserve">lire et </w:t>
      </w:r>
      <w:r w:rsidR="009C22EF">
        <w:t xml:space="preserve">vivre un bouleversement </w:t>
      </w:r>
      <w:r>
        <w:t>stupéfiant, une perte de repères</w:t>
      </w:r>
      <w:r w:rsidRPr="00426F11">
        <w:t xml:space="preserve"> </w:t>
      </w:r>
      <w:r>
        <w:t>prodigieuse entre fiction et réalité dont vous conserverez longtemps en mé</w:t>
      </w:r>
      <w:r w:rsidR="00AC6D67">
        <w:t>moire les sensations de plaisir et de stimulation.</w:t>
      </w:r>
      <w:r w:rsidR="00925856">
        <w:t xml:space="preserve"> D'effarement aussi peut-être ?</w:t>
      </w:r>
    </w:p>
    <w:p w:rsidR="002F1040" w:rsidRPr="002F1040" w:rsidRDefault="002F1040" w:rsidP="002F1040">
      <w:pPr>
        <w:jc w:val="center"/>
        <w:rPr>
          <w:i/>
        </w:rPr>
      </w:pPr>
      <w:r w:rsidRPr="002F1040">
        <w:rPr>
          <w:i/>
        </w:rPr>
        <w:t>"C'est un mythe, un monstre, un mortel."</w:t>
      </w:r>
    </w:p>
    <w:p w:rsidR="001B785A" w:rsidRDefault="00AC6D67" w:rsidP="00F30F58">
      <w:pPr>
        <w:jc w:val="both"/>
      </w:pPr>
      <w:r>
        <w:t xml:space="preserve">Stanislas </w:t>
      </w:r>
      <w:proofErr w:type="spellStart"/>
      <w:r>
        <w:t>Cordova</w:t>
      </w:r>
      <w:proofErr w:type="spellEnd"/>
      <w:r>
        <w:t xml:space="preserve"> est un cinéaste de films d'horreur. Elevé au rang de génie par ses adeptes, </w:t>
      </w:r>
      <w:r w:rsidR="00AF62A5">
        <w:t>un</w:t>
      </w:r>
      <w:r w:rsidR="00C33BD5">
        <w:t xml:space="preserve"> </w:t>
      </w:r>
      <w:r w:rsidR="00C33BD5" w:rsidRPr="00C33BD5">
        <w:rPr>
          <w:i/>
        </w:rPr>
        <w:t>"enchanteur amoral"</w:t>
      </w:r>
      <w:r w:rsidR="00C33BD5">
        <w:t xml:space="preserve">, </w:t>
      </w:r>
      <w:r>
        <w:t xml:space="preserve">il a </w:t>
      </w:r>
      <w:r w:rsidR="001B785A">
        <w:t xml:space="preserve">pourtant </w:t>
      </w:r>
      <w:r>
        <w:t>été banni des salles de cinéma</w:t>
      </w:r>
      <w:r w:rsidR="001B785A">
        <w:t xml:space="preserve"> (ses films sont d'une violence insoutenable). Projetée dans des lieux clandestins, réservée à un public initié, son œuvre attire des fanatiques adeptes de satanisme et de sciences occultes, bien éloignés de la grâce, dévolue</w:t>
      </w:r>
      <w:r w:rsidR="00F74A5C" w:rsidRPr="00F74A5C">
        <w:t xml:space="preserve"> </w:t>
      </w:r>
      <w:r w:rsidR="00F74A5C">
        <w:t xml:space="preserve">d'ordinaire </w:t>
      </w:r>
      <w:r w:rsidR="001B785A">
        <w:t xml:space="preserve"> au 7</w:t>
      </w:r>
      <w:r w:rsidR="001B785A" w:rsidRPr="001B785A">
        <w:rPr>
          <w:vertAlign w:val="superscript"/>
        </w:rPr>
        <w:t>ème</w:t>
      </w:r>
      <w:r w:rsidR="001B785A">
        <w:t xml:space="preserve"> Art. </w:t>
      </w:r>
    </w:p>
    <w:p w:rsidR="00905C68" w:rsidRDefault="001B785A" w:rsidP="00F30F58">
      <w:pPr>
        <w:jc w:val="both"/>
      </w:pPr>
      <w:r>
        <w:t>Personnage aussi énigmatique que mythique, l'homme vit reclus dans une vaste propriété isolée, ne donne plus d'interviews depuis trente ans. Autour de lui règne un épais mystère peuplé de morts</w:t>
      </w:r>
      <w:r w:rsidR="00F74A5C">
        <w:t xml:space="preserve">. Sa première femme, retrouvée noyée, puis sa fille, Ashley, dont la mort récente dans un entrepôt de Manhattan va </w:t>
      </w:r>
      <w:r w:rsidR="002F1040">
        <w:t xml:space="preserve"> justement </w:t>
      </w:r>
      <w:r w:rsidR="00F74A5C">
        <w:t>relancer l'</w:t>
      </w:r>
      <w:r w:rsidR="00905C68">
        <w:t xml:space="preserve">enquête du journaliste Scott </w:t>
      </w:r>
      <w:r w:rsidR="00F74A5C">
        <w:t>McGrath</w:t>
      </w:r>
      <w:r w:rsidR="002F1040">
        <w:t>. Enquête</w:t>
      </w:r>
      <w:r w:rsidR="00F74A5C">
        <w:t xml:space="preserve"> </w:t>
      </w:r>
      <w:r w:rsidR="00905C68">
        <w:t>pour laquelle</w:t>
      </w:r>
      <w:r w:rsidR="002F1040">
        <w:t xml:space="preserve"> d'ailleurs, </w:t>
      </w:r>
      <w:r w:rsidR="00905C68">
        <w:t xml:space="preserve">il fut </w:t>
      </w:r>
      <w:r w:rsidR="002F1040">
        <w:t xml:space="preserve"> autrefois </w:t>
      </w:r>
      <w:r w:rsidR="00905C68">
        <w:t xml:space="preserve">poursuivi pour diffamation par </w:t>
      </w:r>
      <w:proofErr w:type="spellStart"/>
      <w:r w:rsidR="00905C68">
        <w:t>Cordova</w:t>
      </w:r>
      <w:proofErr w:type="spellEnd"/>
      <w:r w:rsidR="00905C68">
        <w:t xml:space="preserve"> lui-même.</w:t>
      </w:r>
    </w:p>
    <w:p w:rsidR="00925856" w:rsidRPr="00925856" w:rsidRDefault="00C33BD5" w:rsidP="00925856">
      <w:pPr>
        <w:pStyle w:val="Sansinterligne"/>
        <w:jc w:val="center"/>
        <w:rPr>
          <w:i/>
        </w:rPr>
      </w:pPr>
      <w:r w:rsidRPr="00925856">
        <w:rPr>
          <w:i/>
        </w:rPr>
        <w:t>"Il y a un nuage sombre qui plane au-dessus de cette famille […]</w:t>
      </w:r>
    </w:p>
    <w:p w:rsidR="00C33BD5" w:rsidRPr="00925856" w:rsidRDefault="00C33BD5" w:rsidP="00925856">
      <w:pPr>
        <w:pStyle w:val="Sansinterligne"/>
        <w:jc w:val="center"/>
        <w:rPr>
          <w:i/>
        </w:rPr>
      </w:pPr>
      <w:r w:rsidRPr="00925856">
        <w:rPr>
          <w:i/>
        </w:rPr>
        <w:t>Est-ce un simple brouillard, un ouragan de catégorie cinq ou encore un trou noir dont aucune lumière n'est jamais sortie ? Je l'ignore."</w:t>
      </w:r>
    </w:p>
    <w:p w:rsidR="00925856" w:rsidRPr="00C33BD5" w:rsidRDefault="00925856" w:rsidP="00925856">
      <w:pPr>
        <w:pStyle w:val="Sansinterligne"/>
      </w:pPr>
    </w:p>
    <w:p w:rsidR="00F74A5C" w:rsidRPr="00C33BD5" w:rsidRDefault="00905C68" w:rsidP="00F30F58">
      <w:pPr>
        <w:jc w:val="both"/>
        <w:rPr>
          <w:i/>
        </w:rPr>
      </w:pPr>
      <w:r>
        <w:t>Accompagné cette fois par un jeune homme</w:t>
      </w:r>
      <w:r w:rsidR="002F1040">
        <w:t xml:space="preserve"> dealer,</w:t>
      </w:r>
      <w:r>
        <w:t xml:space="preserve"> épris de la victime, Hopper et </w:t>
      </w:r>
      <w:r w:rsidR="00AF62A5">
        <w:t>d'</w:t>
      </w:r>
      <w:r>
        <w:t>une jeune femme, Nora, l'une des témoins de la disparition de la fille du cinéaste</w:t>
      </w:r>
      <w:r w:rsidR="002F1040">
        <w:t xml:space="preserve">, également </w:t>
      </w:r>
      <w:r w:rsidR="00BA736D">
        <w:t>apprentie actrice</w:t>
      </w:r>
      <w:r>
        <w:t>, la traque prend une autre dimension et plonge les protagonistes</w:t>
      </w:r>
      <w:r w:rsidR="002F1040">
        <w:t xml:space="preserve"> simultanément</w:t>
      </w:r>
      <w:r>
        <w:t xml:space="preserve"> dans l'histoire familiale des </w:t>
      </w:r>
      <w:proofErr w:type="spellStart"/>
      <w:r>
        <w:t>Cordova</w:t>
      </w:r>
      <w:proofErr w:type="spellEnd"/>
      <w:r>
        <w:t>, à l'intérieur de sa filmographie et au cœur d'un environnement trouble</w:t>
      </w:r>
      <w:r w:rsidR="00BA736D">
        <w:t xml:space="preserve"> </w:t>
      </w:r>
      <w:r w:rsidR="00BA736D">
        <w:lastRenderedPageBreak/>
        <w:t>d'admirateurs du cinéaste</w:t>
      </w:r>
      <w:r w:rsidR="00C33BD5">
        <w:t xml:space="preserve">, du web invisible et d'une ville, New-York, </w:t>
      </w:r>
      <w:r w:rsidR="00C33BD5" w:rsidRPr="00C33BD5">
        <w:rPr>
          <w:i/>
        </w:rPr>
        <w:t>"intrinsèquement machiavélique".</w:t>
      </w:r>
    </w:p>
    <w:p w:rsidR="00925856" w:rsidRDefault="00BA736D" w:rsidP="00F30F58">
      <w:pPr>
        <w:jc w:val="both"/>
      </w:pPr>
      <w:r>
        <w:t>Une ambiance étrange, mystérieuse et glaçante où la réalité se confond avec la fiction, où le lecteur, le personnage principal lui-même, ne distinguent plus avec certitude si les horreurs perpétrées sont issues d'un film ou bien réelles</w:t>
      </w:r>
      <w:r w:rsidR="00925856">
        <w:t>, où les décors sont des narcotiques.</w:t>
      </w:r>
      <w:r>
        <w:t xml:space="preserve"> </w:t>
      </w:r>
    </w:p>
    <w:p w:rsidR="008D234E" w:rsidRDefault="00BA736D" w:rsidP="00F30F58">
      <w:pPr>
        <w:jc w:val="both"/>
      </w:pPr>
      <w:r>
        <w:t>Q</w:t>
      </w:r>
      <w:r w:rsidR="00A8580E">
        <w:t xml:space="preserve">uoi qu'il en soit, la  parfaite maîtrise </w:t>
      </w:r>
      <w:r>
        <w:t xml:space="preserve">de l'histoire, </w:t>
      </w:r>
      <w:r w:rsidR="008D234E">
        <w:t xml:space="preserve">sa construction brillante, </w:t>
      </w:r>
      <w:r w:rsidR="00A8580E">
        <w:t xml:space="preserve">sa tonalité à la fois crédible et envoûtante empêchent de se perdre sans retour. </w:t>
      </w:r>
    </w:p>
    <w:p w:rsidR="00BA736D" w:rsidRDefault="00A8580E" w:rsidP="00F30F58">
      <w:pPr>
        <w:jc w:val="both"/>
      </w:pPr>
      <w:r>
        <w:t xml:space="preserve">Désorienté, certes, </w:t>
      </w:r>
      <w:r w:rsidR="00C33BD5">
        <w:t xml:space="preserve">trompé </w:t>
      </w:r>
      <w:r>
        <w:t>mais pas a</w:t>
      </w:r>
      <w:r w:rsidR="008D234E">
        <w:t>bandonné. Plutôt heureux, subjugué même</w:t>
      </w:r>
      <w:r>
        <w:t xml:space="preserve"> d'avoir été emmené aussi loin</w:t>
      </w:r>
      <w:r w:rsidR="008D234E">
        <w:t xml:space="preserve"> et sans ennui, à l'intérieur d'un thriller </w:t>
      </w:r>
      <w:r w:rsidR="002F1040">
        <w:t>magistral et unique, le lecteur</w:t>
      </w:r>
      <w:r w:rsidR="00925856">
        <w:t xml:space="preserve">, malgré son désarroi, </w:t>
      </w:r>
      <w:r w:rsidR="002F1040">
        <w:t xml:space="preserve"> reste ébahi</w:t>
      </w:r>
      <w:r w:rsidR="00AF62A5">
        <w:t xml:space="preserve"> et littéralement ébranlé. </w:t>
      </w:r>
      <w:r w:rsidR="00C7001B">
        <w:t>Car, q</w:t>
      </w:r>
      <w:r w:rsidR="00AF62A5">
        <w:t>u'est-ce qui est vrai au final ?</w:t>
      </w:r>
      <w:r w:rsidR="002F1040">
        <w:t xml:space="preserve"> </w:t>
      </w:r>
    </w:p>
    <w:p w:rsidR="008D234E" w:rsidRDefault="008D234E" w:rsidP="008D234E">
      <w:pPr>
        <w:jc w:val="right"/>
      </w:pPr>
      <w:r>
        <w:t>Cécile Pellerin</w:t>
      </w:r>
    </w:p>
    <w:p w:rsidR="008D234E" w:rsidRDefault="008D234E" w:rsidP="008D234E">
      <w:pPr>
        <w:pStyle w:val="Sansinterligne"/>
      </w:pPr>
      <w:r w:rsidRPr="00B07E6E">
        <w:rPr>
          <w:b/>
        </w:rPr>
        <w:t>Intérieur nuit</w:t>
      </w:r>
      <w:r>
        <w:rPr>
          <w:b/>
        </w:rPr>
        <w:t xml:space="preserve">, </w:t>
      </w:r>
      <w:proofErr w:type="spellStart"/>
      <w:r w:rsidRPr="00B07E6E">
        <w:rPr>
          <w:b/>
        </w:rPr>
        <w:t>Marisha</w:t>
      </w:r>
      <w:proofErr w:type="spellEnd"/>
      <w:r w:rsidRPr="00B07E6E">
        <w:rPr>
          <w:b/>
        </w:rPr>
        <w:t xml:space="preserve"> </w:t>
      </w:r>
      <w:proofErr w:type="spellStart"/>
      <w:r w:rsidRPr="00B07E6E">
        <w:rPr>
          <w:b/>
        </w:rPr>
        <w:t>Pessl</w:t>
      </w:r>
      <w:proofErr w:type="spellEnd"/>
      <w:r>
        <w:t xml:space="preserve">, Clément </w:t>
      </w:r>
      <w:proofErr w:type="spellStart"/>
      <w:r>
        <w:t>Baude</w:t>
      </w:r>
      <w:proofErr w:type="spellEnd"/>
      <w:r>
        <w:t>, Folio</w:t>
      </w:r>
      <w:r>
        <w:rPr>
          <w:b/>
        </w:rPr>
        <w:t xml:space="preserve">, </w:t>
      </w:r>
      <w:r>
        <w:t>9782072723650</w:t>
      </w:r>
    </w:p>
    <w:p w:rsidR="008D234E" w:rsidRPr="008D234E" w:rsidRDefault="008D234E" w:rsidP="008D234E">
      <w:pPr>
        <w:pStyle w:val="Sansinterligne"/>
        <w:rPr>
          <w:b/>
        </w:rPr>
      </w:pPr>
      <w:r>
        <w:t>Roman noir américain</w:t>
      </w:r>
    </w:p>
    <w:p w:rsidR="008D234E" w:rsidRDefault="008D234E" w:rsidP="008D234E">
      <w:pPr>
        <w:jc w:val="both"/>
      </w:pPr>
    </w:p>
    <w:sectPr w:rsidR="008D234E" w:rsidSect="00B07E6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6E"/>
    <w:rsid w:val="001B785A"/>
    <w:rsid w:val="00221A2B"/>
    <w:rsid w:val="002F1040"/>
    <w:rsid w:val="00316977"/>
    <w:rsid w:val="00426F11"/>
    <w:rsid w:val="004D31F4"/>
    <w:rsid w:val="005E6127"/>
    <w:rsid w:val="00672C6F"/>
    <w:rsid w:val="008D234E"/>
    <w:rsid w:val="00905C68"/>
    <w:rsid w:val="00925856"/>
    <w:rsid w:val="009C22EF"/>
    <w:rsid w:val="00A8580E"/>
    <w:rsid w:val="00AC6D67"/>
    <w:rsid w:val="00AF62A5"/>
    <w:rsid w:val="00B07E6E"/>
    <w:rsid w:val="00B34199"/>
    <w:rsid w:val="00BA736D"/>
    <w:rsid w:val="00C33BD5"/>
    <w:rsid w:val="00C7001B"/>
    <w:rsid w:val="00D82F45"/>
    <w:rsid w:val="00F07075"/>
    <w:rsid w:val="00F30F58"/>
    <w:rsid w:val="00F7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D414D-07F6-418A-B1AC-969632A7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6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07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9</cp:revision>
  <dcterms:created xsi:type="dcterms:W3CDTF">2017-05-26T05:56:00Z</dcterms:created>
  <dcterms:modified xsi:type="dcterms:W3CDTF">2017-06-11T06:46:00Z</dcterms:modified>
</cp:coreProperties>
</file>