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1E" w:rsidRPr="006F4EEB" w:rsidRDefault="006F4EEB" w:rsidP="006F4EEB">
      <w:pPr>
        <w:pStyle w:val="Sansinterligne"/>
        <w:rPr>
          <w:b/>
        </w:rPr>
      </w:pPr>
      <w:r w:rsidRPr="006F4EEB">
        <w:rPr>
          <w:b/>
          <w:noProof/>
          <w:color w:val="0000FF"/>
          <w:lang w:eastAsia="fr-FR"/>
        </w:rPr>
        <w:drawing>
          <wp:anchor distT="0" distB="0" distL="114300" distR="114300" simplePos="0" relativeHeight="251658240" behindDoc="1" locked="0" layoutInCell="1" allowOverlap="1" wp14:anchorId="469601C0" wp14:editId="03CE0EA7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82822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363" y="21438"/>
                <wp:lineTo x="21363" y="0"/>
                <wp:lineTo x="0" y="0"/>
              </wp:wrapPolygon>
            </wp:wrapTight>
            <wp:docPr id="1" name="irc_mi" descr="Résultat de recherche d'images pour &quot;je n'écrirai que morte&quot;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je n'écrirai que morte&quot;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EEB">
        <w:rPr>
          <w:b/>
        </w:rPr>
        <w:t>Je n'écrirai que morte</w:t>
      </w:r>
      <w:r w:rsidR="00954617">
        <w:rPr>
          <w:b/>
        </w:rPr>
        <w:t xml:space="preserve"> : "j'ai un fils en travers de ma vie"</w:t>
      </w:r>
    </w:p>
    <w:p w:rsidR="006F4EEB" w:rsidRPr="006F4EEB" w:rsidRDefault="006F4EEB" w:rsidP="006F4EEB">
      <w:pPr>
        <w:pStyle w:val="Sansinterligne"/>
        <w:rPr>
          <w:b/>
        </w:rPr>
      </w:pPr>
      <w:r w:rsidRPr="006F4EEB">
        <w:rPr>
          <w:b/>
        </w:rPr>
        <w:t>Elisabeth Letourneur</w:t>
      </w:r>
    </w:p>
    <w:p w:rsidR="006F4EEB" w:rsidRDefault="006F4EEB" w:rsidP="006F4EEB">
      <w:pPr>
        <w:pStyle w:val="Sansinterligne"/>
      </w:pPr>
      <w:r>
        <w:t>Le Passeur éditeur</w:t>
      </w:r>
    </w:p>
    <w:p w:rsidR="006F4EEB" w:rsidRDefault="006F4EEB" w:rsidP="006F4EEB">
      <w:pPr>
        <w:pStyle w:val="Sansinterligne"/>
      </w:pPr>
      <w:r>
        <w:t>9782368904954</w:t>
      </w:r>
    </w:p>
    <w:p w:rsidR="006F4EEB" w:rsidRDefault="006F4EEB" w:rsidP="006F4EEB">
      <w:pPr>
        <w:pStyle w:val="Sansinterligne"/>
      </w:pPr>
      <w:r>
        <w:t>184 pages</w:t>
      </w:r>
    </w:p>
    <w:p w:rsidR="006F4EEB" w:rsidRDefault="006F4EEB" w:rsidP="006F4EEB">
      <w:pPr>
        <w:pStyle w:val="Sansinterligne"/>
      </w:pPr>
      <w:r>
        <w:t>16 euros</w:t>
      </w:r>
    </w:p>
    <w:p w:rsidR="006F4EEB" w:rsidRDefault="006F4EEB" w:rsidP="006F4EEB">
      <w:pPr>
        <w:pStyle w:val="Sansinterligne"/>
      </w:pPr>
      <w:r>
        <w:t>Date de parution : 02/02/2017</w:t>
      </w:r>
    </w:p>
    <w:p w:rsidR="006F4EEB" w:rsidRPr="006F4EEB" w:rsidRDefault="006F4EEB" w:rsidP="006F4EEB">
      <w:pPr>
        <w:pStyle w:val="Sansinterligne"/>
        <w:rPr>
          <w:i/>
        </w:rPr>
      </w:pPr>
    </w:p>
    <w:p w:rsidR="006F4EEB" w:rsidRDefault="006F4EEB" w:rsidP="006F4EEB">
      <w:pPr>
        <w:pStyle w:val="Sansinterligne"/>
        <w:rPr>
          <w:i/>
        </w:rPr>
      </w:pPr>
      <w:r w:rsidRPr="006F4EEB">
        <w:rPr>
          <w:i/>
        </w:rPr>
        <w:t>10 mars 2017</w:t>
      </w:r>
    </w:p>
    <w:p w:rsidR="005B4831" w:rsidRDefault="00EA5674" w:rsidP="00EA5674">
      <w:pPr>
        <w:jc w:val="both"/>
      </w:pPr>
      <w:r>
        <w:t>Ce livre est cruel,</w:t>
      </w:r>
      <w:r w:rsidR="00E12DC9">
        <w:t xml:space="preserve"> empreint d'une immense douleur mais</w:t>
      </w:r>
      <w:r>
        <w:t xml:space="preserve"> </w:t>
      </w:r>
      <w:r w:rsidR="00E12DC9">
        <w:t xml:space="preserve">pénétré d'amour. Par sa sincérité absolue </w:t>
      </w:r>
      <w:r w:rsidR="00C21B4D">
        <w:t xml:space="preserve">il déstabilise et bouleverse. </w:t>
      </w:r>
      <w:r w:rsidR="00E12DC9">
        <w:t xml:space="preserve">A travers une écriture sèche, </w:t>
      </w:r>
      <w:r w:rsidR="00EF582A">
        <w:t xml:space="preserve">parfois cynique, </w:t>
      </w:r>
      <w:r w:rsidR="00E12DC9">
        <w:t xml:space="preserve">un style </w:t>
      </w:r>
      <w:r w:rsidR="00C21B4D">
        <w:t>net et sans emphases, il livre une histoire intime et violente, d'ordinaire plutôt tue car immédia</w:t>
      </w:r>
      <w:r w:rsidR="005B4831">
        <w:t>tement blâmable et inconcevable : la maltraitance d'enfant.</w:t>
      </w:r>
      <w:r w:rsidR="00C21B4D">
        <w:t xml:space="preserve"> </w:t>
      </w:r>
    </w:p>
    <w:p w:rsidR="00EF582A" w:rsidRPr="00EF582A" w:rsidRDefault="00EF582A" w:rsidP="00EF582A">
      <w:pPr>
        <w:jc w:val="center"/>
        <w:rPr>
          <w:i/>
        </w:rPr>
      </w:pPr>
      <w:r w:rsidRPr="00EF582A">
        <w:rPr>
          <w:i/>
        </w:rPr>
        <w:t>"Je ne suis pas prête à être quelqu'un de bien".</w:t>
      </w:r>
    </w:p>
    <w:p w:rsidR="005B4831" w:rsidRDefault="005B4831" w:rsidP="00EA5674">
      <w:pPr>
        <w:jc w:val="both"/>
      </w:pPr>
      <w:r>
        <w:t>Elisabeth et son époux, parents biologiques d'une fillette de huit ans ont décidé d'adopter un enfant. Après de longues démarches</w:t>
      </w:r>
      <w:r w:rsidR="00EF582A">
        <w:t>, des doutes</w:t>
      </w:r>
      <w:r w:rsidR="00EF632A">
        <w:t xml:space="preserve"> récurrents, assez</w:t>
      </w:r>
      <w:r w:rsidR="00EF582A">
        <w:t xml:space="preserve"> </w:t>
      </w:r>
      <w:r w:rsidR="00EF632A">
        <w:t>torturants sur leur légitimité à adopter</w:t>
      </w:r>
      <w:r>
        <w:t xml:space="preserve"> et un voyage au Vietnam, ils rentrent en France avec Antoine, âgé de quelques mois. Ce qui aurait dû être source de joie</w:t>
      </w:r>
      <w:r w:rsidR="00DC50F1">
        <w:t xml:space="preserve">, d'amour et d'épanouissement se transforme en </w:t>
      </w:r>
      <w:r w:rsidR="00954617">
        <w:t xml:space="preserve">une </w:t>
      </w:r>
      <w:r w:rsidR="00DC50F1">
        <w:t>épreuve angoissante</w:t>
      </w:r>
      <w:r w:rsidR="00287503">
        <w:t>, en une peur irraisonnée</w:t>
      </w:r>
      <w:r w:rsidR="00DC50F1">
        <w:t xml:space="preserve"> et en</w:t>
      </w:r>
      <w:r w:rsidR="00954617">
        <w:t xml:space="preserve"> une</w:t>
      </w:r>
      <w:r w:rsidR="00DC50F1">
        <w:t xml:space="preserve"> horreur</w:t>
      </w:r>
      <w:r w:rsidR="009F7E86">
        <w:t xml:space="preserve"> insoutenable</w:t>
      </w:r>
      <w:r w:rsidR="00DC50F1">
        <w:t xml:space="preserve">. </w:t>
      </w:r>
    </w:p>
    <w:p w:rsidR="00EF582A" w:rsidRPr="00EF582A" w:rsidRDefault="00EF632A" w:rsidP="00EF582A">
      <w:pPr>
        <w:jc w:val="center"/>
        <w:rPr>
          <w:i/>
        </w:rPr>
      </w:pPr>
      <w:r>
        <w:rPr>
          <w:i/>
        </w:rPr>
        <w:t>"Ta peau a une couleur terrifiante […] Dès le premier instant, je ne m'aime pas, dans ton regard. J'ai pour moi un amour fragile. Tu ne vas rien arranger.</w:t>
      </w:r>
      <w:r w:rsidR="00EF582A" w:rsidRPr="00EF582A">
        <w:rPr>
          <w:i/>
        </w:rPr>
        <w:t>"</w:t>
      </w:r>
    </w:p>
    <w:p w:rsidR="00ED1B6A" w:rsidRDefault="005B4831" w:rsidP="00EA5674">
      <w:pPr>
        <w:jc w:val="both"/>
      </w:pPr>
      <w:r>
        <w:t>Dans ce récit</w:t>
      </w:r>
      <w:r w:rsidR="009F7E86">
        <w:t xml:space="preserve"> très</w:t>
      </w:r>
      <w:r>
        <w:t xml:space="preserve"> inhabituel raconté à la première personne</w:t>
      </w:r>
      <w:r w:rsidR="00DC50F1">
        <w:t>, la narratrice livre ses tourments face à ce petit être qu'elle ne supporte pas et n'arrive pas à aimer. Sans atténuer le sentiment de haine qui la traverse, elle décrit le dégoût</w:t>
      </w:r>
      <w:r w:rsidR="00EF582A">
        <w:t xml:space="preserve"> et le mépris</w:t>
      </w:r>
      <w:r w:rsidR="00DC50F1">
        <w:t xml:space="preserve"> que cet enfant lui inspire, les gifles puis les coups qu'elle</w:t>
      </w:r>
      <w:r w:rsidR="009F7E86">
        <w:t xml:space="preserve"> lui  inflige régulièrement, sa rage et son désespoir profond, son incapacité à être mère une nouvelle fois. </w:t>
      </w:r>
      <w:r w:rsidR="00EF632A">
        <w:t xml:space="preserve">Son incapacité à s'aimer elle-même. </w:t>
      </w:r>
      <w:r w:rsidR="00EF632A" w:rsidRPr="00EF632A">
        <w:rPr>
          <w:i/>
        </w:rPr>
        <w:t>"Je ne suis pas sa mère, c'est tout."</w:t>
      </w:r>
    </w:p>
    <w:p w:rsidR="00EA5674" w:rsidRDefault="009F7E86" w:rsidP="00EA5674">
      <w:pPr>
        <w:jc w:val="both"/>
      </w:pPr>
      <w:r>
        <w:t>Une situation inexcusable aux yeux de tous</w:t>
      </w:r>
      <w:r w:rsidR="00EF582A">
        <w:t xml:space="preserve"> (elle comprise)</w:t>
      </w:r>
      <w:r>
        <w:t xml:space="preserve"> dans laquelle elle se met à nu, sans retenue, au risque d'étourdir</w:t>
      </w:r>
      <w:r w:rsidR="00A0779D">
        <w:t xml:space="preserve"> puis de choquer,</w:t>
      </w:r>
      <w:r>
        <w:t xml:space="preserve"> d'éloigner le lecteur, </w:t>
      </w:r>
      <w:r w:rsidR="00A0779D">
        <w:t>désemparé et mal à l'aise</w:t>
      </w:r>
      <w:r w:rsidR="00287503">
        <w:t>, révolté</w:t>
      </w:r>
      <w:r w:rsidR="00A0779D">
        <w:t xml:space="preserve"> face à un comportement presque contre-nature, impossible à cautionner.</w:t>
      </w:r>
    </w:p>
    <w:p w:rsidR="0037064C" w:rsidRDefault="00A0779D" w:rsidP="00EA5674">
      <w:pPr>
        <w:jc w:val="both"/>
      </w:pPr>
      <w:r>
        <w:t>Cependant, la justesse de ton, l'absence de tout artifice ne la condamnent pas d'emblée et évitent les jugements hâtifs. Progressivement, à mesure que la narratrice se noie dans sa dépression post-adoptive</w:t>
      </w:r>
      <w:r w:rsidR="00954617">
        <w:t xml:space="preserve"> (finalement très proche de celle du post-partum)</w:t>
      </w:r>
      <w:r>
        <w:t xml:space="preserve">, </w:t>
      </w:r>
      <w:r w:rsidR="00ED1B6A">
        <w:t xml:space="preserve">crie son mal être, appelle à l'aide, il devient impossible de refermer le livre, malgré sa violence. </w:t>
      </w:r>
    </w:p>
    <w:p w:rsidR="00E143A2" w:rsidRPr="00E143A2" w:rsidRDefault="00E143A2" w:rsidP="00E143A2">
      <w:pPr>
        <w:jc w:val="center"/>
        <w:rPr>
          <w:i/>
        </w:rPr>
      </w:pPr>
      <w:r w:rsidRPr="00EF632A">
        <w:rPr>
          <w:i/>
        </w:rPr>
        <w:t>"Je sais seulement que je t</w:t>
      </w:r>
      <w:r>
        <w:rPr>
          <w:i/>
        </w:rPr>
        <w:t>'aime et que je n'y arrive pas […] Il y a une bonne mère qui sommeille en moi. Le problème est qu'elle ne se réveille pas."</w:t>
      </w:r>
    </w:p>
    <w:p w:rsidR="00287503" w:rsidRDefault="000736BA" w:rsidP="00EA5674">
      <w:pPr>
        <w:jc w:val="both"/>
        <w:rPr>
          <w:i/>
        </w:rPr>
      </w:pPr>
      <w:r>
        <w:t>I</w:t>
      </w:r>
      <w:r w:rsidR="00ED1B6A">
        <w:t>mmergé alors dans les affr</w:t>
      </w:r>
      <w:r w:rsidR="00F33B99">
        <w:t>es de la</w:t>
      </w:r>
      <w:r w:rsidR="00ED1B6A">
        <w:t xml:space="preserve"> souffrance personnelle</w:t>
      </w:r>
      <w:r w:rsidR="00F33B99">
        <w:t xml:space="preserve"> d'Elisabeth</w:t>
      </w:r>
      <w:r w:rsidR="00287503">
        <w:t>, de son égarement</w:t>
      </w:r>
      <w:r w:rsidR="00ED1B6A">
        <w:t xml:space="preserve"> et de son désir de mourir</w:t>
      </w:r>
      <w:r>
        <w:t>, le lecteur devient protecteur</w:t>
      </w:r>
      <w:r w:rsidR="008A5F84">
        <w:t xml:space="preserve"> face à sa fragilité,</w:t>
      </w:r>
      <w:r>
        <w:t xml:space="preserve"> engagé, p</w:t>
      </w:r>
      <w:r w:rsidR="0037064C">
        <w:t xml:space="preserve">roche, sensible et bienveillant. </w:t>
      </w:r>
      <w:r w:rsidR="00F33B99">
        <w:t>Il est l</w:t>
      </w:r>
      <w:r w:rsidR="0037064C">
        <w:t>e compagnon d'une histoire</w:t>
      </w:r>
      <w:r w:rsidR="00F33B99">
        <w:t>, d'un personnage auxquels</w:t>
      </w:r>
      <w:r w:rsidR="0037064C">
        <w:t xml:space="preserve"> il ne pensait pas pouvoir </w:t>
      </w:r>
      <w:r w:rsidR="00F33B99">
        <w:t>se rallier et qui, subtilement, le retiennent et l'émeuvent d'une manière inattendue et puissante.</w:t>
      </w:r>
      <w:r w:rsidR="00E143A2">
        <w:t xml:space="preserve"> Il </w:t>
      </w:r>
      <w:r w:rsidR="00954617">
        <w:t xml:space="preserve"> perçoit cet amour intense mais</w:t>
      </w:r>
      <w:r w:rsidR="00E143A2">
        <w:t xml:space="preserve"> si difficile à délivrer</w:t>
      </w:r>
      <w:r w:rsidR="00287503" w:rsidRPr="00287503">
        <w:rPr>
          <w:i/>
        </w:rPr>
        <w:t xml:space="preserve">. "Ma façon d'agir, c'est une façon de me détester. </w:t>
      </w:r>
      <w:r w:rsidR="00287503" w:rsidRPr="00287503">
        <w:rPr>
          <w:i/>
        </w:rPr>
        <w:lastRenderedPageBreak/>
        <w:t>Un nouveau prétexte. Je ne me suis jamais aimée, je me suis toujours comparée […] Ta chair, mon fils, c'est ma chair. C'est pour ça que je la griffe."</w:t>
      </w:r>
    </w:p>
    <w:p w:rsidR="00F33B99" w:rsidRDefault="00287503" w:rsidP="00EA5674">
      <w:pPr>
        <w:jc w:val="both"/>
      </w:pPr>
      <w:r>
        <w:t>Surtout ne r</w:t>
      </w:r>
      <w:r w:rsidR="00E143A2">
        <w:t>edoutez</w:t>
      </w:r>
      <w:r>
        <w:t xml:space="preserve"> pas cette lecture. </w:t>
      </w:r>
      <w:r w:rsidR="008A5F84">
        <w:t>Douloureuse et déchirante assurément, courageuse également, elle est aussi l'expression talentueuse</w:t>
      </w:r>
      <w:r w:rsidR="005F0C1C">
        <w:t xml:space="preserve"> (très aboutie pour un premier roman)</w:t>
      </w:r>
      <w:r w:rsidR="008A5F84">
        <w:t xml:space="preserve"> de l'amour maternel parfois tourmenté et si peu</w:t>
      </w:r>
      <w:r w:rsidR="005F0C1C">
        <w:t xml:space="preserve"> (trop peu)</w:t>
      </w:r>
      <w:r w:rsidR="008A5F84">
        <w:t xml:space="preserve"> </w:t>
      </w:r>
      <w:r w:rsidR="005F0C1C">
        <w:t xml:space="preserve">évoqué dans la réalité ordinaire ou en littérature. </w:t>
      </w:r>
    </w:p>
    <w:p w:rsidR="005F0C1C" w:rsidRDefault="005F0C1C" w:rsidP="005F0C1C">
      <w:pPr>
        <w:jc w:val="right"/>
      </w:pPr>
      <w:r>
        <w:t>Cécile Pellerin</w:t>
      </w:r>
    </w:p>
    <w:p w:rsidR="005F0C1C" w:rsidRDefault="005F0C1C" w:rsidP="005F0C1C">
      <w:pPr>
        <w:pStyle w:val="Sansinterligne"/>
      </w:pPr>
      <w:r w:rsidRPr="006F4EEB">
        <w:rPr>
          <w:b/>
        </w:rPr>
        <w:t>Je n'écrirai que morte</w:t>
      </w:r>
      <w:r>
        <w:rPr>
          <w:b/>
        </w:rPr>
        <w:t xml:space="preserve">, Elisabeth Letourneur, </w:t>
      </w:r>
      <w:r>
        <w:t>Le Passeur éditeur</w:t>
      </w:r>
      <w:r>
        <w:rPr>
          <w:b/>
        </w:rPr>
        <w:t xml:space="preserve">, </w:t>
      </w:r>
      <w:r>
        <w:t>9782368904954</w:t>
      </w:r>
    </w:p>
    <w:p w:rsidR="005F0C1C" w:rsidRPr="005F0C1C" w:rsidRDefault="005F0C1C" w:rsidP="005F0C1C">
      <w:pPr>
        <w:pStyle w:val="Sansinterligne"/>
        <w:rPr>
          <w:b/>
        </w:rPr>
      </w:pPr>
      <w:r>
        <w:t>Roman français.</w:t>
      </w:r>
      <w:bookmarkStart w:id="0" w:name="_GoBack"/>
      <w:bookmarkEnd w:id="0"/>
    </w:p>
    <w:p w:rsidR="005F0C1C" w:rsidRDefault="005F0C1C" w:rsidP="005F0C1C">
      <w:pPr>
        <w:jc w:val="both"/>
      </w:pPr>
    </w:p>
    <w:p w:rsidR="005F0C1C" w:rsidRPr="00287503" w:rsidRDefault="005F0C1C" w:rsidP="00EA5674">
      <w:pPr>
        <w:jc w:val="both"/>
        <w:rPr>
          <w:i/>
        </w:rPr>
      </w:pPr>
    </w:p>
    <w:p w:rsidR="00A0779D" w:rsidRDefault="00A0779D" w:rsidP="00EA5674">
      <w:pPr>
        <w:jc w:val="both"/>
      </w:pPr>
    </w:p>
    <w:p w:rsidR="00A0779D" w:rsidRPr="00EA5674" w:rsidRDefault="00A0779D" w:rsidP="00EA5674">
      <w:pPr>
        <w:jc w:val="both"/>
      </w:pPr>
    </w:p>
    <w:sectPr w:rsidR="00A0779D" w:rsidRPr="00EA5674" w:rsidSect="006F4EE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EB"/>
    <w:rsid w:val="000736BA"/>
    <w:rsid w:val="001F27C8"/>
    <w:rsid w:val="00287503"/>
    <w:rsid w:val="0037064C"/>
    <w:rsid w:val="005B4831"/>
    <w:rsid w:val="005F0C1C"/>
    <w:rsid w:val="006F4EEB"/>
    <w:rsid w:val="008A5F84"/>
    <w:rsid w:val="00954617"/>
    <w:rsid w:val="009F7E86"/>
    <w:rsid w:val="00A0779D"/>
    <w:rsid w:val="00C21B4D"/>
    <w:rsid w:val="00DB49B5"/>
    <w:rsid w:val="00DC50F1"/>
    <w:rsid w:val="00E12DC9"/>
    <w:rsid w:val="00E143A2"/>
    <w:rsid w:val="00E7061E"/>
    <w:rsid w:val="00EA5674"/>
    <w:rsid w:val="00ED1B6A"/>
    <w:rsid w:val="00EF582A"/>
    <w:rsid w:val="00EF632A"/>
    <w:rsid w:val="00F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E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F4E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E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F4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fr/url?sa=i&amp;rct=j&amp;q=&amp;esrc=s&amp;source=images&amp;cd=&amp;cad=rja&amp;uact=8&amp;ved=0ahUKEwj91q_Wr8vSAhUGPxQKHYtMDMMQjRwIBw&amp;url=http://www.le-passeur-editeur.com/les-livres/litt%C3%A9rature/je-n-%C3%A9crirai-que-morte/&amp;psig=AFQjCNGuzaNC632C74PJ1feo1dzVyDpj4w&amp;ust=1489215896300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2017-03-10T07:02:00Z</dcterms:created>
  <dcterms:modified xsi:type="dcterms:W3CDTF">2017-03-10T10:28:00Z</dcterms:modified>
</cp:coreProperties>
</file>