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412A" w:rsidRPr="00E97EFA" w:rsidRDefault="00E97EFA" w:rsidP="00E97EFA">
      <w:pPr>
        <w:pStyle w:val="Sansinterligne"/>
        <w:rPr>
          <w:b/>
        </w:rPr>
      </w:pPr>
      <w:r w:rsidRPr="00E97EFA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25FA67A4" wp14:editId="1266D02E">
            <wp:simplePos x="0" y="0"/>
            <wp:positionH relativeFrom="column">
              <wp:posOffset>3175</wp:posOffset>
            </wp:positionH>
            <wp:positionV relativeFrom="paragraph">
              <wp:posOffset>3175</wp:posOffset>
            </wp:positionV>
            <wp:extent cx="1063610" cy="1440000"/>
            <wp:effectExtent l="0" t="0" r="3810" b="8255"/>
            <wp:wrapTight wrapText="bothSides">
              <wp:wrapPolygon edited="0">
                <wp:start x="0" y="0"/>
                <wp:lineTo x="0" y="21438"/>
                <wp:lineTo x="21290" y="21438"/>
                <wp:lineTo x="21290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61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EFA">
        <w:rPr>
          <w:b/>
        </w:rPr>
        <w:t>L'intérêt de l'enfant</w:t>
      </w:r>
      <w:r w:rsidR="00935DD5">
        <w:rPr>
          <w:b/>
        </w:rPr>
        <w:t xml:space="preserve"> : L'histoire d'Adam et de </w:t>
      </w:r>
      <w:proofErr w:type="spellStart"/>
      <w:r w:rsidR="00935DD5">
        <w:rPr>
          <w:b/>
        </w:rPr>
        <w:t>My</w:t>
      </w:r>
      <w:proofErr w:type="spellEnd"/>
      <w:r w:rsidR="00935DD5">
        <w:rPr>
          <w:b/>
        </w:rPr>
        <w:t xml:space="preserve"> Lady</w:t>
      </w:r>
    </w:p>
    <w:p w:rsidR="00E97EFA" w:rsidRDefault="00E97EFA" w:rsidP="00E97EFA">
      <w:pPr>
        <w:pStyle w:val="Sansinterligne"/>
      </w:pPr>
      <w:r w:rsidRPr="00E97EFA">
        <w:rPr>
          <w:b/>
        </w:rPr>
        <w:t>Ian McEwan</w:t>
      </w:r>
      <w:r>
        <w:t xml:space="preserve"> (traduit de l'anglais par France Camus-Pichon)</w:t>
      </w:r>
    </w:p>
    <w:p w:rsidR="00E97EFA" w:rsidRDefault="00E97EFA" w:rsidP="00E97EFA">
      <w:pPr>
        <w:pStyle w:val="Sansinterligne"/>
      </w:pPr>
      <w:r>
        <w:t>Gallimard</w:t>
      </w:r>
    </w:p>
    <w:p w:rsidR="00E97EFA" w:rsidRDefault="00E97EFA" w:rsidP="00E97EFA">
      <w:pPr>
        <w:pStyle w:val="Sansinterligne"/>
      </w:pPr>
      <w:r>
        <w:t>9782070147687</w:t>
      </w:r>
    </w:p>
    <w:p w:rsidR="00E97EFA" w:rsidRDefault="00E97EFA" w:rsidP="00E97EFA">
      <w:pPr>
        <w:pStyle w:val="Sansinterligne"/>
      </w:pPr>
      <w:r>
        <w:t>232 pages</w:t>
      </w:r>
    </w:p>
    <w:p w:rsidR="00E97EFA" w:rsidRDefault="00E97EFA" w:rsidP="00E97EFA">
      <w:pPr>
        <w:pStyle w:val="Sansinterligne"/>
      </w:pPr>
      <w:r>
        <w:t>18 euros</w:t>
      </w:r>
    </w:p>
    <w:p w:rsidR="00E97EFA" w:rsidRDefault="00E97EFA" w:rsidP="00E97EFA">
      <w:pPr>
        <w:pStyle w:val="Sansinterligne"/>
      </w:pPr>
      <w:r>
        <w:t>Date de parution : 01/10/2015</w:t>
      </w:r>
    </w:p>
    <w:p w:rsidR="00E97EFA" w:rsidRPr="00E97EFA" w:rsidRDefault="00E97EFA" w:rsidP="00E97EFA">
      <w:pPr>
        <w:pStyle w:val="Sansinterligne"/>
        <w:rPr>
          <w:i/>
        </w:rPr>
      </w:pPr>
    </w:p>
    <w:p w:rsidR="00E97EFA" w:rsidRPr="00E97EFA" w:rsidRDefault="00E97EFA" w:rsidP="00E97EFA">
      <w:pPr>
        <w:pStyle w:val="Sansinterligne"/>
        <w:rPr>
          <w:i/>
        </w:rPr>
      </w:pPr>
      <w:r w:rsidRPr="00E97EFA">
        <w:rPr>
          <w:i/>
        </w:rPr>
        <w:t>06 novembre 2015</w:t>
      </w:r>
    </w:p>
    <w:p w:rsidR="00CF4135" w:rsidRDefault="00B7045E" w:rsidP="00670AA5">
      <w:pPr>
        <w:jc w:val="both"/>
      </w:pPr>
      <w:r>
        <w:t>Le nouveau roman d'</w:t>
      </w:r>
      <w:r w:rsidR="006030EC">
        <w:t xml:space="preserve">Ian McEwan, </w:t>
      </w:r>
      <w:r w:rsidR="00B71212">
        <w:t xml:space="preserve">une fois de plus, saisit et ébranle le lecteur, car il l'emmène au-delà des apparences, pénètre avec une précision bouleversante </w:t>
      </w:r>
      <w:r w:rsidR="00C277ED">
        <w:t xml:space="preserve">et une grande sobriété, </w:t>
      </w:r>
      <w:r w:rsidR="00B71212">
        <w:t xml:space="preserve">l'intimité d'une femme mûre, révèle des sentiments inavouables mais justes, </w:t>
      </w:r>
      <w:r w:rsidR="003F1302">
        <w:t>dépeint une</w:t>
      </w:r>
      <w:r w:rsidR="00B71212">
        <w:t xml:space="preserve"> réalité amoureuse et sexuelle souvent complexe, </w:t>
      </w:r>
      <w:r w:rsidR="00670AA5">
        <w:t xml:space="preserve">explore avec précision les relations d'un couple, sait rendre compte même de l'indicible, des sentiments les plus troubles. </w:t>
      </w:r>
      <w:r w:rsidR="00B52CAB">
        <w:t>Avec une tension si prégnante que la lecture ne peut s'int</w:t>
      </w:r>
      <w:r w:rsidR="00FF0040">
        <w:t xml:space="preserve">errompre, </w:t>
      </w:r>
      <w:r w:rsidR="009B51B6">
        <w:t>fascinante mais pleine de secousses.</w:t>
      </w:r>
    </w:p>
    <w:p w:rsidR="00E97EFA" w:rsidRDefault="00670AA5" w:rsidP="00670AA5">
      <w:pPr>
        <w:jc w:val="both"/>
      </w:pPr>
      <w:r>
        <w:t>Et, a</w:t>
      </w:r>
      <w:r w:rsidR="004335A1">
        <w:t>vec autant de talent</w:t>
      </w:r>
      <w:r w:rsidR="003F1302">
        <w:t xml:space="preserve"> et de finesse</w:t>
      </w:r>
      <w:r w:rsidR="004335A1">
        <w:t>, il s'infiltre dans le milieu de la justice, des tribunaux et des magistrats, confronte sans cesse son personnage à des choix difficiles</w:t>
      </w:r>
      <w:r w:rsidR="003F1302">
        <w:t xml:space="preserve"> sans jamais se dérober, </w:t>
      </w:r>
      <w:r w:rsidR="00CF4135">
        <w:t xml:space="preserve"> explore</w:t>
      </w:r>
      <w:r w:rsidR="003B5E31">
        <w:t xml:space="preserve"> l'âme humaine sans réserve et rapproche</w:t>
      </w:r>
      <w:r w:rsidR="00CF4135">
        <w:t xml:space="preserve"> alors</w:t>
      </w:r>
      <w:r w:rsidR="003F1302">
        <w:t xml:space="preserve"> le lecteur</w:t>
      </w:r>
      <w:r w:rsidR="003B5E31">
        <w:t xml:space="preserve"> de</w:t>
      </w:r>
      <w:r w:rsidR="00CF4135">
        <w:t xml:space="preserve"> lui-même. Le voilà commotionné à son tour</w:t>
      </w:r>
      <w:r w:rsidR="00B7045E">
        <w:t xml:space="preserve">. </w:t>
      </w:r>
      <w:r w:rsidR="00CF4135">
        <w:t xml:space="preserve">La littérature </w:t>
      </w:r>
      <w:r w:rsidR="00A60C0D">
        <w:t>est</w:t>
      </w:r>
      <w:r w:rsidR="00C277ED">
        <w:t xml:space="preserve"> entrée en </w:t>
      </w:r>
      <w:r w:rsidR="00A60C0D">
        <w:t>résonance.</w:t>
      </w:r>
      <w:r w:rsidR="004A2CCD">
        <w:t xml:space="preserve"> </w:t>
      </w:r>
      <w:r w:rsidR="00FF0040">
        <w:t xml:space="preserve">Si à travers les personnages, </w:t>
      </w:r>
      <w:r w:rsidR="003B5E31">
        <w:t xml:space="preserve"> il s</w:t>
      </w:r>
      <w:r w:rsidR="004A2CCD">
        <w:t>'interroge</w:t>
      </w:r>
      <w:r w:rsidR="003B5E31">
        <w:t xml:space="preserve"> avec brutalité parfois, ces derniers</w:t>
      </w:r>
      <w:r w:rsidR="00FF0040">
        <w:t xml:space="preserve"> lui permet</w:t>
      </w:r>
      <w:r w:rsidR="003B5E31">
        <w:t>tent</w:t>
      </w:r>
      <w:r w:rsidR="00FF0040">
        <w:t xml:space="preserve"> aussi le cheminement vers un discernement rare</w:t>
      </w:r>
      <w:r w:rsidR="003B5E31">
        <w:t xml:space="preserve"> ; un soulagement, presque. </w:t>
      </w:r>
    </w:p>
    <w:p w:rsidR="004A2CCD" w:rsidRDefault="004A2CCD" w:rsidP="004A2CCD">
      <w:pPr>
        <w:jc w:val="center"/>
      </w:pPr>
      <w:r w:rsidRPr="004A2CCD">
        <w:rPr>
          <w:i/>
        </w:rPr>
        <w:t>"Elle était mariée au droit de même que certaines femmes étaient mariées au Christ"</w:t>
      </w:r>
      <w:r>
        <w:t>.</w:t>
      </w:r>
    </w:p>
    <w:p w:rsidR="003B5E31" w:rsidRDefault="00A60C0D" w:rsidP="00670AA5">
      <w:pPr>
        <w:jc w:val="both"/>
        <w:rPr>
          <w:i/>
        </w:rPr>
      </w:pPr>
      <w:r>
        <w:t xml:space="preserve">Fiona est une </w:t>
      </w:r>
      <w:proofErr w:type="spellStart"/>
      <w:r>
        <w:t>magistrate</w:t>
      </w:r>
      <w:proofErr w:type="spellEnd"/>
      <w:r>
        <w:t xml:space="preserve"> accomplie. A l'aube la soixantaine, elle est reconnue comme une </w:t>
      </w:r>
      <w:r w:rsidR="009F3ABF">
        <w:t>juge compétente et investie</w:t>
      </w:r>
      <w:r w:rsidR="004A2CCD">
        <w:t xml:space="preserve">, </w:t>
      </w:r>
      <w:r w:rsidR="006F1124">
        <w:t>pleinement consacrée à son activité</w:t>
      </w:r>
      <w:r w:rsidR="009F3ABF" w:rsidRPr="004A2CCD">
        <w:rPr>
          <w:i/>
        </w:rPr>
        <w:t>.</w:t>
      </w:r>
      <w:r w:rsidR="006F1124">
        <w:rPr>
          <w:i/>
        </w:rPr>
        <w:t xml:space="preserve"> "Dans son cabinet, une fois de plus, elle mangea un sandwich et une pomme à son bureau en passant les requêtes en revue."</w:t>
      </w:r>
      <w:r w:rsidR="00480545" w:rsidRPr="004A2CCD">
        <w:rPr>
          <w:i/>
        </w:rPr>
        <w:t xml:space="preserve"> </w:t>
      </w:r>
    </w:p>
    <w:p w:rsidR="00480545" w:rsidRPr="00480545" w:rsidRDefault="009F3ABF" w:rsidP="00670AA5">
      <w:pPr>
        <w:jc w:val="both"/>
        <w:rPr>
          <w:i/>
        </w:rPr>
      </w:pPr>
      <w:r>
        <w:t>Cette</w:t>
      </w:r>
      <w:r w:rsidR="00A60C0D">
        <w:t xml:space="preserve"> brillante carrière menée au </w:t>
      </w:r>
      <w:r>
        <w:t>détriment de sa vie personnelle</w:t>
      </w:r>
      <w:r w:rsidR="00A60C0D">
        <w:t xml:space="preserve"> l'a même empêchée de devenir mère. Alors que son couple est une illusion, </w:t>
      </w:r>
      <w:r w:rsidR="00935DD5" w:rsidRPr="00935DD5">
        <w:rPr>
          <w:i/>
        </w:rPr>
        <w:t>" ne m'as-tu pas dit un jour que les vieux couples aspiraient à des rapports fraternels ?</w:t>
      </w:r>
      <w:r w:rsidR="00935DD5">
        <w:t xml:space="preserve">", </w:t>
      </w:r>
      <w:r w:rsidR="00A60C0D">
        <w:t>se délite sans qu'elle s'y oppose vraiment, Fiona doit trancher</w:t>
      </w:r>
      <w:r w:rsidR="00B7045E">
        <w:t xml:space="preserve"> en urgence à propos</w:t>
      </w:r>
      <w:r>
        <w:t xml:space="preserve"> d'une famille Témoins de Jéhovah qui </w:t>
      </w:r>
      <w:r w:rsidR="00B7045E">
        <w:t>refuse la transfusion pour son</w:t>
      </w:r>
      <w:r>
        <w:t xml:space="preserve"> fils atteint de leucémie</w:t>
      </w:r>
      <w:r w:rsidRPr="00480545">
        <w:rPr>
          <w:i/>
        </w:rPr>
        <w:t xml:space="preserve">. </w:t>
      </w:r>
      <w:r w:rsidR="00480545" w:rsidRPr="00480545">
        <w:rPr>
          <w:i/>
        </w:rPr>
        <w:t>"Les convictions religieuses des parents pouvaient être l'expression de celles de leur fils, ou bien une condamnation à mort contre laquelle il n'osait pas se rebeller."</w:t>
      </w:r>
    </w:p>
    <w:p w:rsidR="00C277ED" w:rsidRDefault="00480545" w:rsidP="00670AA5">
      <w:pPr>
        <w:jc w:val="both"/>
      </w:pPr>
      <w:r>
        <w:t xml:space="preserve"> Ainsi a</w:t>
      </w:r>
      <w:r w:rsidR="009F3ABF">
        <w:t>près avoir entendu l'avocat de la famille et</w:t>
      </w:r>
      <w:r w:rsidR="003B5E31">
        <w:t xml:space="preserve"> les médecins de l'hôpital, Fiona</w:t>
      </w:r>
      <w:r w:rsidR="009F3ABF">
        <w:t xml:space="preserve"> décide de se rendre au cheve</w:t>
      </w:r>
      <w:r w:rsidR="00C277ED">
        <w:t>t d'Adam le jeune homme</w:t>
      </w:r>
      <w:r w:rsidR="009F3ABF">
        <w:t>, majeur dans quelques mois, pour écouter sa version et rendre ensuite son jugement</w:t>
      </w:r>
      <w:r w:rsidR="00C277ED">
        <w:t xml:space="preserve"> avec clairvoyance</w:t>
      </w:r>
      <w:r w:rsidR="009B51B6">
        <w:t xml:space="preserve"> et </w:t>
      </w:r>
      <w:r w:rsidR="009B51B6" w:rsidRPr="009B51B6">
        <w:rPr>
          <w:i/>
        </w:rPr>
        <w:t>"dans l'intérêt de l'enfant."</w:t>
      </w:r>
    </w:p>
    <w:p w:rsidR="006F1124" w:rsidRPr="006F1124" w:rsidRDefault="006F1124" w:rsidP="006F1124">
      <w:pPr>
        <w:jc w:val="both"/>
        <w:rPr>
          <w:i/>
        </w:rPr>
      </w:pPr>
      <w:r w:rsidRPr="006F1124">
        <w:rPr>
          <w:i/>
        </w:rPr>
        <w:t>"Un enfant ne devrait pas se laisser mourir au nom d'une religion […] la vie d'Adam est plus précieuse que sa dignité".</w:t>
      </w:r>
    </w:p>
    <w:p w:rsidR="00A60C0D" w:rsidRPr="00935DD5" w:rsidRDefault="009F3ABF" w:rsidP="00670AA5">
      <w:pPr>
        <w:jc w:val="both"/>
        <w:rPr>
          <w:i/>
        </w:rPr>
      </w:pPr>
      <w:r>
        <w:t>Une rencontre troublante, à la fois maternelle et sensuelle qui, peu à peu, va s'insinuer dans la vie personnelle de Fiona, faire vaciller ses certitudes, fragiliser ses choix</w:t>
      </w:r>
      <w:r w:rsidR="00167149">
        <w:t>, la confront</w:t>
      </w:r>
      <w:r w:rsidR="00C277ED">
        <w:t>er à son aveugleme</w:t>
      </w:r>
      <w:r w:rsidR="00B7045E">
        <w:t>nt, modifier l'ordre des choses, la révéler véritablement à elle-même, sans ménagement.</w:t>
      </w:r>
      <w:r w:rsidR="00935DD5">
        <w:t xml:space="preserve"> </w:t>
      </w:r>
      <w:r w:rsidR="004A2CCD">
        <w:t>Une femme en crise, empreinte de doutes.</w:t>
      </w:r>
    </w:p>
    <w:p w:rsidR="00C277ED" w:rsidRDefault="00C277ED" w:rsidP="00670AA5">
      <w:pPr>
        <w:jc w:val="both"/>
      </w:pPr>
      <w:r>
        <w:lastRenderedPageBreak/>
        <w:t>Un récit sombre, profond et puissant où l'auteur s'interroge</w:t>
      </w:r>
      <w:r w:rsidR="00A25623">
        <w:t xml:space="preserve"> sur </w:t>
      </w:r>
      <w:r>
        <w:t xml:space="preserve"> les choix de vie, le </w:t>
      </w:r>
      <w:r w:rsidR="00A25623">
        <w:t xml:space="preserve">fonctionnement d'un couple où l'habitude a remplacé l'amour, où l'on se ment à soi-même et à l'autre pour ne pas tout détruire, </w:t>
      </w:r>
      <w:r w:rsidR="00BF1D41">
        <w:t xml:space="preserve">où l'on s'accorde à </w:t>
      </w:r>
      <w:r w:rsidR="00A25623">
        <w:t xml:space="preserve">respecter ce que la société </w:t>
      </w:r>
      <w:r w:rsidR="00BF1D41">
        <w:t>légitime, ce que la déontologie impose plutôt que la vérité intime, l'essence même de la vie.</w:t>
      </w:r>
    </w:p>
    <w:p w:rsidR="00BF1D41" w:rsidRDefault="00BF1D41" w:rsidP="00670AA5">
      <w:pPr>
        <w:jc w:val="both"/>
      </w:pPr>
      <w:r>
        <w:t>Une histoire où la poésie</w:t>
      </w:r>
      <w:r w:rsidR="00B7045E">
        <w:t>, la musique davantage encore</w:t>
      </w:r>
      <w:r w:rsidR="00480545">
        <w:t>, bien plus que la religion,</w:t>
      </w:r>
      <w:r>
        <w:t xml:space="preserve"> accompagnent les personna</w:t>
      </w:r>
      <w:r w:rsidR="009B51B6">
        <w:t>ges</w:t>
      </w:r>
      <w:r>
        <w:t xml:space="preserve"> comme un refuge à </w:t>
      </w:r>
      <w:r w:rsidR="00B7045E">
        <w:t>la souffrance et au désespoir, supérieur à t</w:t>
      </w:r>
      <w:r w:rsidR="009B51B6">
        <w:t>out, même au sentiment amoureux ;</w:t>
      </w:r>
      <w:r w:rsidR="006F1124">
        <w:t xml:space="preserve"> capable de </w:t>
      </w:r>
      <w:r w:rsidR="003B5E31">
        <w:t xml:space="preserve">supplanter les tourments, de donner du sens. </w:t>
      </w:r>
      <w:r w:rsidR="009B51B6">
        <w:t>Mais non sans heurts.</w:t>
      </w:r>
    </w:p>
    <w:p w:rsidR="003B5E31" w:rsidRDefault="003B5E31" w:rsidP="003B5E31">
      <w:pPr>
        <w:jc w:val="right"/>
      </w:pPr>
      <w:r>
        <w:t>Cécile Pellerin</w:t>
      </w:r>
    </w:p>
    <w:p w:rsidR="00557334" w:rsidRDefault="00557334" w:rsidP="00557334">
      <w:pPr>
        <w:pStyle w:val="Sansinterligne"/>
      </w:pPr>
      <w:r w:rsidRPr="00E97EFA">
        <w:rPr>
          <w:b/>
        </w:rPr>
        <w:t>L'intérêt de l'enfant</w:t>
      </w:r>
      <w:r>
        <w:rPr>
          <w:b/>
        </w:rPr>
        <w:t xml:space="preserve">, </w:t>
      </w:r>
      <w:r w:rsidRPr="00E97EFA">
        <w:rPr>
          <w:b/>
        </w:rPr>
        <w:t>Ian McEwan</w:t>
      </w:r>
      <w:r>
        <w:t xml:space="preserve">, </w:t>
      </w:r>
      <w:r>
        <w:t xml:space="preserve">France </w:t>
      </w:r>
      <w:r>
        <w:t xml:space="preserve">Camus-Pichon, </w:t>
      </w:r>
      <w:r>
        <w:t>Gallimard</w:t>
      </w:r>
      <w:r>
        <w:rPr>
          <w:b/>
        </w:rPr>
        <w:t xml:space="preserve">, </w:t>
      </w:r>
      <w:r>
        <w:t>9782070147687</w:t>
      </w:r>
    </w:p>
    <w:p w:rsidR="00557334" w:rsidRPr="00557334" w:rsidRDefault="00557334" w:rsidP="00557334">
      <w:pPr>
        <w:pStyle w:val="Sansinterligne"/>
        <w:rPr>
          <w:b/>
        </w:rPr>
      </w:pPr>
      <w:r>
        <w:t>Roman anglais</w:t>
      </w:r>
      <w:bookmarkStart w:id="0" w:name="_GoBack"/>
      <w:bookmarkEnd w:id="0"/>
    </w:p>
    <w:p w:rsidR="00557334" w:rsidRDefault="00557334" w:rsidP="00557334">
      <w:pPr>
        <w:jc w:val="both"/>
      </w:pPr>
    </w:p>
    <w:sectPr w:rsidR="00557334" w:rsidSect="00E97EFA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EFA"/>
    <w:rsid w:val="00167149"/>
    <w:rsid w:val="001A3BFE"/>
    <w:rsid w:val="003B5E31"/>
    <w:rsid w:val="003F1302"/>
    <w:rsid w:val="004335A1"/>
    <w:rsid w:val="00480545"/>
    <w:rsid w:val="004A2CCD"/>
    <w:rsid w:val="00557334"/>
    <w:rsid w:val="006030EC"/>
    <w:rsid w:val="00670AA5"/>
    <w:rsid w:val="006F1124"/>
    <w:rsid w:val="008E412A"/>
    <w:rsid w:val="00935DD5"/>
    <w:rsid w:val="009B51B6"/>
    <w:rsid w:val="009F3ABF"/>
    <w:rsid w:val="00A25623"/>
    <w:rsid w:val="00A60C0D"/>
    <w:rsid w:val="00B52CAB"/>
    <w:rsid w:val="00B7045E"/>
    <w:rsid w:val="00B71212"/>
    <w:rsid w:val="00BF1D41"/>
    <w:rsid w:val="00C277ED"/>
    <w:rsid w:val="00CF4135"/>
    <w:rsid w:val="00E97EFA"/>
    <w:rsid w:val="00EC03EC"/>
    <w:rsid w:val="00FF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EF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97EF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97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97EFA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E97E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570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Toto</cp:lastModifiedBy>
  <cp:revision>6</cp:revision>
  <cp:lastPrinted>2015-11-06T10:29:00Z</cp:lastPrinted>
  <dcterms:created xsi:type="dcterms:W3CDTF">2015-11-06T07:11:00Z</dcterms:created>
  <dcterms:modified xsi:type="dcterms:W3CDTF">2015-11-06T10:33:00Z</dcterms:modified>
</cp:coreProperties>
</file>