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69" w:rsidRPr="00FA6E3B" w:rsidRDefault="00FA6E3B" w:rsidP="00FA6E3B">
      <w:pPr>
        <w:pStyle w:val="Sansinterligne"/>
        <w:rPr>
          <w:b/>
        </w:rPr>
      </w:pPr>
      <w:r w:rsidRPr="00FA6E3B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D9C8E18" wp14:editId="2A04149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64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0965" y="21438"/>
                <wp:lineTo x="20965" y="0"/>
                <wp:lineTo x="0" y="0"/>
              </wp:wrapPolygon>
            </wp:wrapTight>
            <wp:docPr id="1" name="ctl00_PHCenter_productTop_productImages_rImages_ctl00_iProductImage" descr="La fabrique du monde - Couverture - Format classique">
              <a:hlinkClick xmlns:a="http://schemas.openxmlformats.org/drawingml/2006/main" r:id="rId5" tooltip="&quot;La fabrique du mon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a fabrique du monde - Couverture - Format classique">
                      <a:hlinkClick r:id="rId5" tooltip="&quot;La fabrique du mon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AAE" w:rsidRPr="00FA6E3B">
        <w:rPr>
          <w:b/>
        </w:rPr>
        <w:t>La fabrique du monde</w:t>
      </w:r>
      <w:r w:rsidR="00011B4C">
        <w:rPr>
          <w:b/>
        </w:rPr>
        <w:t xml:space="preserve"> : quand l'exceptionnel devient essentiel</w:t>
      </w:r>
    </w:p>
    <w:p w:rsidR="00FA6E3B" w:rsidRPr="00FA6E3B" w:rsidRDefault="00FA6E3B" w:rsidP="00FA6E3B">
      <w:pPr>
        <w:pStyle w:val="Sansinterligne"/>
        <w:rPr>
          <w:b/>
        </w:rPr>
      </w:pPr>
      <w:r w:rsidRPr="00FA6E3B">
        <w:rPr>
          <w:b/>
        </w:rPr>
        <w:t>Sophie Van der Linden</w:t>
      </w:r>
    </w:p>
    <w:p w:rsidR="00FA6E3B" w:rsidRDefault="00FA6E3B" w:rsidP="00FA6E3B">
      <w:pPr>
        <w:pStyle w:val="Sansinterligne"/>
      </w:pPr>
      <w:r>
        <w:t>Folio</w:t>
      </w:r>
    </w:p>
    <w:p w:rsidR="00FA6E3B" w:rsidRDefault="00FA6E3B" w:rsidP="00FA6E3B">
      <w:pPr>
        <w:pStyle w:val="Sansinterligne"/>
      </w:pPr>
      <w:r>
        <w:t>144 pages</w:t>
      </w:r>
    </w:p>
    <w:p w:rsidR="00FA6E3B" w:rsidRDefault="00FA6E3B" w:rsidP="00FA6E3B">
      <w:pPr>
        <w:pStyle w:val="Sansinterligne"/>
      </w:pPr>
      <w:r>
        <w:t>5,60 euros</w:t>
      </w:r>
    </w:p>
    <w:p w:rsidR="00FA6E3B" w:rsidRDefault="00FA6E3B" w:rsidP="00FA6E3B">
      <w:pPr>
        <w:pStyle w:val="Sansinterligne"/>
      </w:pPr>
      <w:r>
        <w:rPr>
          <w:rStyle w:val="productdetails-items-content"/>
          <w:rFonts w:ascii="Verdana" w:hAnsi="Verdana"/>
          <w:color w:val="666666"/>
          <w:sz w:val="17"/>
          <w:szCs w:val="17"/>
        </w:rPr>
        <w:t>9782070458172</w:t>
      </w:r>
    </w:p>
    <w:p w:rsidR="00FA6E3B" w:rsidRDefault="00FA6E3B" w:rsidP="00FA6E3B">
      <w:pPr>
        <w:pStyle w:val="Sansinterligne"/>
      </w:pPr>
      <w:hyperlink r:id="rId7" w:history="1">
        <w:r w:rsidRPr="009C492D">
          <w:rPr>
            <w:rStyle w:val="Lienhypertexte"/>
          </w:rPr>
          <w:t>http://www.chapitre.com/CHAPITRE/fr/BOOK/van-der-linden-sophie/la-fabrique-du-monde,62261537.aspx</w:t>
        </w:r>
      </w:hyperlink>
    </w:p>
    <w:p w:rsidR="00FA6E3B" w:rsidRDefault="00FA6E3B" w:rsidP="00FA6E3B">
      <w:pPr>
        <w:pStyle w:val="Sansinterligne"/>
      </w:pPr>
    </w:p>
    <w:p w:rsidR="00FA6E3B" w:rsidRPr="00FA6E3B" w:rsidRDefault="00FA6E3B">
      <w:pPr>
        <w:rPr>
          <w:i/>
        </w:rPr>
      </w:pPr>
      <w:r w:rsidRPr="00FA6E3B">
        <w:rPr>
          <w:i/>
        </w:rPr>
        <w:t>16 septembre 2014</w:t>
      </w:r>
    </w:p>
    <w:p w:rsidR="008C3821" w:rsidRDefault="008C3821" w:rsidP="008C3821">
      <w:pPr>
        <w:jc w:val="both"/>
      </w:pPr>
      <w:r>
        <w:t xml:space="preserve">Ne passez pas à côté de ce court roman, sorti l’an dernier et qui paraît aujourd’hui en poche.  Il se lit d’une traite, </w:t>
      </w:r>
      <w:proofErr w:type="gramStart"/>
      <w:r>
        <w:t>a</w:t>
      </w:r>
      <w:proofErr w:type="gramEnd"/>
      <w:r>
        <w:t xml:space="preserve"> une force étonnante, place le lecteur en tension permanente, et le laisse K.O, au final, abasourdi et en colère, révolté et amer. Des </w:t>
      </w:r>
      <w:r w:rsidR="00AC5C90">
        <w:t>sanglots de rage et d’amour mêlés qui disent combien cette histoire est à la fois cruelle et infiniment belle.</w:t>
      </w:r>
      <w:r w:rsidR="009A1417">
        <w:t xml:space="preserve"> </w:t>
      </w:r>
    </w:p>
    <w:p w:rsidR="00064711" w:rsidRDefault="00D82C1E" w:rsidP="008C3821">
      <w:pPr>
        <w:jc w:val="both"/>
      </w:pPr>
      <w:proofErr w:type="spellStart"/>
      <w:r>
        <w:t>Mei</w:t>
      </w:r>
      <w:proofErr w:type="spellEnd"/>
      <w:r>
        <w:t xml:space="preserve"> est jeune ouvrière dans une fabrique de textile en Chine. </w:t>
      </w:r>
      <w:r w:rsidR="009F02C4">
        <w:t>Pour répondre aux besoins de la mondialisation, à dix-sept-ans, elle vit, dort et travaille dans l’usine comme ses collègues. Une vie rythmée par les cadences infernales, le bruit des machines et des ventilateurs, l</w:t>
      </w:r>
      <w:r w:rsidR="00064711">
        <w:t>e</w:t>
      </w:r>
      <w:r w:rsidR="0040299C">
        <w:t>s</w:t>
      </w:r>
      <w:r w:rsidR="00064711">
        <w:t xml:space="preserve"> slogan</w:t>
      </w:r>
      <w:r w:rsidR="0040299C">
        <w:t xml:space="preserve">s patriotiques </w:t>
      </w:r>
      <w:r w:rsidR="0040299C" w:rsidRPr="0040299C">
        <w:rPr>
          <w:i/>
        </w:rPr>
        <w:t>"en forme d'horoscopes"</w:t>
      </w:r>
      <w:r w:rsidR="00064711">
        <w:t xml:space="preserve"> renouvelé</w:t>
      </w:r>
      <w:r w:rsidR="0040299C">
        <w:t>s</w:t>
      </w:r>
      <w:r w:rsidR="00064711">
        <w:t xml:space="preserve"> à chaque nouvelle commande</w:t>
      </w:r>
      <w:r w:rsidR="009F02C4">
        <w:t> et les nouilles quotidiennes prises à la va-vite, parfois debout</w:t>
      </w:r>
      <w:r w:rsidR="0040299C">
        <w:t xml:space="preserve"> (</w:t>
      </w:r>
      <w:r w:rsidR="0040299C" w:rsidRPr="0040299C">
        <w:rPr>
          <w:i/>
        </w:rPr>
        <w:t>"on mange mécaniquement. On ne sait même plus si on a faim</w:t>
      </w:r>
      <w:r w:rsidR="0040299C">
        <w:t>".)</w:t>
      </w:r>
      <w:r w:rsidR="009F02C4">
        <w:t>, l’automatisme des gestes répétés, alourdis quand la journée s’étire, le contrôle permanent du contremaî</w:t>
      </w:r>
      <w:r w:rsidR="00064711">
        <w:t>tre, inflexible et impitoyable,</w:t>
      </w:r>
      <w:r w:rsidR="00140FC4">
        <w:t xml:space="preserve"> qui ne tolère aucune remarque, aucune fantaisie, aucun débordement.</w:t>
      </w:r>
    </w:p>
    <w:p w:rsidR="00064711" w:rsidRPr="0040299C" w:rsidRDefault="00064711" w:rsidP="008C3821">
      <w:pPr>
        <w:jc w:val="both"/>
        <w:rPr>
          <w:i/>
        </w:rPr>
      </w:pPr>
      <w:r>
        <w:t>Se soumettre en silence, s’évertuer au travail sans une plainte pour mériter son salaire et subvenir ainsi aux besoins d’une famille éloignée, d’un frère que l’on a destiné aux études (pour une sœur sacrifiée</w:t>
      </w:r>
      <w:r w:rsidRPr="0040299C">
        <w:rPr>
          <w:i/>
        </w:rPr>
        <w:t xml:space="preserve">). </w:t>
      </w:r>
      <w:r w:rsidR="00836E46" w:rsidRPr="0040299C">
        <w:rPr>
          <w:i/>
        </w:rPr>
        <w:t>"Une petite Chinoise de dix</w:t>
      </w:r>
      <w:r w:rsidR="0040299C" w:rsidRPr="0040299C">
        <w:rPr>
          <w:i/>
        </w:rPr>
        <w:t>-sept ans, une paysanne, partie à l'usine parce que son grand frère entrait à l'université. Quantité des plus négligeables, petite abeille laborieuse prise au piège de sa ruche."</w:t>
      </w:r>
    </w:p>
    <w:p w:rsidR="00A435F5" w:rsidRDefault="00064711" w:rsidP="008C3821">
      <w:pPr>
        <w:jc w:val="both"/>
      </w:pPr>
      <w:r>
        <w:t xml:space="preserve">L’existence de </w:t>
      </w:r>
      <w:proofErr w:type="spellStart"/>
      <w:r>
        <w:t>Mei</w:t>
      </w:r>
      <w:proofErr w:type="spellEnd"/>
      <w:r>
        <w:t xml:space="preserve"> est ainsi conditionnée</w:t>
      </w:r>
      <w:r w:rsidR="00FA7543">
        <w:t xml:space="preserve"> et aliénée</w:t>
      </w:r>
      <w:r>
        <w:t xml:space="preserve">, échappe à toute liberté, à tout épanouissement, à toute intimité. </w:t>
      </w:r>
      <w:r w:rsidR="00C25ED4">
        <w:t xml:space="preserve">Elle est un enfermement. </w:t>
      </w:r>
      <w:r>
        <w:t>Seule la lecture permet encore l’évasion, le rêve. Et voilà qu’</w:t>
      </w:r>
      <w:r w:rsidR="00C25ED4">
        <w:t>une parole un peu plus effrontée</w:t>
      </w:r>
      <w:r>
        <w:t xml:space="preserve"> que l’autre la rattrape et la prive de salaire, empêchée alors de rejoindre sa famille pour les fêtes de fin d’année. </w:t>
      </w:r>
    </w:p>
    <w:p w:rsidR="00A435F5" w:rsidRDefault="00064711" w:rsidP="008C3821">
      <w:pPr>
        <w:jc w:val="both"/>
      </w:pPr>
      <w:r>
        <w:t>Quatre jours à vivre dans une u</w:t>
      </w:r>
      <w:r w:rsidR="009F08DD">
        <w:t>sine désertée où les machines</w:t>
      </w:r>
      <w:bookmarkStart w:id="0" w:name="_GoBack"/>
      <w:bookmarkEnd w:id="0"/>
      <w:r>
        <w:t xml:space="preserve"> sont </w:t>
      </w:r>
      <w:proofErr w:type="gramStart"/>
      <w:r>
        <w:t>arrêtées</w:t>
      </w:r>
      <w:proofErr w:type="gramEnd"/>
      <w:r w:rsidR="009A321C">
        <w:t xml:space="preserve">. </w:t>
      </w:r>
      <w:r w:rsidR="00C25ED4">
        <w:t>Solitaire et coupable.</w:t>
      </w:r>
      <w:r w:rsidR="00A435F5">
        <w:t xml:space="preserve"> </w:t>
      </w:r>
      <w:r w:rsidR="009A321C">
        <w:t xml:space="preserve">Quatre jours qui échappent </w:t>
      </w:r>
      <w:r w:rsidR="00A435F5">
        <w:t xml:space="preserve">brusquement </w:t>
      </w:r>
      <w:r w:rsidR="009A321C">
        <w:t xml:space="preserve">à son destin, où l’amour surgit au détour d’un couloir. </w:t>
      </w:r>
    </w:p>
    <w:p w:rsidR="00D82C1E" w:rsidRDefault="009A321C" w:rsidP="008C3821">
      <w:pPr>
        <w:jc w:val="both"/>
      </w:pPr>
      <w:r>
        <w:t>Oubliés de la fête, elle et le nouveau contremaître vont vivre une intense passion, s’éprendre de liberté et rêver d’une vie meilleure, encore interdite la veille.</w:t>
      </w:r>
      <w:r w:rsidR="00840204">
        <w:t xml:space="preserve"> </w:t>
      </w:r>
      <w:r w:rsidR="00011B4C">
        <w:t>(</w:t>
      </w:r>
      <w:r w:rsidR="00011B4C">
        <w:rPr>
          <w:i/>
        </w:rPr>
        <w:t>"Avant</w:t>
      </w:r>
      <w:r w:rsidR="00840204" w:rsidRPr="00840204">
        <w:rPr>
          <w:i/>
        </w:rPr>
        <w:t>, il n'y avait pas d'avenir, je ne me posais pas de questions, je vivais au jour le jour."</w:t>
      </w:r>
      <w:r w:rsidR="00011B4C">
        <w:rPr>
          <w:i/>
        </w:rPr>
        <w:t>)</w:t>
      </w:r>
      <w:r>
        <w:t xml:space="preserve"> Jusqu’à la reprise brutale, si intolérable du cours normal d</w:t>
      </w:r>
      <w:r w:rsidR="00A435F5">
        <w:t>es acti</w:t>
      </w:r>
      <w:r w:rsidR="00FA6E3B">
        <w:t>vités. Une cassure nette et fou</w:t>
      </w:r>
      <w:r w:rsidR="00A435F5">
        <w:t>droyante.</w:t>
      </w:r>
    </w:p>
    <w:p w:rsidR="009A321C" w:rsidRDefault="009A321C" w:rsidP="008C3821">
      <w:pPr>
        <w:jc w:val="both"/>
      </w:pPr>
      <w:r>
        <w:t xml:space="preserve">A travers une écriture rapide, saccadée, </w:t>
      </w:r>
      <w:r w:rsidR="00C25ED4">
        <w:t xml:space="preserve">haletante et même parfois suffocante, </w:t>
      </w:r>
      <w:r w:rsidR="00C25ED4" w:rsidRPr="00140FC4">
        <w:rPr>
          <w:b/>
        </w:rPr>
        <w:t>Sophie  Van der Linden,</w:t>
      </w:r>
      <w:r w:rsidR="00C25ED4">
        <w:t xml:space="preserve"> exprime avec talent l’impossible épanouissement de </w:t>
      </w:r>
      <w:proofErr w:type="spellStart"/>
      <w:r w:rsidR="00C25ED4">
        <w:t>Mei</w:t>
      </w:r>
      <w:proofErr w:type="spellEnd"/>
      <w:r w:rsidR="00C25ED4">
        <w:t>, les liens qui la contraignent</w:t>
      </w:r>
      <w:r w:rsidR="007B1423">
        <w:t xml:space="preserve"> (sa famille, son</w:t>
      </w:r>
      <w:r w:rsidR="00C25ED4">
        <w:t xml:space="preserve"> travail, sa condition de femme), l’emprisonnent dans une vie qu’elle n’a pas rêvée ni même </w:t>
      </w:r>
      <w:r w:rsidR="007B1423">
        <w:t>décidée et</w:t>
      </w:r>
      <w:r w:rsidR="00C25ED4">
        <w:t xml:space="preserve"> se veut menaçante tant sa personnalité la pousse à s’échapper, à se révolter. Eprise de liberté, jeune et exaltée, tout en elle bouillonne et séduit. </w:t>
      </w:r>
    </w:p>
    <w:p w:rsidR="00C25ED4" w:rsidRDefault="00C25ED4" w:rsidP="008C3821">
      <w:pPr>
        <w:jc w:val="both"/>
      </w:pPr>
      <w:r>
        <w:lastRenderedPageBreak/>
        <w:t xml:space="preserve">Le lecteur </w:t>
      </w:r>
      <w:r w:rsidR="007B1423">
        <w:t xml:space="preserve">est emporté par sa fougue, sa jeunesse et sa spontanéité, s’emballe également  lorsqu’elle rencontre le contremaître même s’il a  du mal  à succomber d’emblée au charme du jeune homme, reste  méfiant, doute de sa sincérité, craint pour l’équilibre mental de la narratrice, veut veiller à sa protection et </w:t>
      </w:r>
      <w:r w:rsidR="00FA6E3B">
        <w:t xml:space="preserve">il </w:t>
      </w:r>
      <w:r w:rsidR="007B1423">
        <w:t>tourne alors  les pages ave</w:t>
      </w:r>
      <w:r w:rsidR="00FA7543">
        <w:t>c une certaine tension, agité et anxieux.</w:t>
      </w:r>
      <w:r w:rsidR="00140FC4">
        <w:t xml:space="preserve"> Et s’ils se faisaient surprendre, et s</w:t>
      </w:r>
      <w:r w:rsidR="00A435F5">
        <w:t>i le contremaître la manipulait ?</w:t>
      </w:r>
    </w:p>
    <w:p w:rsidR="009B455C" w:rsidRDefault="00140FC4" w:rsidP="008C3821">
      <w:pPr>
        <w:jc w:val="both"/>
      </w:pPr>
      <w:r>
        <w:t xml:space="preserve">Mais le </w:t>
      </w:r>
      <w:r w:rsidR="00FA7543">
        <w:t xml:space="preserve">voilà </w:t>
      </w:r>
      <w:r>
        <w:t xml:space="preserve"> bientôt </w:t>
      </w:r>
      <w:r w:rsidR="00FA7543">
        <w:t>pris dans le souffle romantique du roman</w:t>
      </w:r>
      <w:r>
        <w:t xml:space="preserve">, presque oublieux du milieu hostile où évolue </w:t>
      </w:r>
      <w:proofErr w:type="spellStart"/>
      <w:r>
        <w:t>Mei</w:t>
      </w:r>
      <w:proofErr w:type="spellEnd"/>
      <w:r>
        <w:t xml:space="preserve">. Le bruit des machines de l’atelier de confection s’est momentanément éteint, le souffle des ventilateurs s’est coupé, le rire de ses compagnes d’usine s’est tu. </w:t>
      </w:r>
    </w:p>
    <w:p w:rsidR="00FA6E3B" w:rsidRPr="00840204" w:rsidRDefault="00140FC4" w:rsidP="008C3821">
      <w:pPr>
        <w:jc w:val="both"/>
        <w:rPr>
          <w:i/>
        </w:rPr>
      </w:pPr>
      <w:r>
        <w:t>La vie est un rêve, un projet à construire, une possibilité d’évasion</w:t>
      </w:r>
      <w:r w:rsidR="00273781">
        <w:t>. Sa crainte se dissipe un</w:t>
      </w:r>
      <w:r w:rsidR="00A435F5">
        <w:t xml:space="preserve"> moment, sur quelques pages, pendant ces</w:t>
      </w:r>
      <w:r w:rsidR="00273781">
        <w:t xml:space="preserve"> quatre jours volés à l’insupportable réalité. </w:t>
      </w:r>
      <w:r w:rsidR="00A435F5">
        <w:t>Et cette passion amoureuse, intense et émouvante, absorbe la dureté du quotidien, arrache la jeune fille et le lecteur à l’ambiance laborieuse, suffocante et destructrice des premières pages</w:t>
      </w:r>
      <w:r w:rsidR="00A435F5" w:rsidRPr="00840204">
        <w:rPr>
          <w:i/>
        </w:rPr>
        <w:t xml:space="preserve">. </w:t>
      </w:r>
      <w:r w:rsidR="00840204" w:rsidRPr="00840204">
        <w:rPr>
          <w:i/>
        </w:rPr>
        <w:t>"La vie nous réserve parfois mieux  que les rêves".</w:t>
      </w:r>
    </w:p>
    <w:p w:rsidR="00FA7543" w:rsidRDefault="00A435F5" w:rsidP="008C3821">
      <w:pPr>
        <w:jc w:val="both"/>
      </w:pPr>
      <w:r>
        <w:t>Une respiration à contre-courant, une délivrance douloureusement éphémère</w:t>
      </w:r>
      <w:r w:rsidR="009B455C">
        <w:t xml:space="preserve"> qui </w:t>
      </w:r>
      <w:r w:rsidR="008D6E91">
        <w:t xml:space="preserve">renforce l’insoutenable réalité de l’existence de </w:t>
      </w:r>
      <w:proofErr w:type="spellStart"/>
      <w:r w:rsidR="008D6E91">
        <w:t>Mei</w:t>
      </w:r>
      <w:proofErr w:type="spellEnd"/>
      <w:r w:rsidR="008D6E91">
        <w:t xml:space="preserve"> et surtout, l’impossibilité d’y échapper. Ainsi la ro</w:t>
      </w:r>
      <w:r w:rsidR="00FA6E3B">
        <w:t>mance se dilue inexorablement dans la</w:t>
      </w:r>
      <w:r w:rsidR="008D6E91">
        <w:t xml:space="preserve"> tragédie.</w:t>
      </w:r>
    </w:p>
    <w:p w:rsidR="00FA6E3B" w:rsidRDefault="00FA6E3B" w:rsidP="00FA6E3B">
      <w:pPr>
        <w:jc w:val="right"/>
      </w:pPr>
      <w:r>
        <w:t>Cécile Pellerin</w:t>
      </w: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p w:rsidR="00C25ED4" w:rsidRDefault="00C25ED4" w:rsidP="008C3821">
      <w:pPr>
        <w:jc w:val="both"/>
      </w:pPr>
    </w:p>
    <w:sectPr w:rsidR="00C25ED4" w:rsidSect="00080AA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5F88"/>
    <w:rsid w:val="000028F8"/>
    <w:rsid w:val="00011B4C"/>
    <w:rsid w:val="00036687"/>
    <w:rsid w:val="00064711"/>
    <w:rsid w:val="00080AAE"/>
    <w:rsid w:val="00140FC4"/>
    <w:rsid w:val="00273781"/>
    <w:rsid w:val="002C146B"/>
    <w:rsid w:val="002E5731"/>
    <w:rsid w:val="0033394F"/>
    <w:rsid w:val="0040299C"/>
    <w:rsid w:val="00513FAA"/>
    <w:rsid w:val="007B1423"/>
    <w:rsid w:val="00836E46"/>
    <w:rsid w:val="00840204"/>
    <w:rsid w:val="008C3821"/>
    <w:rsid w:val="008D6E91"/>
    <w:rsid w:val="009A1417"/>
    <w:rsid w:val="009A321C"/>
    <w:rsid w:val="009B455C"/>
    <w:rsid w:val="009F02C4"/>
    <w:rsid w:val="009F08DD"/>
    <w:rsid w:val="00A435F5"/>
    <w:rsid w:val="00AC5C90"/>
    <w:rsid w:val="00C25ED4"/>
    <w:rsid w:val="00D556F2"/>
    <w:rsid w:val="00D82C1E"/>
    <w:rsid w:val="00DE142A"/>
    <w:rsid w:val="00F45F88"/>
    <w:rsid w:val="00FA6E3B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E3B"/>
    <w:rPr>
      <w:rFonts w:ascii="Tahoma" w:hAnsi="Tahoma" w:cs="Tahoma"/>
      <w:sz w:val="16"/>
      <w:szCs w:val="16"/>
    </w:rPr>
  </w:style>
  <w:style w:type="character" w:customStyle="1" w:styleId="productdetails-items-content">
    <w:name w:val="productdetails-items-content"/>
    <w:basedOn w:val="Policepardfaut"/>
    <w:rsid w:val="00FA6E3B"/>
  </w:style>
  <w:style w:type="character" w:styleId="Lienhypertexte">
    <w:name w:val="Hyperlink"/>
    <w:basedOn w:val="Policepardfaut"/>
    <w:uiPriority w:val="99"/>
    <w:unhideWhenUsed/>
    <w:rsid w:val="00FA6E3B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FA6E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van-der-linden-sophie/la-fabrique-du-monde,6226153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537/62261537_1178956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cp:lastPrinted>2014-09-17T06:45:00Z</cp:lastPrinted>
  <dcterms:created xsi:type="dcterms:W3CDTF">2014-09-17T06:45:00Z</dcterms:created>
  <dcterms:modified xsi:type="dcterms:W3CDTF">2014-09-17T06:45:00Z</dcterms:modified>
</cp:coreProperties>
</file>