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F6C" w:rsidRPr="000F7F5B" w:rsidRDefault="000F7F5B" w:rsidP="000F7F5B">
      <w:pPr>
        <w:pStyle w:val="Sansinterligne"/>
        <w:rPr>
          <w:b/>
        </w:rPr>
      </w:pPr>
      <w:r w:rsidRPr="000F7F5B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449AB749" wp14:editId="7E7654A4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955485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112" y="21438"/>
                <wp:lineTo x="21112" y="0"/>
                <wp:lineTo x="0" y="0"/>
              </wp:wrapPolygon>
            </wp:wrapTight>
            <wp:docPr id="1" name="Image 1" descr="http://static.fnac-static.com/multimedia/Images/FR/NR/24/44/82/8537124/154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fnac-static.com/multimedia/Images/FR/NR/24/44/82/8537124/1540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04" r="16930"/>
                    <a:stretch/>
                  </pic:blipFill>
                  <pic:spPr bwMode="auto">
                    <a:xfrm>
                      <a:off x="0" y="0"/>
                      <a:ext cx="95548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7F5B">
        <w:rPr>
          <w:b/>
        </w:rPr>
        <w:t>Le Passage</w:t>
      </w:r>
    </w:p>
    <w:p w:rsidR="000F7F5B" w:rsidRDefault="000F7F5B" w:rsidP="000F7F5B">
      <w:pPr>
        <w:pStyle w:val="Sansinterligne"/>
      </w:pPr>
      <w:r w:rsidRPr="000F7F5B">
        <w:rPr>
          <w:b/>
        </w:rPr>
        <w:t>Pietro Grossi</w:t>
      </w:r>
      <w:r>
        <w:t xml:space="preserve"> (traduit de l'italien par Nathalie Bauer)</w:t>
      </w:r>
    </w:p>
    <w:p w:rsidR="000F7F5B" w:rsidRDefault="000F7F5B" w:rsidP="000F7F5B">
      <w:pPr>
        <w:pStyle w:val="Sansinterligne"/>
      </w:pPr>
      <w:proofErr w:type="spellStart"/>
      <w:r>
        <w:t>Liana</w:t>
      </w:r>
      <w:proofErr w:type="spellEnd"/>
      <w:r>
        <w:t xml:space="preserve"> Levi</w:t>
      </w:r>
    </w:p>
    <w:p w:rsidR="000F7F5B" w:rsidRDefault="000F7F5B" w:rsidP="000F7F5B">
      <w:pPr>
        <w:pStyle w:val="Sansinterligne"/>
      </w:pPr>
      <w:r w:rsidRPr="000F7F5B">
        <w:t>9782867469183</w:t>
      </w:r>
    </w:p>
    <w:p w:rsidR="000F7F5B" w:rsidRDefault="000F7F5B" w:rsidP="000F7F5B">
      <w:pPr>
        <w:pStyle w:val="Sansinterligne"/>
      </w:pPr>
      <w:r>
        <w:t>176 pages</w:t>
      </w:r>
    </w:p>
    <w:p w:rsidR="000F7F5B" w:rsidRDefault="000F7F5B" w:rsidP="000F7F5B">
      <w:pPr>
        <w:pStyle w:val="Sansinterligne"/>
      </w:pPr>
      <w:r>
        <w:t>16 euros</w:t>
      </w:r>
    </w:p>
    <w:p w:rsidR="000F7F5B" w:rsidRDefault="000F7F5B" w:rsidP="000F7F5B">
      <w:pPr>
        <w:pStyle w:val="Sansinterligne"/>
      </w:pPr>
      <w:r>
        <w:t>Date de parution : 03/04/2017</w:t>
      </w:r>
    </w:p>
    <w:p w:rsidR="000F7F5B" w:rsidRPr="000F7F5B" w:rsidRDefault="000F7F5B" w:rsidP="000F7F5B">
      <w:pPr>
        <w:pStyle w:val="Sansinterligne"/>
        <w:rPr>
          <w:i/>
        </w:rPr>
      </w:pPr>
    </w:p>
    <w:p w:rsidR="000F7F5B" w:rsidRDefault="000F7F5B" w:rsidP="000F7F5B">
      <w:pPr>
        <w:pStyle w:val="Sansinterligne"/>
        <w:rPr>
          <w:i/>
        </w:rPr>
      </w:pPr>
      <w:r w:rsidRPr="000F7F5B">
        <w:rPr>
          <w:i/>
        </w:rPr>
        <w:t>07 avril 2017</w:t>
      </w:r>
    </w:p>
    <w:p w:rsidR="006E270F" w:rsidRDefault="00D2128E" w:rsidP="008E2B6B">
      <w:pPr>
        <w:jc w:val="both"/>
      </w:pPr>
      <w:r>
        <w:t xml:space="preserve">Le nouveau roman de </w:t>
      </w:r>
      <w:r w:rsidRPr="006E270F">
        <w:rPr>
          <w:b/>
        </w:rPr>
        <w:t>Pietro Grossi</w:t>
      </w:r>
      <w:r>
        <w:t xml:space="preserve"> </w:t>
      </w:r>
      <w:r w:rsidR="006E270F">
        <w:t xml:space="preserve">(traduit par </w:t>
      </w:r>
      <w:r w:rsidR="006E270F" w:rsidRPr="006E270F">
        <w:rPr>
          <w:b/>
        </w:rPr>
        <w:t>Nathalie Bauer</w:t>
      </w:r>
      <w:r w:rsidR="006E270F">
        <w:t xml:space="preserve">) </w:t>
      </w:r>
      <w:r>
        <w:t xml:space="preserve">exerce sur le lecteur une emprise très particulière. Certes il y pénètre sans difficulté mais la place qu'il se fait à l'intérieur du récit, </w:t>
      </w:r>
      <w:r w:rsidR="008E2B6B">
        <w:t>l'aisance qu'il cherche à trouver pour se lai</w:t>
      </w:r>
      <w:r w:rsidR="009870AA">
        <w:t>sser porter par l'histoire ne sont</w:t>
      </w:r>
      <w:r w:rsidR="008E2B6B">
        <w:t xml:space="preserve"> pas i</w:t>
      </w:r>
      <w:r w:rsidR="003E0DF0">
        <w:t>mmédiate</w:t>
      </w:r>
      <w:r w:rsidR="009870AA">
        <w:t>s</w:t>
      </w:r>
      <w:r w:rsidR="003E0DF0">
        <w:t>, exige</w:t>
      </w:r>
      <w:r w:rsidR="009870AA">
        <w:t>nt</w:t>
      </w:r>
      <w:r w:rsidR="003E0DF0">
        <w:t xml:space="preserve"> plusieurs pages ;</w:t>
      </w:r>
      <w:r w:rsidR="008E2B6B">
        <w:t xml:space="preserve"> une </w:t>
      </w:r>
      <w:r w:rsidR="00162B6B">
        <w:t>a</w:t>
      </w:r>
      <w:r w:rsidR="008E2B6B">
        <w:t>daptation</w:t>
      </w:r>
      <w:r w:rsidR="00162B6B">
        <w:t xml:space="preserve"> en quelque sorte. </w:t>
      </w:r>
    </w:p>
    <w:p w:rsidR="00755CB6" w:rsidRDefault="00162B6B" w:rsidP="008E2B6B">
      <w:pPr>
        <w:jc w:val="both"/>
      </w:pPr>
      <w:r>
        <w:t xml:space="preserve">Mais une fois l'écriture devenue plus familière, une fois la distance réduite, il est du voyage, </w:t>
      </w:r>
      <w:r w:rsidR="006E270F">
        <w:t xml:space="preserve">aussi bien intérieur et intime qu'extérieur et lointain. </w:t>
      </w:r>
    </w:p>
    <w:p w:rsidR="00D2128E" w:rsidRDefault="006E270F" w:rsidP="008E2B6B">
      <w:pPr>
        <w:jc w:val="both"/>
      </w:pPr>
      <w:r>
        <w:t xml:space="preserve">Saisi par la relation complexe entre un fils et son père, attaché à suivre le cheminement personnel de Carlo, le narrateur, </w:t>
      </w:r>
      <w:r w:rsidR="00755CB6">
        <w:t xml:space="preserve">et une fois </w:t>
      </w:r>
      <w:r>
        <w:t>initié aux</w:t>
      </w:r>
      <w:r w:rsidR="00755CB6">
        <w:t xml:space="preserve"> techniques et au vocabulaire de la navigation, le lecteur découvre, fasciné, un paysage arctique de bout du monde et sa résistance initiale décroît, happée par </w:t>
      </w:r>
      <w:r w:rsidR="009870AA">
        <w:t xml:space="preserve">l'habileté du marin et </w:t>
      </w:r>
      <w:r w:rsidR="00755CB6">
        <w:t>le mouvement du bate</w:t>
      </w:r>
      <w:r w:rsidR="003E0DF0">
        <w:t>au ondoyant parmi les icebergs</w:t>
      </w:r>
      <w:r w:rsidR="009870AA">
        <w:t>.</w:t>
      </w:r>
      <w:r w:rsidR="003E0DF0">
        <w:t xml:space="preserve"> </w:t>
      </w:r>
    </w:p>
    <w:p w:rsidR="00914F13" w:rsidRDefault="003E0DF0" w:rsidP="008E2B6B">
      <w:pPr>
        <w:jc w:val="both"/>
      </w:pPr>
      <w:r>
        <w:t xml:space="preserve">Carlo travaille à Londres dans un cabinet d'architecture. Avant cela, il a longtemps navigué. Un coup de fil </w:t>
      </w:r>
      <w:r w:rsidR="007D03BA">
        <w:t xml:space="preserve">inattendu </w:t>
      </w:r>
      <w:r>
        <w:t>de son père depuis le Groenland</w:t>
      </w:r>
      <w:r w:rsidR="007D03BA">
        <w:t xml:space="preserve"> vient brusquement bouleverser la quiétude de son existence. Celui-ci </w:t>
      </w:r>
      <w:r>
        <w:t xml:space="preserve">a besoin de lui, de ses talents de navigateur pour convoyer un voilier depuis </w:t>
      </w:r>
      <w:proofErr w:type="spellStart"/>
      <w:r>
        <w:t>Upernavik</w:t>
      </w:r>
      <w:proofErr w:type="spellEnd"/>
      <w:r w:rsidR="007D03BA">
        <w:t xml:space="preserve"> jusqu'à Pond </w:t>
      </w:r>
      <w:proofErr w:type="spellStart"/>
      <w:r w:rsidR="007D03BA">
        <w:t>Inlet</w:t>
      </w:r>
      <w:proofErr w:type="spellEnd"/>
      <w:r w:rsidR="007D03BA">
        <w:t xml:space="preserve"> dans le Nunavut au</w:t>
      </w:r>
      <w:r>
        <w:t xml:space="preserve"> Canada</w:t>
      </w:r>
      <w:r w:rsidR="00D0293B">
        <w:t xml:space="preserve">. </w:t>
      </w:r>
    </w:p>
    <w:p w:rsidR="00914F13" w:rsidRDefault="00D0293B" w:rsidP="008E2B6B">
      <w:pPr>
        <w:jc w:val="both"/>
      </w:pPr>
      <w:r>
        <w:t xml:space="preserve">Ils ne se sont pas vus depuis </w:t>
      </w:r>
      <w:r w:rsidR="00914F13">
        <w:t>treize ans.  Carlo a fui la maison familiale lorsqu'il avait vingt ans, incapable de supporter davantage la colère, l'exubérance, la violence, la folie</w:t>
      </w:r>
      <w:r w:rsidR="00743A5C">
        <w:t xml:space="preserve"> hystérique </w:t>
      </w:r>
      <w:r w:rsidR="00914F13">
        <w:t>de son père</w:t>
      </w:r>
      <w:r w:rsidR="00743A5C">
        <w:t xml:space="preserve">, </w:t>
      </w:r>
      <w:r w:rsidR="00743A5C" w:rsidRPr="00743A5C">
        <w:rPr>
          <w:i/>
        </w:rPr>
        <w:t>"un être pyrotechnique et rugissant".</w:t>
      </w:r>
      <w:r w:rsidR="00914F13">
        <w:t xml:space="preserve"> Aussi cet appel réveille-t-il à la fois des souvenirs, des blessures et des peurs mais </w:t>
      </w:r>
      <w:r w:rsidR="00A564EA">
        <w:t xml:space="preserve">il semble aussi pouvoir être l'occasion de reprendre enfin contact, de goûter de nouveau </w:t>
      </w:r>
      <w:r w:rsidR="00A62629">
        <w:t>aux sentiments de liberté et d'évasion que procure la voile.</w:t>
      </w:r>
    </w:p>
    <w:p w:rsidR="00743A5C" w:rsidRPr="00743A5C" w:rsidRDefault="00743A5C" w:rsidP="00743A5C">
      <w:pPr>
        <w:jc w:val="center"/>
        <w:rPr>
          <w:i/>
        </w:rPr>
      </w:pPr>
      <w:r w:rsidRPr="00743A5C">
        <w:rPr>
          <w:i/>
        </w:rPr>
        <w:t>"J'accomplirais mon devoir de fils adulte, je rejoindrais mon père."</w:t>
      </w:r>
    </w:p>
    <w:p w:rsidR="00A62629" w:rsidRPr="00612299" w:rsidRDefault="00A62629" w:rsidP="008E2B6B">
      <w:pPr>
        <w:jc w:val="both"/>
        <w:rPr>
          <w:i/>
        </w:rPr>
      </w:pPr>
      <w:r>
        <w:t xml:space="preserve">Un voyage ou plutôt une expédition où les paysages polaires heurtent les paysages intérieurs, où l'aventure humaine est autant confrontée aux avaries du bateau qu'aux fractures intimes et </w:t>
      </w:r>
      <w:r w:rsidR="009870AA">
        <w:t xml:space="preserve">aux </w:t>
      </w:r>
      <w:r>
        <w:t xml:space="preserve">incompréhensions destructrices, où chacun des deux hommes </w:t>
      </w:r>
      <w:r w:rsidR="009870AA">
        <w:t>brave courageusement le danger pour mieux se retrouver, se comprendre et s'accepter.</w:t>
      </w:r>
      <w:r w:rsidR="00612299">
        <w:t xml:space="preserve"> Se transformer. </w:t>
      </w:r>
      <w:r w:rsidR="00612299" w:rsidRPr="00612299">
        <w:rPr>
          <w:i/>
        </w:rPr>
        <w:t>"J'avais l'impression d'avoir été catapulté dans une nouvelle dimension, engendrée par les rêves plutôt que par le monde."</w:t>
      </w:r>
    </w:p>
    <w:p w:rsidR="009870AA" w:rsidRPr="00612299" w:rsidRDefault="00387002" w:rsidP="008E2B6B">
      <w:pPr>
        <w:jc w:val="both"/>
        <w:rPr>
          <w:i/>
        </w:rPr>
      </w:pPr>
      <w:r>
        <w:t>P</w:t>
      </w:r>
      <w:r w:rsidR="009870AA">
        <w:t>ar son écriture minimaliste, d'une neutralité et d'une froideur apparente</w:t>
      </w:r>
      <w:r>
        <w:t>s</w:t>
      </w:r>
      <w:r w:rsidR="009870AA">
        <w:t xml:space="preserve">, </w:t>
      </w:r>
      <w:r>
        <w:t>à travers quelques scènes de navigation parfois difficiles à se représenter pour un néophyte, le livre de Pietro Grossi peut, à certains égards, rester à distance du lecteur</w:t>
      </w:r>
      <w:r w:rsidR="00743A5C">
        <w:t>. M</w:t>
      </w:r>
      <w:r>
        <w:t>ais la justesse du ton à décrire l'ambivalence des sentiments humains et la complexité des relat</w:t>
      </w:r>
      <w:r w:rsidR="00DC2168">
        <w:t>ions père-fils,  sans jamais chercher à bouleverser, interpelle néanmoins, tou</w:t>
      </w:r>
      <w:r w:rsidR="006346A1">
        <w:t>t</w:t>
      </w:r>
      <w:bookmarkStart w:id="0" w:name="_GoBack"/>
      <w:bookmarkEnd w:id="0"/>
      <w:r w:rsidR="00DC2168">
        <w:t xml:space="preserve"> comme </w:t>
      </w:r>
      <w:r w:rsidR="00AC70C2">
        <w:t>les paysages maritimes</w:t>
      </w:r>
      <w:r w:rsidR="00DC2168">
        <w:t xml:space="preserve"> extrêmes, dépossédés d'emphase et de toute représen</w:t>
      </w:r>
      <w:r w:rsidR="00AC70C2">
        <w:t xml:space="preserve">tation spectaculaire ou lyrique et </w:t>
      </w:r>
      <w:r w:rsidR="00DC2168">
        <w:t>qui, malgré tout, frappent l'esprit par leur exactitude</w:t>
      </w:r>
      <w:r w:rsidR="00743A5C">
        <w:t xml:space="preserve">. </w:t>
      </w:r>
      <w:r w:rsidR="00743A5C" w:rsidRPr="00612299">
        <w:rPr>
          <w:i/>
        </w:rPr>
        <w:t>"Au large la mer était ponctuée d'icebergs</w:t>
      </w:r>
      <w:r w:rsidR="00612299" w:rsidRPr="00612299">
        <w:rPr>
          <w:i/>
        </w:rPr>
        <w:t>. On aurait dit des bêtes au repos dans un immense pâturage bleu."</w:t>
      </w:r>
    </w:p>
    <w:p w:rsidR="00AC70C2" w:rsidRDefault="00AC70C2" w:rsidP="008E2B6B">
      <w:pPr>
        <w:jc w:val="both"/>
      </w:pPr>
      <w:r>
        <w:lastRenderedPageBreak/>
        <w:t>Dans ce livre, rien n'est mensonge. Rien ne trompe. Tout semble réalité. Et finalement impose.</w:t>
      </w:r>
    </w:p>
    <w:p w:rsidR="00DD7C43" w:rsidRDefault="00DD7C43" w:rsidP="008E2B6B">
      <w:pPr>
        <w:jc w:val="both"/>
      </w:pPr>
      <w:r>
        <w:t>Etonnants voyageurs</w:t>
      </w:r>
    </w:p>
    <w:p w:rsidR="00AC70C2" w:rsidRDefault="00AC70C2" w:rsidP="00AC70C2">
      <w:pPr>
        <w:jc w:val="right"/>
      </w:pPr>
      <w:r>
        <w:t>Cécile Pellerin</w:t>
      </w:r>
    </w:p>
    <w:p w:rsidR="00AC70C2" w:rsidRDefault="00AC70C2" w:rsidP="00AC70C2">
      <w:pPr>
        <w:pStyle w:val="Sansinterligne"/>
      </w:pPr>
      <w:r w:rsidRPr="000F7F5B">
        <w:rPr>
          <w:b/>
        </w:rPr>
        <w:t>Le Passage</w:t>
      </w:r>
      <w:r>
        <w:rPr>
          <w:b/>
        </w:rPr>
        <w:t xml:space="preserve">, </w:t>
      </w:r>
      <w:r w:rsidRPr="000F7F5B">
        <w:rPr>
          <w:b/>
        </w:rPr>
        <w:t>Pietro Grossi</w:t>
      </w:r>
      <w:r>
        <w:t xml:space="preserve">, Nathalie Bauer, </w:t>
      </w:r>
      <w:proofErr w:type="spellStart"/>
      <w:r>
        <w:t>Liana</w:t>
      </w:r>
      <w:proofErr w:type="spellEnd"/>
      <w:r>
        <w:t xml:space="preserve"> Levi</w:t>
      </w:r>
      <w:r>
        <w:rPr>
          <w:b/>
        </w:rPr>
        <w:t xml:space="preserve">, </w:t>
      </w:r>
      <w:r w:rsidRPr="000F7F5B">
        <w:t>9782867469183</w:t>
      </w:r>
    </w:p>
    <w:p w:rsidR="00AC70C2" w:rsidRDefault="00AC70C2" w:rsidP="00AC70C2">
      <w:pPr>
        <w:pStyle w:val="Sansinterligne"/>
      </w:pPr>
      <w:r>
        <w:t xml:space="preserve">Roman italien </w:t>
      </w:r>
    </w:p>
    <w:p w:rsidR="00AC70C2" w:rsidRDefault="00AC70C2" w:rsidP="00AC70C2">
      <w:pPr>
        <w:pStyle w:val="Sansinterligne"/>
      </w:pPr>
    </w:p>
    <w:p w:rsidR="00AC70C2" w:rsidRDefault="00AC70C2" w:rsidP="00AC70C2">
      <w:pPr>
        <w:pStyle w:val="Sansinterligne"/>
      </w:pPr>
      <w:r>
        <w:t>Voir aussi sur le Groenland</w:t>
      </w:r>
    </w:p>
    <w:p w:rsidR="00743A5C" w:rsidRPr="00AC70C2" w:rsidRDefault="00743A5C" w:rsidP="00AC70C2">
      <w:pPr>
        <w:pStyle w:val="Sansinterligne"/>
        <w:rPr>
          <w:b/>
        </w:rPr>
      </w:pPr>
      <w:r>
        <w:t>Briser la glace</w:t>
      </w:r>
    </w:p>
    <w:p w:rsidR="00CE0B0F" w:rsidRPr="00CE0B0F" w:rsidRDefault="00CE0B0F" w:rsidP="00D2128E"/>
    <w:sectPr w:rsidR="00CE0B0F" w:rsidRPr="00CE0B0F" w:rsidSect="000F7F5B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F5B"/>
    <w:rsid w:val="000F7F5B"/>
    <w:rsid w:val="00162B6B"/>
    <w:rsid w:val="00387002"/>
    <w:rsid w:val="003E0DF0"/>
    <w:rsid w:val="00612299"/>
    <w:rsid w:val="006346A1"/>
    <w:rsid w:val="006E270F"/>
    <w:rsid w:val="00743A5C"/>
    <w:rsid w:val="00755CB6"/>
    <w:rsid w:val="007D03BA"/>
    <w:rsid w:val="008E2B6B"/>
    <w:rsid w:val="00914F13"/>
    <w:rsid w:val="009870AA"/>
    <w:rsid w:val="00A564EA"/>
    <w:rsid w:val="00A62629"/>
    <w:rsid w:val="00AC70C2"/>
    <w:rsid w:val="00C87F6C"/>
    <w:rsid w:val="00CE0B0F"/>
    <w:rsid w:val="00D0293B"/>
    <w:rsid w:val="00D2128E"/>
    <w:rsid w:val="00DC2168"/>
    <w:rsid w:val="00DD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9E3D83-040C-41A4-A585-59986FEA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F7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7F5B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0F7F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523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Cecile</cp:lastModifiedBy>
  <cp:revision>6</cp:revision>
  <dcterms:created xsi:type="dcterms:W3CDTF">2017-04-07T06:13:00Z</dcterms:created>
  <dcterms:modified xsi:type="dcterms:W3CDTF">2017-04-23T16:25:00Z</dcterms:modified>
</cp:coreProperties>
</file>